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93A6A" w14:textId="37897D9F" w:rsidR="00D61BDF" w:rsidRDefault="00325B46" w:rsidP="00325B46">
      <w:pPr>
        <w:ind w:left="-1276"/>
      </w:pPr>
      <w:r>
        <w:rPr>
          <w:noProof/>
        </w:rPr>
        <w:drawing>
          <wp:inline distT="0" distB="0" distL="0" distR="0" wp14:anchorId="30A5152E" wp14:editId="5ABFBD7D">
            <wp:extent cx="7048500" cy="9814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970" cy="9815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1BDF">
        <w:br w:type="page"/>
      </w:r>
    </w:p>
    <w:sdt>
      <w:sdtPr>
        <w:id w:val="-30247042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A7E9C7C" w14:textId="17AFBCC3" w:rsidR="00415222" w:rsidRPr="00415222" w:rsidRDefault="00415222" w:rsidP="00415222">
          <w:pPr>
            <w:jc w:val="center"/>
            <w:rPr>
              <w:rFonts w:ascii="Times New Roman" w:hAnsi="Times New Roman" w:cs="Times New Roman"/>
              <w:b/>
              <w:sz w:val="24"/>
              <w:lang w:val="uk-UA"/>
            </w:rPr>
          </w:pPr>
          <w:r>
            <w:rPr>
              <w:rFonts w:ascii="Times New Roman" w:hAnsi="Times New Roman" w:cs="Times New Roman"/>
              <w:b/>
              <w:sz w:val="24"/>
              <w:lang w:val="uk-UA"/>
            </w:rPr>
            <w:t>ЗМІСТ</w:t>
          </w:r>
        </w:p>
        <w:p w14:paraId="43ADC994" w14:textId="4DAEE829" w:rsidR="00415222" w:rsidRPr="00415222" w:rsidRDefault="00415222" w:rsidP="00415222">
          <w:pPr>
            <w:pStyle w:val="12"/>
            <w:rPr>
              <w:rFonts w:eastAsiaTheme="minorEastAsia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7618614" w:history="1">
            <w:r w:rsidRPr="00415222">
              <w:rPr>
                <w:rStyle w:val="ac"/>
              </w:rPr>
              <w:t xml:space="preserve">1. </w:t>
            </w:r>
            <w:r w:rsidRPr="00415222">
              <w:rPr>
                <w:rStyle w:val="ac"/>
                <w:rFonts w:eastAsiaTheme="majorEastAsia"/>
              </w:rPr>
              <w:t>ПРИЗНАЧЕННЯ СТРАТЕГІЇ РОЗВИТКУ ЗАКЛАДУ</w:t>
            </w:r>
            <w:r w:rsidRPr="00415222">
              <w:rPr>
                <w:webHidden/>
              </w:rPr>
              <w:tab/>
            </w:r>
            <w:r w:rsidRPr="00415222">
              <w:rPr>
                <w:webHidden/>
              </w:rPr>
              <w:fldChar w:fldCharType="begin"/>
            </w:r>
            <w:r w:rsidRPr="00415222">
              <w:rPr>
                <w:webHidden/>
              </w:rPr>
              <w:instrText xml:space="preserve"> PAGEREF _Toc87618614 \h </w:instrText>
            </w:r>
            <w:r w:rsidRPr="00415222">
              <w:rPr>
                <w:webHidden/>
              </w:rPr>
            </w:r>
            <w:r w:rsidRPr="00415222">
              <w:rPr>
                <w:webHidden/>
              </w:rPr>
              <w:fldChar w:fldCharType="separate"/>
            </w:r>
            <w:r w:rsidR="0009472A">
              <w:rPr>
                <w:webHidden/>
              </w:rPr>
              <w:t>3</w:t>
            </w:r>
            <w:r w:rsidRPr="00415222">
              <w:rPr>
                <w:webHidden/>
              </w:rPr>
              <w:fldChar w:fldCharType="end"/>
            </w:r>
          </w:hyperlink>
        </w:p>
        <w:p w14:paraId="7D1B0722" w14:textId="4534E996" w:rsidR="00415222" w:rsidRPr="00415222" w:rsidRDefault="00605F59" w:rsidP="00415222">
          <w:pPr>
            <w:pStyle w:val="12"/>
            <w:ind w:firstLine="284"/>
            <w:rPr>
              <w:rFonts w:eastAsiaTheme="minorEastAsia"/>
              <w:b w:val="0"/>
              <w:lang w:eastAsia="ru-RU"/>
            </w:rPr>
          </w:pPr>
          <w:hyperlink w:anchor="_Toc87618615" w:history="1">
            <w:r w:rsidR="00415222" w:rsidRPr="00415222">
              <w:rPr>
                <w:rStyle w:val="ac"/>
                <w:b w:val="0"/>
              </w:rPr>
              <w:t>1.1. Мета стратегії розвитку</w:t>
            </w:r>
            <w:r w:rsidR="00415222" w:rsidRPr="00415222">
              <w:rPr>
                <w:b w:val="0"/>
                <w:webHidden/>
              </w:rPr>
              <w:tab/>
            </w:r>
            <w:r w:rsidR="00415222" w:rsidRPr="00415222">
              <w:rPr>
                <w:b w:val="0"/>
                <w:webHidden/>
              </w:rPr>
              <w:fldChar w:fldCharType="begin"/>
            </w:r>
            <w:r w:rsidR="00415222" w:rsidRPr="00415222">
              <w:rPr>
                <w:b w:val="0"/>
                <w:webHidden/>
              </w:rPr>
              <w:instrText xml:space="preserve"> PAGEREF _Toc87618615 \h </w:instrText>
            </w:r>
            <w:r w:rsidR="00415222" w:rsidRPr="00415222">
              <w:rPr>
                <w:b w:val="0"/>
                <w:webHidden/>
              </w:rPr>
            </w:r>
            <w:r w:rsidR="00415222" w:rsidRPr="00415222">
              <w:rPr>
                <w:b w:val="0"/>
                <w:webHidden/>
              </w:rPr>
              <w:fldChar w:fldCharType="separate"/>
            </w:r>
            <w:r w:rsidR="0009472A">
              <w:rPr>
                <w:b w:val="0"/>
                <w:webHidden/>
              </w:rPr>
              <w:t>3</w:t>
            </w:r>
            <w:r w:rsidR="00415222" w:rsidRPr="00415222">
              <w:rPr>
                <w:b w:val="0"/>
                <w:webHidden/>
              </w:rPr>
              <w:fldChar w:fldCharType="end"/>
            </w:r>
          </w:hyperlink>
        </w:p>
        <w:p w14:paraId="10ED916D" w14:textId="731F41BD" w:rsidR="00415222" w:rsidRPr="00415222" w:rsidRDefault="00605F59" w:rsidP="00415222">
          <w:pPr>
            <w:pStyle w:val="12"/>
            <w:ind w:firstLine="284"/>
            <w:rPr>
              <w:rFonts w:eastAsiaTheme="minorEastAsia"/>
              <w:b w:val="0"/>
              <w:lang w:eastAsia="ru-RU"/>
            </w:rPr>
          </w:pPr>
          <w:hyperlink w:anchor="_Toc87618616" w:history="1">
            <w:r w:rsidR="00415222" w:rsidRPr="00415222">
              <w:rPr>
                <w:rStyle w:val="ac"/>
                <w:b w:val="0"/>
              </w:rPr>
              <w:t>1.2.  Завдання  Стратегії розвитку</w:t>
            </w:r>
            <w:r w:rsidR="00415222" w:rsidRPr="00415222">
              <w:rPr>
                <w:b w:val="0"/>
                <w:webHidden/>
              </w:rPr>
              <w:tab/>
            </w:r>
            <w:r w:rsidR="00415222" w:rsidRPr="00415222">
              <w:rPr>
                <w:b w:val="0"/>
                <w:webHidden/>
              </w:rPr>
              <w:fldChar w:fldCharType="begin"/>
            </w:r>
            <w:r w:rsidR="00415222" w:rsidRPr="00415222">
              <w:rPr>
                <w:b w:val="0"/>
                <w:webHidden/>
              </w:rPr>
              <w:instrText xml:space="preserve"> PAGEREF _Toc87618616 \h </w:instrText>
            </w:r>
            <w:r w:rsidR="00415222" w:rsidRPr="00415222">
              <w:rPr>
                <w:b w:val="0"/>
                <w:webHidden/>
              </w:rPr>
            </w:r>
            <w:r w:rsidR="00415222" w:rsidRPr="00415222">
              <w:rPr>
                <w:b w:val="0"/>
                <w:webHidden/>
              </w:rPr>
              <w:fldChar w:fldCharType="separate"/>
            </w:r>
            <w:r w:rsidR="0009472A">
              <w:rPr>
                <w:b w:val="0"/>
                <w:webHidden/>
              </w:rPr>
              <w:t>4</w:t>
            </w:r>
            <w:r w:rsidR="00415222" w:rsidRPr="00415222">
              <w:rPr>
                <w:b w:val="0"/>
                <w:webHidden/>
              </w:rPr>
              <w:fldChar w:fldCharType="end"/>
            </w:r>
          </w:hyperlink>
        </w:p>
        <w:p w14:paraId="04F0AFA2" w14:textId="0DECE52D" w:rsidR="00415222" w:rsidRPr="00415222" w:rsidRDefault="00605F59" w:rsidP="00415222">
          <w:pPr>
            <w:pStyle w:val="12"/>
            <w:ind w:firstLine="284"/>
            <w:rPr>
              <w:rFonts w:eastAsiaTheme="minorEastAsia"/>
              <w:b w:val="0"/>
              <w:lang w:eastAsia="ru-RU"/>
            </w:rPr>
          </w:pPr>
          <w:hyperlink w:anchor="_Toc87618617" w:history="1">
            <w:r w:rsidR="00415222" w:rsidRPr="00415222">
              <w:rPr>
                <w:rStyle w:val="ac"/>
                <w:rFonts w:eastAsiaTheme="majorEastAsia"/>
                <w:b w:val="0"/>
                <w:bCs/>
              </w:rPr>
              <w:t xml:space="preserve">1.3. </w:t>
            </w:r>
            <w:r w:rsidR="00415222" w:rsidRPr="00415222">
              <w:rPr>
                <w:rStyle w:val="ac"/>
                <w:rFonts w:eastAsia="Calibri"/>
                <w:b w:val="0"/>
              </w:rPr>
              <w:t>Цілі стратегії розвитку закладу освіти</w:t>
            </w:r>
            <w:r w:rsidR="00415222" w:rsidRPr="00415222">
              <w:rPr>
                <w:b w:val="0"/>
                <w:webHidden/>
              </w:rPr>
              <w:tab/>
            </w:r>
            <w:r w:rsidR="00415222" w:rsidRPr="00415222">
              <w:rPr>
                <w:b w:val="0"/>
                <w:webHidden/>
              </w:rPr>
              <w:fldChar w:fldCharType="begin"/>
            </w:r>
            <w:r w:rsidR="00415222" w:rsidRPr="00415222">
              <w:rPr>
                <w:b w:val="0"/>
                <w:webHidden/>
              </w:rPr>
              <w:instrText xml:space="preserve"> PAGEREF _Toc87618617 \h </w:instrText>
            </w:r>
            <w:r w:rsidR="00415222" w:rsidRPr="00415222">
              <w:rPr>
                <w:b w:val="0"/>
                <w:webHidden/>
              </w:rPr>
            </w:r>
            <w:r w:rsidR="00415222" w:rsidRPr="00415222">
              <w:rPr>
                <w:b w:val="0"/>
                <w:webHidden/>
              </w:rPr>
              <w:fldChar w:fldCharType="separate"/>
            </w:r>
            <w:r w:rsidR="0009472A">
              <w:rPr>
                <w:b w:val="0"/>
                <w:webHidden/>
              </w:rPr>
              <w:t>4</w:t>
            </w:r>
            <w:r w:rsidR="00415222" w:rsidRPr="00415222">
              <w:rPr>
                <w:b w:val="0"/>
                <w:webHidden/>
              </w:rPr>
              <w:fldChar w:fldCharType="end"/>
            </w:r>
          </w:hyperlink>
        </w:p>
        <w:p w14:paraId="208E93B3" w14:textId="061E4748" w:rsidR="00415222" w:rsidRPr="00415222" w:rsidRDefault="00605F59" w:rsidP="00415222">
          <w:pPr>
            <w:pStyle w:val="12"/>
            <w:ind w:firstLine="284"/>
            <w:rPr>
              <w:rFonts w:eastAsiaTheme="minorEastAsia"/>
              <w:b w:val="0"/>
              <w:lang w:eastAsia="ru-RU"/>
            </w:rPr>
          </w:pPr>
          <w:hyperlink w:anchor="_Toc87618618" w:history="1">
            <w:r w:rsidR="00415222" w:rsidRPr="00415222">
              <w:rPr>
                <w:rStyle w:val="ac"/>
                <w:b w:val="0"/>
              </w:rPr>
              <w:t>1.4. Місія закладу освіти</w:t>
            </w:r>
            <w:r w:rsidR="00415222" w:rsidRPr="00415222">
              <w:rPr>
                <w:b w:val="0"/>
                <w:webHidden/>
              </w:rPr>
              <w:tab/>
            </w:r>
            <w:r w:rsidR="00415222" w:rsidRPr="00415222">
              <w:rPr>
                <w:b w:val="0"/>
                <w:webHidden/>
              </w:rPr>
              <w:fldChar w:fldCharType="begin"/>
            </w:r>
            <w:r w:rsidR="00415222" w:rsidRPr="00415222">
              <w:rPr>
                <w:b w:val="0"/>
                <w:webHidden/>
              </w:rPr>
              <w:instrText xml:space="preserve"> PAGEREF _Toc87618618 \h </w:instrText>
            </w:r>
            <w:r w:rsidR="00415222" w:rsidRPr="00415222">
              <w:rPr>
                <w:b w:val="0"/>
                <w:webHidden/>
              </w:rPr>
            </w:r>
            <w:r w:rsidR="00415222" w:rsidRPr="00415222">
              <w:rPr>
                <w:b w:val="0"/>
                <w:webHidden/>
              </w:rPr>
              <w:fldChar w:fldCharType="separate"/>
            </w:r>
            <w:r w:rsidR="0009472A">
              <w:rPr>
                <w:b w:val="0"/>
                <w:webHidden/>
              </w:rPr>
              <w:t>5</w:t>
            </w:r>
            <w:r w:rsidR="00415222" w:rsidRPr="00415222">
              <w:rPr>
                <w:b w:val="0"/>
                <w:webHidden/>
              </w:rPr>
              <w:fldChar w:fldCharType="end"/>
            </w:r>
          </w:hyperlink>
        </w:p>
        <w:p w14:paraId="18C4F633" w14:textId="0FB728AD" w:rsidR="00415222" w:rsidRPr="00415222" w:rsidRDefault="00605F59" w:rsidP="00415222">
          <w:pPr>
            <w:pStyle w:val="12"/>
            <w:ind w:firstLine="284"/>
            <w:rPr>
              <w:rFonts w:eastAsiaTheme="minorEastAsia"/>
              <w:b w:val="0"/>
              <w:lang w:eastAsia="ru-RU"/>
            </w:rPr>
          </w:pPr>
          <w:hyperlink w:anchor="_Toc87618619" w:history="1">
            <w:r w:rsidR="00415222" w:rsidRPr="00415222">
              <w:rPr>
                <w:rStyle w:val="ac"/>
                <w:rFonts w:eastAsiaTheme="majorEastAsia"/>
                <w:b w:val="0"/>
              </w:rPr>
              <w:t>1.5. Візія закладу освіти</w:t>
            </w:r>
            <w:r w:rsidR="00415222" w:rsidRPr="00415222">
              <w:rPr>
                <w:b w:val="0"/>
                <w:webHidden/>
              </w:rPr>
              <w:tab/>
            </w:r>
            <w:r w:rsidR="00415222" w:rsidRPr="00415222">
              <w:rPr>
                <w:b w:val="0"/>
                <w:webHidden/>
              </w:rPr>
              <w:fldChar w:fldCharType="begin"/>
            </w:r>
            <w:r w:rsidR="00415222" w:rsidRPr="00415222">
              <w:rPr>
                <w:b w:val="0"/>
                <w:webHidden/>
              </w:rPr>
              <w:instrText xml:space="preserve"> PAGEREF _Toc87618619 \h </w:instrText>
            </w:r>
            <w:r w:rsidR="00415222" w:rsidRPr="00415222">
              <w:rPr>
                <w:b w:val="0"/>
                <w:webHidden/>
              </w:rPr>
            </w:r>
            <w:r w:rsidR="00415222" w:rsidRPr="00415222">
              <w:rPr>
                <w:b w:val="0"/>
                <w:webHidden/>
              </w:rPr>
              <w:fldChar w:fldCharType="separate"/>
            </w:r>
            <w:r w:rsidR="0009472A">
              <w:rPr>
                <w:b w:val="0"/>
                <w:webHidden/>
              </w:rPr>
              <w:t>5</w:t>
            </w:r>
            <w:r w:rsidR="00415222" w:rsidRPr="00415222">
              <w:rPr>
                <w:b w:val="0"/>
                <w:webHidden/>
              </w:rPr>
              <w:fldChar w:fldCharType="end"/>
            </w:r>
          </w:hyperlink>
        </w:p>
        <w:p w14:paraId="5725B088" w14:textId="19D079FE" w:rsidR="00415222" w:rsidRPr="00415222" w:rsidRDefault="00605F59" w:rsidP="00415222">
          <w:pPr>
            <w:pStyle w:val="12"/>
            <w:ind w:firstLine="284"/>
            <w:rPr>
              <w:rFonts w:eastAsiaTheme="minorEastAsia"/>
              <w:b w:val="0"/>
              <w:lang w:eastAsia="ru-RU"/>
            </w:rPr>
          </w:pPr>
          <w:hyperlink w:anchor="_Toc87618620" w:history="1">
            <w:r w:rsidR="00415222" w:rsidRPr="00415222">
              <w:rPr>
                <w:rStyle w:val="ac"/>
                <w:rFonts w:eastAsiaTheme="majorEastAsia"/>
                <w:b w:val="0"/>
              </w:rPr>
              <w:t>1.6. Цінності закладу освіти:</w:t>
            </w:r>
            <w:r w:rsidR="00415222" w:rsidRPr="00415222">
              <w:rPr>
                <w:b w:val="0"/>
                <w:webHidden/>
              </w:rPr>
              <w:tab/>
            </w:r>
            <w:r w:rsidR="00415222" w:rsidRPr="00415222">
              <w:rPr>
                <w:b w:val="0"/>
                <w:webHidden/>
              </w:rPr>
              <w:fldChar w:fldCharType="begin"/>
            </w:r>
            <w:r w:rsidR="00415222" w:rsidRPr="00415222">
              <w:rPr>
                <w:b w:val="0"/>
                <w:webHidden/>
              </w:rPr>
              <w:instrText xml:space="preserve"> PAGEREF _Toc87618620 \h </w:instrText>
            </w:r>
            <w:r w:rsidR="00415222" w:rsidRPr="00415222">
              <w:rPr>
                <w:b w:val="0"/>
                <w:webHidden/>
              </w:rPr>
            </w:r>
            <w:r w:rsidR="00415222" w:rsidRPr="00415222">
              <w:rPr>
                <w:b w:val="0"/>
                <w:webHidden/>
              </w:rPr>
              <w:fldChar w:fldCharType="separate"/>
            </w:r>
            <w:r w:rsidR="0009472A">
              <w:rPr>
                <w:b w:val="0"/>
                <w:webHidden/>
              </w:rPr>
              <w:t>5</w:t>
            </w:r>
            <w:r w:rsidR="00415222" w:rsidRPr="00415222">
              <w:rPr>
                <w:b w:val="0"/>
                <w:webHidden/>
              </w:rPr>
              <w:fldChar w:fldCharType="end"/>
            </w:r>
          </w:hyperlink>
        </w:p>
        <w:p w14:paraId="5BF23F79" w14:textId="7CF4BF60" w:rsidR="00415222" w:rsidRDefault="00605F59" w:rsidP="00415222">
          <w:pPr>
            <w:pStyle w:val="12"/>
            <w:rPr>
              <w:rFonts w:eastAsiaTheme="minorEastAsia"/>
              <w:lang w:eastAsia="ru-RU"/>
            </w:rPr>
          </w:pPr>
          <w:hyperlink w:anchor="_Toc87618621" w:history="1">
            <w:r w:rsidR="00415222" w:rsidRPr="009364BC">
              <w:rPr>
                <w:rStyle w:val="ac"/>
              </w:rPr>
              <w:t>2. КОНЦЕПТУАЛЬНІ ЗАСАДИ  СТРАТЕГІЇ РОЗВИТКУ ШКОЛИ</w:t>
            </w:r>
            <w:r w:rsidR="00415222">
              <w:rPr>
                <w:webHidden/>
              </w:rPr>
              <w:tab/>
            </w:r>
            <w:r w:rsidR="00415222">
              <w:rPr>
                <w:webHidden/>
              </w:rPr>
              <w:fldChar w:fldCharType="begin"/>
            </w:r>
            <w:r w:rsidR="00415222">
              <w:rPr>
                <w:webHidden/>
              </w:rPr>
              <w:instrText xml:space="preserve"> PAGEREF _Toc87618621 \h </w:instrText>
            </w:r>
            <w:r w:rsidR="00415222">
              <w:rPr>
                <w:webHidden/>
              </w:rPr>
            </w:r>
            <w:r w:rsidR="00415222">
              <w:rPr>
                <w:webHidden/>
              </w:rPr>
              <w:fldChar w:fldCharType="separate"/>
            </w:r>
            <w:r w:rsidR="0009472A">
              <w:rPr>
                <w:webHidden/>
              </w:rPr>
              <w:t>6</w:t>
            </w:r>
            <w:r w:rsidR="00415222">
              <w:rPr>
                <w:webHidden/>
              </w:rPr>
              <w:fldChar w:fldCharType="end"/>
            </w:r>
          </w:hyperlink>
        </w:p>
        <w:p w14:paraId="7779FEA3" w14:textId="4FF660A3" w:rsidR="00415222" w:rsidRPr="00415222" w:rsidRDefault="00605F59" w:rsidP="00415222">
          <w:pPr>
            <w:pStyle w:val="12"/>
            <w:ind w:firstLine="284"/>
            <w:rPr>
              <w:rFonts w:eastAsiaTheme="minorEastAsia"/>
              <w:b w:val="0"/>
              <w:lang w:eastAsia="ru-RU"/>
            </w:rPr>
          </w:pPr>
          <w:hyperlink w:anchor="_Toc87618622" w:history="1">
            <w:r w:rsidR="00415222" w:rsidRPr="00415222">
              <w:rPr>
                <w:rStyle w:val="ac"/>
                <w:b w:val="0"/>
              </w:rPr>
              <w:t>2.1. Головні завдання  школи:</w:t>
            </w:r>
            <w:r w:rsidR="00415222" w:rsidRPr="00415222">
              <w:rPr>
                <w:b w:val="0"/>
                <w:webHidden/>
              </w:rPr>
              <w:tab/>
            </w:r>
            <w:r w:rsidR="00415222" w:rsidRPr="00415222">
              <w:rPr>
                <w:b w:val="0"/>
                <w:webHidden/>
              </w:rPr>
              <w:fldChar w:fldCharType="begin"/>
            </w:r>
            <w:r w:rsidR="00415222" w:rsidRPr="00415222">
              <w:rPr>
                <w:b w:val="0"/>
                <w:webHidden/>
              </w:rPr>
              <w:instrText xml:space="preserve"> PAGEREF _Toc87618622 \h </w:instrText>
            </w:r>
            <w:r w:rsidR="00415222" w:rsidRPr="00415222">
              <w:rPr>
                <w:b w:val="0"/>
                <w:webHidden/>
              </w:rPr>
            </w:r>
            <w:r w:rsidR="00415222" w:rsidRPr="00415222">
              <w:rPr>
                <w:b w:val="0"/>
                <w:webHidden/>
              </w:rPr>
              <w:fldChar w:fldCharType="separate"/>
            </w:r>
            <w:r w:rsidR="0009472A">
              <w:rPr>
                <w:b w:val="0"/>
                <w:webHidden/>
              </w:rPr>
              <w:t>6</w:t>
            </w:r>
            <w:r w:rsidR="00415222" w:rsidRPr="00415222">
              <w:rPr>
                <w:b w:val="0"/>
                <w:webHidden/>
              </w:rPr>
              <w:fldChar w:fldCharType="end"/>
            </w:r>
          </w:hyperlink>
        </w:p>
        <w:p w14:paraId="1E2AB2D2" w14:textId="4E07AF29" w:rsidR="00415222" w:rsidRPr="00415222" w:rsidRDefault="00605F59" w:rsidP="00415222">
          <w:pPr>
            <w:pStyle w:val="12"/>
            <w:ind w:firstLine="284"/>
            <w:rPr>
              <w:rFonts w:eastAsiaTheme="minorEastAsia"/>
              <w:b w:val="0"/>
              <w:lang w:eastAsia="ru-RU"/>
            </w:rPr>
          </w:pPr>
          <w:hyperlink w:anchor="_Toc87618623" w:history="1">
            <w:r w:rsidR="00415222" w:rsidRPr="00415222">
              <w:rPr>
                <w:rStyle w:val="ac"/>
                <w:b w:val="0"/>
              </w:rPr>
              <w:t>2.2. Основні напрями розвитку</w:t>
            </w:r>
            <w:r w:rsidR="00415222" w:rsidRPr="00415222">
              <w:rPr>
                <w:rStyle w:val="ac"/>
                <w:b w:val="0"/>
                <w:spacing w:val="1"/>
              </w:rPr>
              <w:t xml:space="preserve">  школи:</w:t>
            </w:r>
            <w:r w:rsidR="00415222" w:rsidRPr="00415222">
              <w:rPr>
                <w:b w:val="0"/>
                <w:webHidden/>
              </w:rPr>
              <w:tab/>
            </w:r>
            <w:r w:rsidR="00415222" w:rsidRPr="00415222">
              <w:rPr>
                <w:b w:val="0"/>
                <w:webHidden/>
              </w:rPr>
              <w:fldChar w:fldCharType="begin"/>
            </w:r>
            <w:r w:rsidR="00415222" w:rsidRPr="00415222">
              <w:rPr>
                <w:b w:val="0"/>
                <w:webHidden/>
              </w:rPr>
              <w:instrText xml:space="preserve"> PAGEREF _Toc87618623 \h </w:instrText>
            </w:r>
            <w:r w:rsidR="00415222" w:rsidRPr="00415222">
              <w:rPr>
                <w:b w:val="0"/>
                <w:webHidden/>
              </w:rPr>
            </w:r>
            <w:r w:rsidR="00415222" w:rsidRPr="00415222">
              <w:rPr>
                <w:b w:val="0"/>
                <w:webHidden/>
              </w:rPr>
              <w:fldChar w:fldCharType="separate"/>
            </w:r>
            <w:r w:rsidR="0009472A">
              <w:rPr>
                <w:b w:val="0"/>
                <w:webHidden/>
              </w:rPr>
              <w:t>6</w:t>
            </w:r>
            <w:r w:rsidR="00415222" w:rsidRPr="00415222">
              <w:rPr>
                <w:b w:val="0"/>
                <w:webHidden/>
              </w:rPr>
              <w:fldChar w:fldCharType="end"/>
            </w:r>
          </w:hyperlink>
        </w:p>
        <w:p w14:paraId="671AE2A7" w14:textId="46ECE937" w:rsidR="00415222" w:rsidRPr="00415222" w:rsidRDefault="00605F59" w:rsidP="00415222">
          <w:pPr>
            <w:pStyle w:val="12"/>
            <w:ind w:firstLine="284"/>
            <w:rPr>
              <w:rFonts w:eastAsiaTheme="minorEastAsia"/>
              <w:b w:val="0"/>
              <w:lang w:eastAsia="ru-RU"/>
            </w:rPr>
          </w:pPr>
          <w:hyperlink w:anchor="_Toc87618624" w:history="1">
            <w:r w:rsidR="00415222" w:rsidRPr="00415222">
              <w:rPr>
                <w:rStyle w:val="ac"/>
                <w:b w:val="0"/>
              </w:rPr>
              <w:t>2. 3. Основні принципи діяльності  школи:</w:t>
            </w:r>
            <w:r w:rsidR="00415222" w:rsidRPr="00415222">
              <w:rPr>
                <w:b w:val="0"/>
                <w:webHidden/>
              </w:rPr>
              <w:tab/>
            </w:r>
            <w:r w:rsidR="00415222" w:rsidRPr="00415222">
              <w:rPr>
                <w:b w:val="0"/>
                <w:webHidden/>
              </w:rPr>
              <w:fldChar w:fldCharType="begin"/>
            </w:r>
            <w:r w:rsidR="00415222" w:rsidRPr="00415222">
              <w:rPr>
                <w:b w:val="0"/>
                <w:webHidden/>
              </w:rPr>
              <w:instrText xml:space="preserve"> PAGEREF _Toc87618624 \h </w:instrText>
            </w:r>
            <w:r w:rsidR="00415222" w:rsidRPr="00415222">
              <w:rPr>
                <w:b w:val="0"/>
                <w:webHidden/>
              </w:rPr>
            </w:r>
            <w:r w:rsidR="00415222" w:rsidRPr="00415222">
              <w:rPr>
                <w:b w:val="0"/>
                <w:webHidden/>
              </w:rPr>
              <w:fldChar w:fldCharType="separate"/>
            </w:r>
            <w:r w:rsidR="0009472A">
              <w:rPr>
                <w:b w:val="0"/>
                <w:webHidden/>
              </w:rPr>
              <w:t>7</w:t>
            </w:r>
            <w:r w:rsidR="00415222" w:rsidRPr="00415222">
              <w:rPr>
                <w:b w:val="0"/>
                <w:webHidden/>
              </w:rPr>
              <w:fldChar w:fldCharType="end"/>
            </w:r>
          </w:hyperlink>
        </w:p>
        <w:p w14:paraId="0D75FBA2" w14:textId="01FFB933" w:rsidR="00415222" w:rsidRPr="00415222" w:rsidRDefault="00605F59" w:rsidP="00415222">
          <w:pPr>
            <w:pStyle w:val="12"/>
            <w:ind w:firstLine="284"/>
            <w:rPr>
              <w:rFonts w:eastAsiaTheme="minorEastAsia"/>
              <w:b w:val="0"/>
              <w:lang w:eastAsia="ru-RU"/>
            </w:rPr>
          </w:pPr>
          <w:hyperlink w:anchor="_Toc87618625" w:history="1">
            <w:r w:rsidR="00415222" w:rsidRPr="00415222">
              <w:rPr>
                <w:rStyle w:val="ac"/>
                <w:b w:val="0"/>
              </w:rPr>
              <w:t>2.4. Очікувані результати  Стратегії  розвитку</w:t>
            </w:r>
            <w:r w:rsidR="00415222" w:rsidRPr="00415222">
              <w:rPr>
                <w:b w:val="0"/>
                <w:webHidden/>
              </w:rPr>
              <w:tab/>
            </w:r>
            <w:r w:rsidR="00415222" w:rsidRPr="00415222">
              <w:rPr>
                <w:b w:val="0"/>
                <w:webHidden/>
              </w:rPr>
              <w:fldChar w:fldCharType="begin"/>
            </w:r>
            <w:r w:rsidR="00415222" w:rsidRPr="00415222">
              <w:rPr>
                <w:b w:val="0"/>
                <w:webHidden/>
              </w:rPr>
              <w:instrText xml:space="preserve"> PAGEREF _Toc87618625 \h </w:instrText>
            </w:r>
            <w:r w:rsidR="00415222" w:rsidRPr="00415222">
              <w:rPr>
                <w:b w:val="0"/>
                <w:webHidden/>
              </w:rPr>
            </w:r>
            <w:r w:rsidR="00415222" w:rsidRPr="00415222">
              <w:rPr>
                <w:b w:val="0"/>
                <w:webHidden/>
              </w:rPr>
              <w:fldChar w:fldCharType="separate"/>
            </w:r>
            <w:r w:rsidR="0009472A">
              <w:rPr>
                <w:b w:val="0"/>
                <w:webHidden/>
              </w:rPr>
              <w:t>7</w:t>
            </w:r>
            <w:r w:rsidR="00415222" w:rsidRPr="00415222">
              <w:rPr>
                <w:b w:val="0"/>
                <w:webHidden/>
              </w:rPr>
              <w:fldChar w:fldCharType="end"/>
            </w:r>
          </w:hyperlink>
        </w:p>
        <w:p w14:paraId="02433CF6" w14:textId="58FE26A2" w:rsidR="00415222" w:rsidRPr="00415222" w:rsidRDefault="00605F59" w:rsidP="00415222">
          <w:pPr>
            <w:pStyle w:val="12"/>
            <w:ind w:firstLine="284"/>
            <w:rPr>
              <w:rFonts w:eastAsiaTheme="minorEastAsia"/>
              <w:b w:val="0"/>
              <w:lang w:eastAsia="ru-RU"/>
            </w:rPr>
          </w:pPr>
          <w:hyperlink w:anchor="_Toc87618626" w:history="1">
            <w:r w:rsidR="00415222" w:rsidRPr="00415222">
              <w:rPr>
                <w:rStyle w:val="ac"/>
                <w:b w:val="0"/>
              </w:rPr>
              <w:t>2. 5. Показники ефективності  Стратегії  розвитку</w:t>
            </w:r>
            <w:r w:rsidR="00415222" w:rsidRPr="00415222">
              <w:rPr>
                <w:b w:val="0"/>
                <w:webHidden/>
              </w:rPr>
              <w:tab/>
            </w:r>
            <w:r w:rsidR="00415222" w:rsidRPr="00415222">
              <w:rPr>
                <w:b w:val="0"/>
                <w:webHidden/>
              </w:rPr>
              <w:fldChar w:fldCharType="begin"/>
            </w:r>
            <w:r w:rsidR="00415222" w:rsidRPr="00415222">
              <w:rPr>
                <w:b w:val="0"/>
                <w:webHidden/>
              </w:rPr>
              <w:instrText xml:space="preserve"> PAGEREF _Toc87618626 \h </w:instrText>
            </w:r>
            <w:r w:rsidR="00415222" w:rsidRPr="00415222">
              <w:rPr>
                <w:b w:val="0"/>
                <w:webHidden/>
              </w:rPr>
            </w:r>
            <w:r w:rsidR="00415222" w:rsidRPr="00415222">
              <w:rPr>
                <w:b w:val="0"/>
                <w:webHidden/>
              </w:rPr>
              <w:fldChar w:fldCharType="separate"/>
            </w:r>
            <w:r w:rsidR="0009472A">
              <w:rPr>
                <w:b w:val="0"/>
                <w:webHidden/>
              </w:rPr>
              <w:t>8</w:t>
            </w:r>
            <w:r w:rsidR="00415222" w:rsidRPr="00415222">
              <w:rPr>
                <w:b w:val="0"/>
                <w:webHidden/>
              </w:rPr>
              <w:fldChar w:fldCharType="end"/>
            </w:r>
          </w:hyperlink>
        </w:p>
        <w:p w14:paraId="68866B4D" w14:textId="5905EB0E" w:rsidR="00415222" w:rsidRPr="00415222" w:rsidRDefault="00605F59" w:rsidP="00415222">
          <w:pPr>
            <w:pStyle w:val="12"/>
            <w:ind w:firstLine="284"/>
            <w:rPr>
              <w:rFonts w:eastAsiaTheme="minorEastAsia"/>
              <w:b w:val="0"/>
              <w:lang w:eastAsia="ru-RU"/>
            </w:rPr>
          </w:pPr>
          <w:hyperlink w:anchor="_Toc87618627" w:history="1">
            <w:r w:rsidR="00415222" w:rsidRPr="00415222">
              <w:rPr>
                <w:rStyle w:val="ac"/>
                <w:b w:val="0"/>
              </w:rPr>
              <w:t>2.6. Пріоритети  стратегії розвитку</w:t>
            </w:r>
            <w:r w:rsidR="00415222" w:rsidRPr="00415222">
              <w:rPr>
                <w:b w:val="0"/>
                <w:webHidden/>
              </w:rPr>
              <w:tab/>
            </w:r>
            <w:r w:rsidR="00415222" w:rsidRPr="00415222">
              <w:rPr>
                <w:b w:val="0"/>
                <w:webHidden/>
              </w:rPr>
              <w:fldChar w:fldCharType="begin"/>
            </w:r>
            <w:r w:rsidR="00415222" w:rsidRPr="00415222">
              <w:rPr>
                <w:b w:val="0"/>
                <w:webHidden/>
              </w:rPr>
              <w:instrText xml:space="preserve"> PAGEREF _Toc87618627 \h </w:instrText>
            </w:r>
            <w:r w:rsidR="00415222" w:rsidRPr="00415222">
              <w:rPr>
                <w:b w:val="0"/>
                <w:webHidden/>
              </w:rPr>
            </w:r>
            <w:r w:rsidR="00415222" w:rsidRPr="00415222">
              <w:rPr>
                <w:b w:val="0"/>
                <w:webHidden/>
              </w:rPr>
              <w:fldChar w:fldCharType="separate"/>
            </w:r>
            <w:r w:rsidR="0009472A">
              <w:rPr>
                <w:b w:val="0"/>
                <w:webHidden/>
              </w:rPr>
              <w:t>9</w:t>
            </w:r>
            <w:r w:rsidR="00415222" w:rsidRPr="00415222">
              <w:rPr>
                <w:b w:val="0"/>
                <w:webHidden/>
              </w:rPr>
              <w:fldChar w:fldCharType="end"/>
            </w:r>
          </w:hyperlink>
        </w:p>
        <w:p w14:paraId="07CF6330" w14:textId="4097C3CE" w:rsidR="00415222" w:rsidRPr="00415222" w:rsidRDefault="00605F59" w:rsidP="00415222">
          <w:pPr>
            <w:pStyle w:val="12"/>
            <w:ind w:firstLine="284"/>
            <w:rPr>
              <w:rFonts w:eastAsiaTheme="minorEastAsia"/>
              <w:b w:val="0"/>
              <w:lang w:eastAsia="ru-RU"/>
            </w:rPr>
          </w:pPr>
          <w:hyperlink w:anchor="_Toc87618628" w:history="1">
            <w:r w:rsidR="00415222" w:rsidRPr="00415222">
              <w:rPr>
                <w:rStyle w:val="ac"/>
                <w:b w:val="0"/>
              </w:rPr>
              <w:t xml:space="preserve">2.7. </w:t>
            </w:r>
            <w:r w:rsidR="00415222" w:rsidRPr="00415222">
              <w:rPr>
                <w:rStyle w:val="ac"/>
                <w:b w:val="0"/>
                <w:spacing w:val="-3"/>
              </w:rPr>
              <w:t xml:space="preserve">Пріоритетні </w:t>
            </w:r>
            <w:r w:rsidR="00415222" w:rsidRPr="00415222">
              <w:rPr>
                <w:rStyle w:val="ac"/>
                <w:b w:val="0"/>
              </w:rPr>
              <w:t xml:space="preserve">принципи діяльності </w:t>
            </w:r>
            <w:r w:rsidR="00415222" w:rsidRPr="00415222">
              <w:rPr>
                <w:rStyle w:val="ac"/>
                <w:b w:val="0"/>
                <w:bCs/>
              </w:rPr>
              <w:t>педагогічного колективу</w:t>
            </w:r>
            <w:r w:rsidR="00415222" w:rsidRPr="00415222">
              <w:rPr>
                <w:rStyle w:val="ac"/>
                <w:b w:val="0"/>
                <w:bCs/>
                <w:spacing w:val="-6"/>
              </w:rPr>
              <w:t xml:space="preserve">  школи</w:t>
            </w:r>
            <w:r w:rsidR="00415222" w:rsidRPr="00415222">
              <w:rPr>
                <w:b w:val="0"/>
                <w:webHidden/>
              </w:rPr>
              <w:tab/>
            </w:r>
            <w:r w:rsidR="00415222" w:rsidRPr="00415222">
              <w:rPr>
                <w:b w:val="0"/>
                <w:webHidden/>
              </w:rPr>
              <w:fldChar w:fldCharType="begin"/>
            </w:r>
            <w:r w:rsidR="00415222" w:rsidRPr="00415222">
              <w:rPr>
                <w:b w:val="0"/>
                <w:webHidden/>
              </w:rPr>
              <w:instrText xml:space="preserve"> PAGEREF _Toc87618628 \h </w:instrText>
            </w:r>
            <w:r w:rsidR="00415222" w:rsidRPr="00415222">
              <w:rPr>
                <w:b w:val="0"/>
                <w:webHidden/>
              </w:rPr>
            </w:r>
            <w:r w:rsidR="00415222" w:rsidRPr="00415222">
              <w:rPr>
                <w:b w:val="0"/>
                <w:webHidden/>
              </w:rPr>
              <w:fldChar w:fldCharType="separate"/>
            </w:r>
            <w:r w:rsidR="0009472A">
              <w:rPr>
                <w:b w:val="0"/>
                <w:webHidden/>
              </w:rPr>
              <w:t>10</w:t>
            </w:r>
            <w:r w:rsidR="00415222" w:rsidRPr="00415222">
              <w:rPr>
                <w:b w:val="0"/>
                <w:webHidden/>
              </w:rPr>
              <w:fldChar w:fldCharType="end"/>
            </w:r>
          </w:hyperlink>
        </w:p>
        <w:p w14:paraId="3A1CD65F" w14:textId="35977B9C" w:rsidR="00415222" w:rsidRPr="00415222" w:rsidRDefault="00605F59" w:rsidP="00415222">
          <w:pPr>
            <w:pStyle w:val="12"/>
            <w:ind w:firstLine="284"/>
            <w:rPr>
              <w:rFonts w:eastAsiaTheme="minorEastAsia"/>
              <w:b w:val="0"/>
              <w:lang w:eastAsia="ru-RU"/>
            </w:rPr>
          </w:pPr>
          <w:hyperlink w:anchor="_Toc87618629" w:history="1">
            <w:r w:rsidR="00415222" w:rsidRPr="00415222">
              <w:rPr>
                <w:rStyle w:val="ac"/>
                <w:b w:val="0"/>
              </w:rPr>
              <w:t>2.8. Належні умови для реалізації завдань</w:t>
            </w:r>
            <w:r w:rsidR="00415222" w:rsidRPr="00415222">
              <w:rPr>
                <w:b w:val="0"/>
                <w:webHidden/>
              </w:rPr>
              <w:tab/>
            </w:r>
            <w:r w:rsidR="00415222" w:rsidRPr="00415222">
              <w:rPr>
                <w:b w:val="0"/>
                <w:webHidden/>
              </w:rPr>
              <w:fldChar w:fldCharType="begin"/>
            </w:r>
            <w:r w:rsidR="00415222" w:rsidRPr="00415222">
              <w:rPr>
                <w:b w:val="0"/>
                <w:webHidden/>
              </w:rPr>
              <w:instrText xml:space="preserve"> PAGEREF _Toc87618629 \h </w:instrText>
            </w:r>
            <w:r w:rsidR="00415222" w:rsidRPr="00415222">
              <w:rPr>
                <w:b w:val="0"/>
                <w:webHidden/>
              </w:rPr>
            </w:r>
            <w:r w:rsidR="00415222" w:rsidRPr="00415222">
              <w:rPr>
                <w:b w:val="0"/>
                <w:webHidden/>
              </w:rPr>
              <w:fldChar w:fldCharType="separate"/>
            </w:r>
            <w:r w:rsidR="0009472A">
              <w:rPr>
                <w:b w:val="0"/>
                <w:webHidden/>
              </w:rPr>
              <w:t>12</w:t>
            </w:r>
            <w:r w:rsidR="00415222" w:rsidRPr="00415222">
              <w:rPr>
                <w:b w:val="0"/>
                <w:webHidden/>
              </w:rPr>
              <w:fldChar w:fldCharType="end"/>
            </w:r>
          </w:hyperlink>
        </w:p>
        <w:p w14:paraId="7F58BB3F" w14:textId="0300C22B" w:rsidR="00415222" w:rsidRDefault="00605F59" w:rsidP="00415222">
          <w:pPr>
            <w:pStyle w:val="12"/>
            <w:rPr>
              <w:rFonts w:eastAsiaTheme="minorEastAsia"/>
              <w:lang w:eastAsia="ru-RU"/>
            </w:rPr>
          </w:pPr>
          <w:hyperlink w:anchor="_Toc87618630" w:history="1">
            <w:r w:rsidR="00415222" w:rsidRPr="009364BC">
              <w:rPr>
                <w:rStyle w:val="ac"/>
              </w:rPr>
              <w:t xml:space="preserve">3. </w:t>
            </w:r>
            <w:r w:rsidR="00415222" w:rsidRPr="009364BC">
              <w:rPr>
                <w:rStyle w:val="ac"/>
                <w:lang w:val="en-US"/>
              </w:rPr>
              <w:t>SWOT</w:t>
            </w:r>
            <w:r w:rsidR="00415222" w:rsidRPr="009364BC">
              <w:rPr>
                <w:rStyle w:val="ac"/>
              </w:rPr>
              <w:t>-АНАЛІЗ ДІЯЛЬНОСТІ ШКОЛИ ЗА ПОПЕРЕДНІ РОКИ</w:t>
            </w:r>
            <w:r w:rsidR="00415222">
              <w:rPr>
                <w:webHidden/>
              </w:rPr>
              <w:tab/>
            </w:r>
            <w:r w:rsidR="00415222">
              <w:rPr>
                <w:webHidden/>
              </w:rPr>
              <w:fldChar w:fldCharType="begin"/>
            </w:r>
            <w:r w:rsidR="00415222">
              <w:rPr>
                <w:webHidden/>
              </w:rPr>
              <w:instrText xml:space="preserve"> PAGEREF _Toc87618630 \h </w:instrText>
            </w:r>
            <w:r w:rsidR="00415222">
              <w:rPr>
                <w:webHidden/>
              </w:rPr>
            </w:r>
            <w:r w:rsidR="00415222">
              <w:rPr>
                <w:webHidden/>
              </w:rPr>
              <w:fldChar w:fldCharType="separate"/>
            </w:r>
            <w:r w:rsidR="0009472A">
              <w:rPr>
                <w:webHidden/>
              </w:rPr>
              <w:t>13</w:t>
            </w:r>
            <w:r w:rsidR="00415222">
              <w:rPr>
                <w:webHidden/>
              </w:rPr>
              <w:fldChar w:fldCharType="end"/>
            </w:r>
          </w:hyperlink>
        </w:p>
        <w:p w14:paraId="0A145DB2" w14:textId="7024A176" w:rsidR="00415222" w:rsidRDefault="00605F59" w:rsidP="00415222">
          <w:pPr>
            <w:pStyle w:val="12"/>
            <w:rPr>
              <w:rFonts w:eastAsiaTheme="minorEastAsia"/>
              <w:lang w:eastAsia="ru-RU"/>
            </w:rPr>
          </w:pPr>
          <w:hyperlink w:anchor="_Toc87618631" w:history="1">
            <w:r w:rsidR="00415222" w:rsidRPr="009364BC">
              <w:rPr>
                <w:rStyle w:val="ac"/>
              </w:rPr>
              <w:t xml:space="preserve">4. </w:t>
            </w:r>
            <w:r w:rsidR="00415222" w:rsidRPr="009364BC">
              <w:rPr>
                <w:rStyle w:val="ac"/>
                <w:lang w:eastAsia="ru-RU"/>
              </w:rPr>
              <w:t>НАПРЯМИ РОЗВИТКУ ЗАКЛАДУ ОСВІТИ</w:t>
            </w:r>
            <w:r w:rsidR="00415222">
              <w:rPr>
                <w:webHidden/>
              </w:rPr>
              <w:tab/>
            </w:r>
            <w:r w:rsidR="00415222">
              <w:rPr>
                <w:webHidden/>
              </w:rPr>
              <w:fldChar w:fldCharType="begin"/>
            </w:r>
            <w:r w:rsidR="00415222">
              <w:rPr>
                <w:webHidden/>
              </w:rPr>
              <w:instrText xml:space="preserve"> PAGEREF _Toc87618631 \h </w:instrText>
            </w:r>
            <w:r w:rsidR="00415222">
              <w:rPr>
                <w:webHidden/>
              </w:rPr>
            </w:r>
            <w:r w:rsidR="00415222">
              <w:rPr>
                <w:webHidden/>
              </w:rPr>
              <w:fldChar w:fldCharType="separate"/>
            </w:r>
            <w:r w:rsidR="0009472A">
              <w:rPr>
                <w:webHidden/>
              </w:rPr>
              <w:t>14</w:t>
            </w:r>
            <w:r w:rsidR="00415222">
              <w:rPr>
                <w:webHidden/>
              </w:rPr>
              <w:fldChar w:fldCharType="end"/>
            </w:r>
          </w:hyperlink>
        </w:p>
        <w:p w14:paraId="4A5B283E" w14:textId="39A9220B" w:rsidR="00415222" w:rsidRPr="00415222" w:rsidRDefault="00605F59" w:rsidP="00415222">
          <w:pPr>
            <w:pStyle w:val="12"/>
            <w:ind w:firstLine="284"/>
            <w:rPr>
              <w:rFonts w:eastAsiaTheme="minorEastAsia"/>
              <w:b w:val="0"/>
              <w:lang w:eastAsia="ru-RU"/>
            </w:rPr>
          </w:pPr>
          <w:hyperlink w:anchor="_Toc87618632" w:history="1">
            <w:r w:rsidR="00415222" w:rsidRPr="00415222">
              <w:rPr>
                <w:rStyle w:val="ac"/>
                <w:b w:val="0"/>
              </w:rPr>
              <w:t xml:space="preserve">4.1 </w:t>
            </w:r>
            <w:r w:rsidR="00415222" w:rsidRPr="00415222">
              <w:rPr>
                <w:rStyle w:val="ac"/>
                <w:b w:val="0"/>
                <w:lang w:eastAsia="ru-RU"/>
              </w:rPr>
              <w:t>Створення  сучасного безпечного освітнього середовища.</w:t>
            </w:r>
            <w:r w:rsidR="00415222" w:rsidRPr="00415222">
              <w:rPr>
                <w:b w:val="0"/>
                <w:webHidden/>
              </w:rPr>
              <w:tab/>
            </w:r>
            <w:r w:rsidR="00415222" w:rsidRPr="00415222">
              <w:rPr>
                <w:b w:val="0"/>
                <w:webHidden/>
              </w:rPr>
              <w:fldChar w:fldCharType="begin"/>
            </w:r>
            <w:r w:rsidR="00415222" w:rsidRPr="00415222">
              <w:rPr>
                <w:b w:val="0"/>
                <w:webHidden/>
              </w:rPr>
              <w:instrText xml:space="preserve"> PAGEREF _Toc87618632 \h </w:instrText>
            </w:r>
            <w:r w:rsidR="00415222" w:rsidRPr="00415222">
              <w:rPr>
                <w:b w:val="0"/>
                <w:webHidden/>
              </w:rPr>
            </w:r>
            <w:r w:rsidR="00415222" w:rsidRPr="00415222">
              <w:rPr>
                <w:b w:val="0"/>
                <w:webHidden/>
              </w:rPr>
              <w:fldChar w:fldCharType="separate"/>
            </w:r>
            <w:r w:rsidR="0009472A">
              <w:rPr>
                <w:b w:val="0"/>
                <w:webHidden/>
              </w:rPr>
              <w:t>14</w:t>
            </w:r>
            <w:r w:rsidR="00415222" w:rsidRPr="00415222">
              <w:rPr>
                <w:b w:val="0"/>
                <w:webHidden/>
              </w:rPr>
              <w:fldChar w:fldCharType="end"/>
            </w:r>
          </w:hyperlink>
        </w:p>
        <w:p w14:paraId="26239D4E" w14:textId="16BDE91A" w:rsidR="00415222" w:rsidRPr="00415222" w:rsidRDefault="00605F59" w:rsidP="00415222">
          <w:pPr>
            <w:pStyle w:val="12"/>
            <w:ind w:firstLine="284"/>
            <w:rPr>
              <w:rFonts w:eastAsiaTheme="minorEastAsia"/>
              <w:b w:val="0"/>
              <w:lang w:eastAsia="ru-RU"/>
            </w:rPr>
          </w:pPr>
          <w:hyperlink w:anchor="_Toc87618633" w:history="1">
            <w:r w:rsidR="00415222" w:rsidRPr="00415222">
              <w:rPr>
                <w:rStyle w:val="ac"/>
                <w:rFonts w:eastAsiaTheme="majorEastAsia"/>
                <w:b w:val="0"/>
              </w:rPr>
              <w:t>4.2 О</w:t>
            </w:r>
            <w:r w:rsidR="00415222" w:rsidRPr="00415222">
              <w:rPr>
                <w:rStyle w:val="ac"/>
                <w:b w:val="0"/>
                <w:lang w:eastAsia="ru-RU"/>
              </w:rPr>
              <w:t>світня діяльність закладу</w:t>
            </w:r>
            <w:r w:rsidR="00415222" w:rsidRPr="00415222">
              <w:rPr>
                <w:b w:val="0"/>
                <w:webHidden/>
              </w:rPr>
              <w:tab/>
            </w:r>
            <w:r w:rsidR="00415222" w:rsidRPr="00415222">
              <w:rPr>
                <w:b w:val="0"/>
                <w:webHidden/>
              </w:rPr>
              <w:fldChar w:fldCharType="begin"/>
            </w:r>
            <w:r w:rsidR="00415222" w:rsidRPr="00415222">
              <w:rPr>
                <w:b w:val="0"/>
                <w:webHidden/>
              </w:rPr>
              <w:instrText xml:space="preserve"> PAGEREF _Toc87618633 \h </w:instrText>
            </w:r>
            <w:r w:rsidR="00415222" w:rsidRPr="00415222">
              <w:rPr>
                <w:b w:val="0"/>
                <w:webHidden/>
              </w:rPr>
            </w:r>
            <w:r w:rsidR="00415222" w:rsidRPr="00415222">
              <w:rPr>
                <w:b w:val="0"/>
                <w:webHidden/>
              </w:rPr>
              <w:fldChar w:fldCharType="separate"/>
            </w:r>
            <w:r w:rsidR="0009472A">
              <w:rPr>
                <w:b w:val="0"/>
                <w:webHidden/>
              </w:rPr>
              <w:t>18</w:t>
            </w:r>
            <w:r w:rsidR="00415222" w:rsidRPr="00415222">
              <w:rPr>
                <w:b w:val="0"/>
                <w:webHidden/>
              </w:rPr>
              <w:fldChar w:fldCharType="end"/>
            </w:r>
          </w:hyperlink>
        </w:p>
        <w:p w14:paraId="3F567774" w14:textId="4D05429F" w:rsidR="00415222" w:rsidRPr="00415222" w:rsidRDefault="00605F59" w:rsidP="00415222">
          <w:pPr>
            <w:pStyle w:val="12"/>
            <w:ind w:firstLine="284"/>
            <w:rPr>
              <w:rFonts w:eastAsiaTheme="minorEastAsia"/>
              <w:b w:val="0"/>
              <w:lang w:eastAsia="ru-RU"/>
            </w:rPr>
          </w:pPr>
          <w:hyperlink w:anchor="_Toc87618634" w:history="1">
            <w:r w:rsidR="00415222" w:rsidRPr="00415222">
              <w:rPr>
                <w:rStyle w:val="ac"/>
                <w:b w:val="0"/>
                <w:lang w:eastAsia="ru-RU"/>
              </w:rPr>
              <w:t>4.3 Педагогічна діяльність</w:t>
            </w:r>
            <w:r w:rsidR="00415222" w:rsidRPr="00415222">
              <w:rPr>
                <w:b w:val="0"/>
                <w:webHidden/>
              </w:rPr>
              <w:tab/>
            </w:r>
            <w:r w:rsidR="00415222" w:rsidRPr="00415222">
              <w:rPr>
                <w:b w:val="0"/>
                <w:webHidden/>
              </w:rPr>
              <w:fldChar w:fldCharType="begin"/>
            </w:r>
            <w:r w:rsidR="00415222" w:rsidRPr="00415222">
              <w:rPr>
                <w:b w:val="0"/>
                <w:webHidden/>
              </w:rPr>
              <w:instrText xml:space="preserve"> PAGEREF _Toc87618634 \h </w:instrText>
            </w:r>
            <w:r w:rsidR="00415222" w:rsidRPr="00415222">
              <w:rPr>
                <w:b w:val="0"/>
                <w:webHidden/>
              </w:rPr>
            </w:r>
            <w:r w:rsidR="00415222" w:rsidRPr="00415222">
              <w:rPr>
                <w:b w:val="0"/>
                <w:webHidden/>
              </w:rPr>
              <w:fldChar w:fldCharType="separate"/>
            </w:r>
            <w:r w:rsidR="0009472A">
              <w:rPr>
                <w:b w:val="0"/>
                <w:webHidden/>
              </w:rPr>
              <w:t>19</w:t>
            </w:r>
            <w:r w:rsidR="00415222" w:rsidRPr="00415222">
              <w:rPr>
                <w:b w:val="0"/>
                <w:webHidden/>
              </w:rPr>
              <w:fldChar w:fldCharType="end"/>
            </w:r>
          </w:hyperlink>
        </w:p>
        <w:p w14:paraId="733166DE" w14:textId="04BA1132" w:rsidR="00415222" w:rsidRPr="00415222" w:rsidRDefault="00605F59" w:rsidP="00415222">
          <w:pPr>
            <w:pStyle w:val="12"/>
            <w:ind w:firstLine="284"/>
            <w:rPr>
              <w:rFonts w:eastAsiaTheme="minorEastAsia"/>
              <w:b w:val="0"/>
              <w:lang w:eastAsia="ru-RU"/>
            </w:rPr>
          </w:pPr>
          <w:hyperlink w:anchor="_Toc87618635" w:history="1">
            <w:r w:rsidR="00415222" w:rsidRPr="00415222">
              <w:rPr>
                <w:rStyle w:val="ac"/>
                <w:b w:val="0"/>
              </w:rPr>
              <w:t>4.4 Управлінська діяльність</w:t>
            </w:r>
            <w:r w:rsidR="00415222" w:rsidRPr="00415222">
              <w:rPr>
                <w:b w:val="0"/>
                <w:webHidden/>
              </w:rPr>
              <w:tab/>
            </w:r>
            <w:r w:rsidR="00415222" w:rsidRPr="00415222">
              <w:rPr>
                <w:b w:val="0"/>
                <w:webHidden/>
              </w:rPr>
              <w:fldChar w:fldCharType="begin"/>
            </w:r>
            <w:r w:rsidR="00415222" w:rsidRPr="00415222">
              <w:rPr>
                <w:b w:val="0"/>
                <w:webHidden/>
              </w:rPr>
              <w:instrText xml:space="preserve"> PAGEREF _Toc87618635 \h </w:instrText>
            </w:r>
            <w:r w:rsidR="00415222" w:rsidRPr="00415222">
              <w:rPr>
                <w:b w:val="0"/>
                <w:webHidden/>
              </w:rPr>
            </w:r>
            <w:r w:rsidR="00415222" w:rsidRPr="00415222">
              <w:rPr>
                <w:b w:val="0"/>
                <w:webHidden/>
              </w:rPr>
              <w:fldChar w:fldCharType="separate"/>
            </w:r>
            <w:r w:rsidR="0009472A">
              <w:rPr>
                <w:b w:val="0"/>
                <w:webHidden/>
              </w:rPr>
              <w:t>21</w:t>
            </w:r>
            <w:r w:rsidR="00415222" w:rsidRPr="00415222">
              <w:rPr>
                <w:b w:val="0"/>
                <w:webHidden/>
              </w:rPr>
              <w:fldChar w:fldCharType="end"/>
            </w:r>
          </w:hyperlink>
        </w:p>
        <w:p w14:paraId="494448A9" w14:textId="33BBF2E2" w:rsidR="00415222" w:rsidRPr="00415222" w:rsidRDefault="00605F59" w:rsidP="00415222">
          <w:pPr>
            <w:pStyle w:val="12"/>
            <w:ind w:firstLine="284"/>
            <w:rPr>
              <w:rFonts w:eastAsiaTheme="minorEastAsia"/>
              <w:b w:val="0"/>
              <w:lang w:eastAsia="ru-RU"/>
            </w:rPr>
          </w:pPr>
          <w:hyperlink w:anchor="_Toc87618636" w:history="1">
            <w:r w:rsidR="00415222" w:rsidRPr="00415222">
              <w:rPr>
                <w:rStyle w:val="ac"/>
                <w:rFonts w:eastAsiaTheme="majorEastAsia"/>
                <w:b w:val="0"/>
              </w:rPr>
              <w:t xml:space="preserve">4.5 </w:t>
            </w:r>
            <w:r w:rsidR="00415222" w:rsidRPr="00415222">
              <w:rPr>
                <w:rStyle w:val="ac"/>
                <w:b w:val="0"/>
              </w:rPr>
              <w:t>Виховний та психолого-педагогічний  напрямок діяльності школи</w:t>
            </w:r>
            <w:r w:rsidR="00415222" w:rsidRPr="00415222">
              <w:rPr>
                <w:b w:val="0"/>
                <w:webHidden/>
              </w:rPr>
              <w:tab/>
            </w:r>
            <w:r w:rsidR="00415222" w:rsidRPr="00415222">
              <w:rPr>
                <w:b w:val="0"/>
                <w:webHidden/>
              </w:rPr>
              <w:fldChar w:fldCharType="begin"/>
            </w:r>
            <w:r w:rsidR="00415222" w:rsidRPr="00415222">
              <w:rPr>
                <w:b w:val="0"/>
                <w:webHidden/>
              </w:rPr>
              <w:instrText xml:space="preserve"> PAGEREF _Toc87618636 \h </w:instrText>
            </w:r>
            <w:r w:rsidR="00415222" w:rsidRPr="00415222">
              <w:rPr>
                <w:b w:val="0"/>
                <w:webHidden/>
              </w:rPr>
            </w:r>
            <w:r w:rsidR="00415222" w:rsidRPr="00415222">
              <w:rPr>
                <w:b w:val="0"/>
                <w:webHidden/>
              </w:rPr>
              <w:fldChar w:fldCharType="separate"/>
            </w:r>
            <w:r w:rsidR="0009472A">
              <w:rPr>
                <w:b w:val="0"/>
                <w:webHidden/>
              </w:rPr>
              <w:t>23</w:t>
            </w:r>
            <w:r w:rsidR="00415222" w:rsidRPr="00415222">
              <w:rPr>
                <w:b w:val="0"/>
                <w:webHidden/>
              </w:rPr>
              <w:fldChar w:fldCharType="end"/>
            </w:r>
          </w:hyperlink>
        </w:p>
        <w:p w14:paraId="5BA45887" w14:textId="54B198B6" w:rsidR="00415222" w:rsidRPr="00415222" w:rsidRDefault="00605F59" w:rsidP="00415222">
          <w:pPr>
            <w:pStyle w:val="12"/>
            <w:ind w:firstLine="284"/>
            <w:rPr>
              <w:rFonts w:eastAsiaTheme="minorEastAsia"/>
              <w:b w:val="0"/>
              <w:lang w:eastAsia="ru-RU"/>
            </w:rPr>
          </w:pPr>
          <w:hyperlink w:anchor="_Toc87618637" w:history="1">
            <w:r w:rsidR="00415222" w:rsidRPr="00415222">
              <w:rPr>
                <w:rStyle w:val="ac"/>
                <w:b w:val="0"/>
                <w:lang w:eastAsia="ru-RU"/>
              </w:rPr>
              <w:t>4.6 Матеріально-технічне забезпечення закладу</w:t>
            </w:r>
            <w:r w:rsidR="00415222" w:rsidRPr="00415222">
              <w:rPr>
                <w:b w:val="0"/>
                <w:webHidden/>
              </w:rPr>
              <w:tab/>
            </w:r>
            <w:r w:rsidR="00415222" w:rsidRPr="00415222">
              <w:rPr>
                <w:b w:val="0"/>
                <w:webHidden/>
              </w:rPr>
              <w:fldChar w:fldCharType="begin"/>
            </w:r>
            <w:r w:rsidR="00415222" w:rsidRPr="00415222">
              <w:rPr>
                <w:b w:val="0"/>
                <w:webHidden/>
              </w:rPr>
              <w:instrText xml:space="preserve"> PAGEREF _Toc87618637 \h </w:instrText>
            </w:r>
            <w:r w:rsidR="00415222" w:rsidRPr="00415222">
              <w:rPr>
                <w:b w:val="0"/>
                <w:webHidden/>
              </w:rPr>
            </w:r>
            <w:r w:rsidR="00415222" w:rsidRPr="00415222">
              <w:rPr>
                <w:b w:val="0"/>
                <w:webHidden/>
              </w:rPr>
              <w:fldChar w:fldCharType="separate"/>
            </w:r>
            <w:r w:rsidR="0009472A">
              <w:rPr>
                <w:b w:val="0"/>
                <w:webHidden/>
              </w:rPr>
              <w:t>25</w:t>
            </w:r>
            <w:r w:rsidR="00415222" w:rsidRPr="00415222">
              <w:rPr>
                <w:b w:val="0"/>
                <w:webHidden/>
              </w:rPr>
              <w:fldChar w:fldCharType="end"/>
            </w:r>
          </w:hyperlink>
        </w:p>
        <w:p w14:paraId="4AE52AC7" w14:textId="71B0E78E" w:rsidR="00415222" w:rsidRDefault="00605F59" w:rsidP="00415222">
          <w:pPr>
            <w:pStyle w:val="12"/>
            <w:rPr>
              <w:rFonts w:eastAsiaTheme="minorEastAsia"/>
              <w:lang w:eastAsia="ru-RU"/>
            </w:rPr>
          </w:pPr>
          <w:hyperlink w:anchor="_Toc87618638" w:history="1">
            <w:r w:rsidR="00415222" w:rsidRPr="009364BC">
              <w:rPr>
                <w:rStyle w:val="ac"/>
                <w:rFonts w:eastAsiaTheme="majorEastAsia"/>
              </w:rPr>
              <w:t>5.ОЧІКУВАНІ РЕЗУЛЬТАТИ</w:t>
            </w:r>
            <w:r w:rsidR="00415222">
              <w:rPr>
                <w:webHidden/>
              </w:rPr>
              <w:tab/>
            </w:r>
            <w:r w:rsidR="00415222">
              <w:rPr>
                <w:webHidden/>
              </w:rPr>
              <w:fldChar w:fldCharType="begin"/>
            </w:r>
            <w:r w:rsidR="00415222">
              <w:rPr>
                <w:webHidden/>
              </w:rPr>
              <w:instrText xml:space="preserve"> PAGEREF _Toc87618638 \h </w:instrText>
            </w:r>
            <w:r w:rsidR="00415222">
              <w:rPr>
                <w:webHidden/>
              </w:rPr>
            </w:r>
            <w:r w:rsidR="00415222">
              <w:rPr>
                <w:webHidden/>
              </w:rPr>
              <w:fldChar w:fldCharType="separate"/>
            </w:r>
            <w:r w:rsidR="0009472A">
              <w:rPr>
                <w:webHidden/>
              </w:rPr>
              <w:t>38</w:t>
            </w:r>
            <w:r w:rsidR="00415222">
              <w:rPr>
                <w:webHidden/>
              </w:rPr>
              <w:fldChar w:fldCharType="end"/>
            </w:r>
          </w:hyperlink>
        </w:p>
        <w:p w14:paraId="54A6F82C" w14:textId="400FF561" w:rsidR="00415222" w:rsidRDefault="00605F59" w:rsidP="00415222">
          <w:pPr>
            <w:pStyle w:val="12"/>
            <w:rPr>
              <w:rFonts w:eastAsiaTheme="minorEastAsia"/>
              <w:lang w:eastAsia="ru-RU"/>
            </w:rPr>
          </w:pPr>
          <w:hyperlink w:anchor="_Toc87618639" w:history="1">
            <w:r w:rsidR="00415222" w:rsidRPr="009364BC">
              <w:rPr>
                <w:rStyle w:val="ac"/>
                <w:rFonts w:eastAsiaTheme="majorEastAsia"/>
              </w:rPr>
              <w:t>6. МОЖЛИВИЙ РИЗИК, ПОВ’ЯЗАНИЙ З РЕАЛІЗАЦІЄЮ СТРАТЕГІЇ РОЗВИТКУ ЗАКЛАДУ ОСВІТИ</w:t>
            </w:r>
            <w:r w:rsidR="00415222">
              <w:rPr>
                <w:webHidden/>
              </w:rPr>
              <w:tab/>
            </w:r>
            <w:r w:rsidR="00415222">
              <w:rPr>
                <w:webHidden/>
              </w:rPr>
              <w:fldChar w:fldCharType="begin"/>
            </w:r>
            <w:r w:rsidR="00415222">
              <w:rPr>
                <w:webHidden/>
              </w:rPr>
              <w:instrText xml:space="preserve"> PAGEREF _Toc87618639 \h </w:instrText>
            </w:r>
            <w:r w:rsidR="00415222">
              <w:rPr>
                <w:webHidden/>
              </w:rPr>
            </w:r>
            <w:r w:rsidR="00415222">
              <w:rPr>
                <w:webHidden/>
              </w:rPr>
              <w:fldChar w:fldCharType="separate"/>
            </w:r>
            <w:r w:rsidR="0009472A">
              <w:rPr>
                <w:webHidden/>
              </w:rPr>
              <w:t>39</w:t>
            </w:r>
            <w:r w:rsidR="00415222">
              <w:rPr>
                <w:webHidden/>
              </w:rPr>
              <w:fldChar w:fldCharType="end"/>
            </w:r>
          </w:hyperlink>
        </w:p>
        <w:p w14:paraId="264625AD" w14:textId="689AD991" w:rsidR="00415222" w:rsidRDefault="00415222">
          <w:r>
            <w:rPr>
              <w:b/>
              <w:bCs/>
            </w:rPr>
            <w:fldChar w:fldCharType="end"/>
          </w:r>
        </w:p>
      </w:sdtContent>
    </w:sdt>
    <w:p w14:paraId="42036F8B" w14:textId="30E369D5" w:rsidR="00415222" w:rsidRDefault="00415222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14:paraId="4E33190C" w14:textId="77777777" w:rsidR="00415222" w:rsidRDefault="00415222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bookmarkStart w:id="0" w:name="_Toc87618614"/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14:paraId="232EB807" w14:textId="3B873CC5" w:rsidR="001D53C0" w:rsidRPr="00975D07" w:rsidRDefault="004100C9" w:rsidP="00975D07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 w:eastAsia="uk-UA"/>
        </w:rPr>
      </w:pPr>
      <w:r w:rsidRPr="00975D07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 w:eastAsia="uk-UA"/>
        </w:rPr>
        <w:lastRenderedPageBreak/>
        <w:t>1</w:t>
      </w:r>
      <w:r w:rsidR="001D53C0" w:rsidRPr="00975D07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 w:eastAsia="uk-UA"/>
        </w:rPr>
        <w:t xml:space="preserve">. </w:t>
      </w:r>
      <w:r w:rsidR="001D53C0" w:rsidRPr="00975D07">
        <w:rPr>
          <w:rStyle w:val="10"/>
          <w:rFonts w:ascii="Times New Roman" w:hAnsi="Times New Roman" w:cs="Times New Roman"/>
          <w:b/>
          <w:color w:val="auto"/>
          <w:sz w:val="24"/>
          <w:szCs w:val="24"/>
          <w:lang w:val="uk-UA"/>
        </w:rPr>
        <w:t>ПРИЗНАЧЕННЯ СТРАТЕГІЇ РОЗВИТКУ ЗАКЛАДУ</w:t>
      </w:r>
      <w:bookmarkEnd w:id="0"/>
    </w:p>
    <w:p w14:paraId="6EA7A5D6" w14:textId="7F90D537" w:rsidR="00873770" w:rsidRPr="00FD715C" w:rsidRDefault="00873770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D71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Підготовка Стратегії розвитку Бучанського навчально-виховного комплексу «спеціалізована загальноосвітня школа І-ІІІ ступенів – загальноосвітня школа І-ІІІ ступенів» № 2 на 2021-2025 роки (далі – Стратегія) зумовлена якісним </w:t>
      </w:r>
      <w:r w:rsidRPr="00FD71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оновленням змісту освіти згідно нового Закону України «Про освіту», який полягає в необхідності привести її у відповідність із європейськими стандартами, потребами сучасного життя, запитами суспільства щодо надання якісних освітніх послуг.</w:t>
      </w:r>
    </w:p>
    <w:p w14:paraId="19920EC2" w14:textId="7A8E8340" w:rsidR="00873770" w:rsidRPr="00FD715C" w:rsidRDefault="00873770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FD715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Стратегія спрямована на реалізацію </w:t>
      </w:r>
      <w:proofErr w:type="spellStart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Конституції</w:t>
      </w:r>
      <w:proofErr w:type="spellEnd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України</w:t>
      </w:r>
      <w:proofErr w:type="spellEnd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, </w:t>
      </w:r>
      <w:proofErr w:type="spellStart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Національної</w:t>
      </w:r>
      <w:proofErr w:type="spellEnd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доктрини</w:t>
      </w:r>
      <w:proofErr w:type="spellEnd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розвитку</w:t>
      </w:r>
      <w:proofErr w:type="spellEnd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освіти</w:t>
      </w:r>
      <w:proofErr w:type="spellEnd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, </w:t>
      </w:r>
      <w:proofErr w:type="spellStart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Концепції</w:t>
      </w:r>
      <w:proofErr w:type="spellEnd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національного</w:t>
      </w:r>
      <w:proofErr w:type="spellEnd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виховання</w:t>
      </w:r>
      <w:proofErr w:type="spellEnd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, </w:t>
      </w:r>
      <w:proofErr w:type="spellStart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освітнього</w:t>
      </w:r>
      <w:proofErr w:type="spellEnd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напрямку</w:t>
      </w:r>
      <w:proofErr w:type="spellEnd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Державної</w:t>
      </w:r>
      <w:proofErr w:type="spellEnd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програми</w:t>
      </w:r>
      <w:proofErr w:type="spellEnd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„</w:t>
      </w:r>
      <w:proofErr w:type="spellStart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Освіта</w:t>
      </w:r>
      <w:proofErr w:type="spellEnd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. </w:t>
      </w:r>
      <w:proofErr w:type="spellStart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Україна</w:t>
      </w:r>
      <w:proofErr w:type="spellEnd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ХХІ </w:t>
      </w:r>
      <w:proofErr w:type="spellStart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століття</w:t>
      </w:r>
      <w:proofErr w:type="spellEnd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” і </w:t>
      </w:r>
      <w:proofErr w:type="spellStart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розроблена</w:t>
      </w:r>
      <w:proofErr w:type="spellEnd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на </w:t>
      </w:r>
      <w:proofErr w:type="spellStart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основі</w:t>
      </w:r>
      <w:proofErr w:type="spellEnd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Законів</w:t>
      </w:r>
      <w:proofErr w:type="spellEnd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України</w:t>
      </w:r>
      <w:proofErr w:type="spellEnd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„Про </w:t>
      </w:r>
      <w:proofErr w:type="spellStart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освіту</w:t>
      </w:r>
      <w:proofErr w:type="spellEnd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”, „Про </w:t>
      </w:r>
      <w:proofErr w:type="spellStart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загальну</w:t>
      </w:r>
      <w:proofErr w:type="spellEnd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середню</w:t>
      </w:r>
      <w:proofErr w:type="spellEnd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освіту</w:t>
      </w:r>
      <w:proofErr w:type="spellEnd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”. </w:t>
      </w:r>
      <w:proofErr w:type="spellStart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Концепція</w:t>
      </w:r>
      <w:proofErr w:type="spellEnd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враховує</w:t>
      </w:r>
      <w:proofErr w:type="spellEnd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потреби </w:t>
      </w:r>
      <w:proofErr w:type="spellStart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сучасного</w:t>
      </w:r>
      <w:proofErr w:type="spellEnd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українського</w:t>
      </w:r>
      <w:proofErr w:type="spellEnd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суспільства</w:t>
      </w:r>
      <w:proofErr w:type="spellEnd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, </w:t>
      </w:r>
      <w:proofErr w:type="spellStart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умови</w:t>
      </w:r>
      <w:proofErr w:type="spellEnd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його</w:t>
      </w:r>
      <w:proofErr w:type="spellEnd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інтеграції</w:t>
      </w:r>
      <w:proofErr w:type="spellEnd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в </w:t>
      </w:r>
      <w:proofErr w:type="spellStart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європейське</w:t>
      </w:r>
      <w:proofErr w:type="spellEnd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і </w:t>
      </w:r>
      <w:proofErr w:type="spellStart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світове</w:t>
      </w:r>
      <w:proofErr w:type="spellEnd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співтовариство</w:t>
      </w:r>
      <w:proofErr w:type="spellEnd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, </w:t>
      </w:r>
      <w:proofErr w:type="spellStart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соціальне</w:t>
      </w:r>
      <w:proofErr w:type="spellEnd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замовлення</w:t>
      </w:r>
      <w:proofErr w:type="spellEnd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в </w:t>
      </w:r>
      <w:proofErr w:type="spellStart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період</w:t>
      </w:r>
      <w:proofErr w:type="spellEnd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оновлення</w:t>
      </w:r>
      <w:proofErr w:type="spellEnd"/>
      <w:r w:rsidRPr="00FD71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. </w:t>
      </w:r>
    </w:p>
    <w:p w14:paraId="0D040979" w14:textId="73C00C72" w:rsidR="00DA6466" w:rsidRPr="00FD715C" w:rsidRDefault="00DA6466" w:rsidP="00FD71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1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Стратегія визначає мету, зміст, завдання та проблеми закладу, конкретизує перелік основних напрямів і заходів з реалізації стратегічних завдань</w:t>
      </w:r>
      <w:r w:rsidRPr="00FD71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засобами кадрової, соціальної політики, управлінням і фінансуванням, структурними і змістовними змінами в розвитку освітньої системи НВК. </w:t>
      </w:r>
      <w:r w:rsidRPr="00FD71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ній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максимально 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враховані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потреби 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педагогічного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учнівського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батьківського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колективів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школи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EC1782" w14:textId="147A9273" w:rsidR="00DA6466" w:rsidRPr="00FD715C" w:rsidRDefault="00DA6466" w:rsidP="00FD71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Основними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результатами </w:t>
      </w:r>
      <w:r w:rsidRPr="00FD715C">
        <w:rPr>
          <w:rFonts w:ascii="Times New Roman" w:eastAsia="Calibri" w:hAnsi="Times New Roman" w:cs="Times New Roman"/>
          <w:sz w:val="24"/>
          <w:szCs w:val="24"/>
          <w:lang w:val="uk-UA"/>
        </w:rPr>
        <w:t>Стратегія</w:t>
      </w:r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розвитку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715C">
        <w:rPr>
          <w:rFonts w:ascii="Times New Roman" w:eastAsia="Calibri" w:hAnsi="Times New Roman" w:cs="Times New Roman"/>
          <w:sz w:val="24"/>
          <w:szCs w:val="24"/>
          <w:lang w:val="uk-UA"/>
        </w:rPr>
        <w:t>закладу освіти</w:t>
      </w:r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будуть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удосконалення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й 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модернізація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сучасного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освітнього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середовища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715C">
        <w:rPr>
          <w:rFonts w:ascii="Times New Roman" w:eastAsia="Calibri" w:hAnsi="Times New Roman" w:cs="Times New Roman"/>
          <w:sz w:val="24"/>
          <w:szCs w:val="24"/>
          <w:lang w:val="uk-UA"/>
        </w:rPr>
        <w:t>школи</w:t>
      </w:r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системні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позитивні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зміни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підвищення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рівня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якості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для д</w:t>
      </w:r>
      <w:r w:rsidRPr="00FD715C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тей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з 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особливими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715C">
        <w:rPr>
          <w:rFonts w:ascii="Times New Roman" w:eastAsia="Calibri" w:hAnsi="Times New Roman" w:cs="Times New Roman"/>
          <w:sz w:val="24"/>
          <w:szCs w:val="24"/>
          <w:lang w:val="uk-UA"/>
        </w:rPr>
        <w:t>потребами</w:t>
      </w:r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D715C">
        <w:rPr>
          <w:rFonts w:ascii="Times New Roman" w:eastAsia="Calibri" w:hAnsi="Times New Roman" w:cs="Times New Roman"/>
          <w:sz w:val="24"/>
          <w:szCs w:val="24"/>
          <w:lang w:val="uk-UA"/>
        </w:rPr>
        <w:t>Стратегія</w:t>
      </w:r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дає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можливість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виробити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стратегічні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пріоритетні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напрями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діяльності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закладу </w:t>
      </w:r>
      <w:r w:rsidRPr="00FD71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освіти </w:t>
      </w:r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найближчі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роки.</w:t>
      </w:r>
    </w:p>
    <w:p w14:paraId="512961E8" w14:textId="0B96238F" w:rsidR="00DA6466" w:rsidRPr="00FD715C" w:rsidRDefault="00DA6466" w:rsidP="00FD71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D71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Стратегія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розвитку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закладу </w:t>
      </w:r>
      <w:r w:rsidRPr="00FD71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освіти </w:t>
      </w:r>
      <w:r w:rsidRPr="00FD715C">
        <w:rPr>
          <w:rFonts w:ascii="Times New Roman" w:eastAsia="Calibri" w:hAnsi="Times New Roman" w:cs="Times New Roman"/>
          <w:sz w:val="24"/>
          <w:szCs w:val="24"/>
        </w:rPr>
        <w:t>на 20</w:t>
      </w:r>
      <w:r w:rsidRPr="00FD715C">
        <w:rPr>
          <w:rFonts w:ascii="Times New Roman" w:eastAsia="Calibri" w:hAnsi="Times New Roman" w:cs="Times New Roman"/>
          <w:sz w:val="24"/>
          <w:szCs w:val="24"/>
          <w:lang w:val="uk-UA"/>
        </w:rPr>
        <w:t>21</w:t>
      </w:r>
      <w:r w:rsidRPr="00FD715C">
        <w:rPr>
          <w:rFonts w:ascii="Times New Roman" w:eastAsia="Calibri" w:hAnsi="Times New Roman" w:cs="Times New Roman"/>
          <w:sz w:val="24"/>
          <w:szCs w:val="24"/>
        </w:rPr>
        <w:t>-202</w:t>
      </w:r>
      <w:r w:rsidRPr="00FD715C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роки 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може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доповнюватися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9A1C6A" w14:textId="2C7B0AD0" w:rsidR="00F57855" w:rsidRPr="00FD715C" w:rsidRDefault="00F57855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D715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Коригування Стратегії здійснюється педагогічною радою закладу освіти. Управління реалізацією Стратегії здійснюється директором закладу освіти .</w:t>
      </w:r>
    </w:p>
    <w:p w14:paraId="075A9832" w14:textId="77777777" w:rsidR="007F2B2E" w:rsidRPr="00FD715C" w:rsidRDefault="007F2B2E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7604FED8" w14:textId="42C8CE4F" w:rsidR="008F1063" w:rsidRPr="00975D07" w:rsidRDefault="008F1063" w:rsidP="00975D07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uk-UA" w:eastAsia="uk-UA"/>
        </w:rPr>
      </w:pPr>
      <w:bookmarkStart w:id="1" w:name="_Toc87618615"/>
      <w:r w:rsidRPr="00975D07">
        <w:rPr>
          <w:rFonts w:ascii="Times New Roman" w:eastAsia="Times New Roman" w:hAnsi="Times New Roman" w:cs="Times New Roman"/>
          <w:b/>
          <w:color w:val="auto"/>
          <w:sz w:val="24"/>
          <w:lang w:val="uk-UA" w:eastAsia="uk-UA"/>
        </w:rPr>
        <w:t>1.1</w:t>
      </w:r>
      <w:r w:rsidR="009D375C" w:rsidRPr="00975D07">
        <w:rPr>
          <w:rFonts w:ascii="Times New Roman" w:eastAsia="Times New Roman" w:hAnsi="Times New Roman" w:cs="Times New Roman"/>
          <w:b/>
          <w:color w:val="auto"/>
          <w:sz w:val="24"/>
          <w:lang w:val="uk-UA" w:eastAsia="uk-UA"/>
        </w:rPr>
        <w:t>.</w:t>
      </w:r>
      <w:r w:rsidRPr="00975D07">
        <w:rPr>
          <w:rFonts w:ascii="Times New Roman" w:eastAsia="Times New Roman" w:hAnsi="Times New Roman" w:cs="Times New Roman"/>
          <w:b/>
          <w:color w:val="auto"/>
          <w:sz w:val="24"/>
          <w:lang w:val="uk-UA" w:eastAsia="uk-UA"/>
        </w:rPr>
        <w:t xml:space="preserve"> Мета стратегії розвитку</w:t>
      </w:r>
      <w:bookmarkEnd w:id="1"/>
    </w:p>
    <w:p w14:paraId="4DA7A03B" w14:textId="4BA6DD67" w:rsidR="008F1063" w:rsidRDefault="008F1063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D71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Визначити перспективи розвитку закладу освіти як закладу, що  надає  якісну сучасну освіту що формує всебічно розвинену та соціально зрілу особистість,  яка усвідомлює себе громадянином України, здатна до життя в суспільстві та цивілізованої взаємодії з природою, шляхом вільного творчого навчання  відповідно до суспільних потреб,  зумовлених розвитком української держави.</w:t>
      </w:r>
    </w:p>
    <w:p w14:paraId="5B8885F8" w14:textId="1F8854DC" w:rsidR="00975D07" w:rsidRDefault="00975D07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4C2C46A0" w14:textId="599E45A2" w:rsidR="00975D07" w:rsidRDefault="00975D07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799756A7" w14:textId="2C9F947A" w:rsidR="009D375C" w:rsidRPr="00975D07" w:rsidRDefault="009D375C" w:rsidP="00975D07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</w:pPr>
      <w:bookmarkStart w:id="2" w:name="_Toc87618616"/>
      <w:r w:rsidRPr="00975D07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  <w:lastRenderedPageBreak/>
        <w:t>1.2.  Завдання  Стратегії розвитку</w:t>
      </w:r>
      <w:bookmarkEnd w:id="2"/>
    </w:p>
    <w:p w14:paraId="3DE44E3D" w14:textId="77777777" w:rsidR="009D375C" w:rsidRPr="00FD715C" w:rsidRDefault="009D375C" w:rsidP="00FD71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715C">
        <w:rPr>
          <w:rFonts w:ascii="Times New Roman" w:hAnsi="Times New Roman" w:cs="Times New Roman"/>
          <w:sz w:val="24"/>
          <w:szCs w:val="24"/>
          <w:lang w:val="uk-UA"/>
        </w:rPr>
        <w:t>Формування багатомірного освітнього простору для</w:t>
      </w:r>
      <w:r w:rsidRPr="00FD71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здобувачів освіти</w:t>
      </w:r>
      <w:r w:rsidRPr="00FD715C">
        <w:rPr>
          <w:rFonts w:ascii="Times New Roman" w:hAnsi="Times New Roman" w:cs="Times New Roman"/>
          <w:sz w:val="24"/>
          <w:szCs w:val="24"/>
          <w:lang w:val="uk-UA"/>
        </w:rPr>
        <w:t xml:space="preserve">, орієнтованого на індивідуальний розвиток особистості, </w:t>
      </w:r>
      <w:r w:rsidRPr="00FD715C">
        <w:rPr>
          <w:rFonts w:ascii="Times New Roman" w:eastAsia="Calibri" w:hAnsi="Times New Roman" w:cs="Times New Roman"/>
          <w:sz w:val="24"/>
          <w:szCs w:val="24"/>
          <w:lang w:val="uk-UA"/>
        </w:rPr>
        <w:t>як найвищої цінності суспільства, її талантів, інтелектуальних, творчих і фізичних здібностей.</w:t>
      </w:r>
    </w:p>
    <w:p w14:paraId="7A9A4084" w14:textId="77777777" w:rsidR="009D375C" w:rsidRPr="00FD715C" w:rsidRDefault="009D375C" w:rsidP="00FD71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715C">
        <w:rPr>
          <w:rFonts w:ascii="Times New Roman" w:hAnsi="Times New Roman" w:cs="Times New Roman"/>
          <w:sz w:val="24"/>
          <w:szCs w:val="24"/>
          <w:lang w:val="uk-UA"/>
        </w:rPr>
        <w:t>Реалізація особистісно-орієнтованого підходу до розвитку, виховання і навчання дітей через відновлення змісту освіти та впровадження провідних освітніх технологій на всіх ступенях навчання.</w:t>
      </w:r>
    </w:p>
    <w:p w14:paraId="0AA9F74D" w14:textId="77777777" w:rsidR="009D375C" w:rsidRPr="00FD715C" w:rsidRDefault="009D375C" w:rsidP="00FD71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715C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FD71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одернізація матеріально-технічної бази закладу, р</w:t>
      </w:r>
      <w:r w:rsidRPr="00FD715C">
        <w:rPr>
          <w:rFonts w:ascii="Times New Roman" w:hAnsi="Times New Roman" w:cs="Times New Roman"/>
          <w:sz w:val="24"/>
          <w:szCs w:val="24"/>
          <w:lang w:val="uk-UA"/>
        </w:rPr>
        <w:t>озвиток комп’ютерної грамотності учнів та педагогів школи.</w:t>
      </w:r>
    </w:p>
    <w:p w14:paraId="3580F574" w14:textId="77777777" w:rsidR="009D375C" w:rsidRPr="00FD715C" w:rsidRDefault="009D375C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D715C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Створення </w:t>
      </w:r>
      <w:r w:rsidRPr="00FD715C">
        <w:rPr>
          <w:rFonts w:ascii="Times New Roman" w:eastAsia="Times New Roman" w:hAnsi="Times New Roman" w:cs="Times New Roman"/>
          <w:sz w:val="24"/>
          <w:szCs w:val="24"/>
          <w:lang w:val="uk-UA"/>
        </w:rPr>
        <w:t>толерантного середовища в  закладі освіти.</w:t>
      </w:r>
    </w:p>
    <w:p w14:paraId="2F552AA0" w14:textId="77777777" w:rsidR="009D375C" w:rsidRPr="00FD715C" w:rsidRDefault="009D375C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D71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Створення умов для надання освітніх послуг особам з особливими освітніми потребами (інклюзивне, індивідуальне навчання).</w:t>
      </w:r>
    </w:p>
    <w:p w14:paraId="7150FA8A" w14:textId="77777777" w:rsidR="009D375C" w:rsidRPr="00FD715C" w:rsidRDefault="009D375C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D71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Запровадження в освітній процес здоров’язберігаючих технологій, створення безпечних умов навчання та виховання дітей;</w:t>
      </w:r>
    </w:p>
    <w:p w14:paraId="4AA865BC" w14:textId="77777777" w:rsidR="009D375C" w:rsidRPr="00FD715C" w:rsidRDefault="009D375C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D715C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Ст</w:t>
      </w:r>
      <w:r w:rsidRPr="00FD715C">
        <w:rPr>
          <w:rFonts w:ascii="Times New Roman" w:eastAsia="Times New Roman" w:hAnsi="Times New Roman" w:cs="Times New Roman"/>
          <w:sz w:val="24"/>
          <w:szCs w:val="24"/>
          <w:lang w:val="uk-UA"/>
        </w:rPr>
        <w:t>ворення сприятливих умов для пошуку, підтримки та розвитку обдарованих здобувачів освіти.</w:t>
      </w:r>
    </w:p>
    <w:p w14:paraId="3953C2D3" w14:textId="77777777" w:rsidR="009D375C" w:rsidRPr="00FD715C" w:rsidRDefault="009D375C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D715C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Розвиток міжрегіонального та міжнародного</w:t>
      </w:r>
      <w:r w:rsidRPr="00FD715C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D715C">
        <w:rPr>
          <w:rFonts w:ascii="Times New Roman" w:eastAsia="Times New Roman" w:hAnsi="Times New Roman" w:cs="Times New Roman"/>
          <w:sz w:val="24"/>
          <w:szCs w:val="24"/>
          <w:lang w:val="uk-UA"/>
        </w:rPr>
        <w:t>партнерства.</w:t>
      </w:r>
    </w:p>
    <w:p w14:paraId="5D65F736" w14:textId="77777777" w:rsidR="009D375C" w:rsidRPr="00FD715C" w:rsidRDefault="009D375C" w:rsidP="00FD71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715C">
        <w:rPr>
          <w:rFonts w:ascii="Times New Roman" w:hAnsi="Times New Roman" w:cs="Times New Roman"/>
          <w:sz w:val="24"/>
          <w:szCs w:val="24"/>
          <w:lang w:val="uk-UA"/>
        </w:rPr>
        <w:t>Розвиток профільного навчання.</w:t>
      </w:r>
    </w:p>
    <w:p w14:paraId="2BC9B54D" w14:textId="77777777" w:rsidR="009D375C" w:rsidRPr="00FD715C" w:rsidRDefault="009D375C" w:rsidP="00FD71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715C">
        <w:rPr>
          <w:rFonts w:ascii="Times New Roman" w:hAnsi="Times New Roman" w:cs="Times New Roman"/>
          <w:sz w:val="24"/>
          <w:szCs w:val="24"/>
          <w:lang w:val="uk-UA"/>
        </w:rPr>
        <w:t>Виховання позитивної мотивації навчальної діяльності, старанного та відповідального ставлення до навчання, готовності до практичного застосування знань, вмінь.</w:t>
      </w:r>
    </w:p>
    <w:p w14:paraId="743D06EA" w14:textId="77777777" w:rsidR="009D375C" w:rsidRPr="00FD715C" w:rsidRDefault="009D375C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D71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Виховання відповідальних громадян, які здатні до свідомого суспільного вибору та спрямування своєї діяльності на користь іншим людям, громадськості, суспільства.</w:t>
      </w:r>
    </w:p>
    <w:p w14:paraId="643F24D5" w14:textId="77777777" w:rsidR="009D375C" w:rsidRPr="00FD715C" w:rsidRDefault="009D375C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D71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Розвиток творчої ініціативи та академічної свободи педагогів у пошуках нових форм і методів професійної діяльності для надання якісних освітніх послуг з урахуванням індивідуальних рис характеру кожної дитини.</w:t>
      </w:r>
    </w:p>
    <w:p w14:paraId="6574F9E2" w14:textId="77F2C98D" w:rsidR="009D375C" w:rsidRPr="00FD715C" w:rsidRDefault="009D375C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D71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Підвищення професійного рівня кадрового потенціалу згідно Положення про атестацію та сертифікацію педагогічних працівників.</w:t>
      </w:r>
    </w:p>
    <w:p w14:paraId="009C0FF2" w14:textId="77777777" w:rsidR="007F2B2E" w:rsidRPr="00FD715C" w:rsidRDefault="007F2B2E" w:rsidP="00FD71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7B920E5" w14:textId="398D6658" w:rsidR="009D375C" w:rsidRPr="00975D07" w:rsidRDefault="009D375C" w:rsidP="00975D07">
      <w:pPr>
        <w:pStyle w:val="1"/>
        <w:spacing w:before="0" w:line="36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uk-UA"/>
        </w:rPr>
      </w:pPr>
      <w:bookmarkStart w:id="3" w:name="_Toc87618617"/>
      <w:r w:rsidRPr="00975D07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1.3. </w:t>
      </w:r>
      <w:r w:rsidRPr="00975D07">
        <w:rPr>
          <w:rFonts w:ascii="Times New Roman" w:eastAsia="Calibri" w:hAnsi="Times New Roman" w:cs="Times New Roman"/>
          <w:b/>
          <w:color w:val="auto"/>
          <w:sz w:val="24"/>
          <w:szCs w:val="24"/>
          <w:lang w:val="uk-UA"/>
        </w:rPr>
        <w:t>Цілі стратегії розвитку закладу освіти</w:t>
      </w:r>
      <w:bookmarkEnd w:id="3"/>
    </w:p>
    <w:p w14:paraId="242FB933" w14:textId="00A19F3A" w:rsidR="009D375C" w:rsidRPr="008932F4" w:rsidRDefault="008932F4" w:rsidP="00040A62">
      <w:pPr>
        <w:pStyle w:val="a4"/>
        <w:numPr>
          <w:ilvl w:val="0"/>
          <w:numId w:val="2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932F4">
        <w:rPr>
          <w:rFonts w:ascii="Times New Roman" w:eastAsia="Calibri" w:hAnsi="Times New Roman" w:cs="Times New Roman"/>
          <w:sz w:val="24"/>
          <w:szCs w:val="24"/>
          <w:lang w:val="uk-UA"/>
        </w:rPr>
        <w:t>підвищення якості освітнього процесу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14:paraId="55E0A25B" w14:textId="0084220E" w:rsidR="009D375C" w:rsidRPr="008932F4" w:rsidRDefault="008932F4" w:rsidP="00040A62">
      <w:pPr>
        <w:pStyle w:val="a4"/>
        <w:numPr>
          <w:ilvl w:val="0"/>
          <w:numId w:val="2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932F4">
        <w:rPr>
          <w:rFonts w:ascii="Times New Roman" w:eastAsia="Calibri" w:hAnsi="Times New Roman" w:cs="Times New Roman"/>
          <w:sz w:val="24"/>
          <w:szCs w:val="24"/>
          <w:lang w:val="uk-UA"/>
        </w:rPr>
        <w:t>формування здорового способу життя здобувачів освіти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14:paraId="25C16C2E" w14:textId="34496A08" w:rsidR="009D375C" w:rsidRPr="008932F4" w:rsidRDefault="008932F4" w:rsidP="00040A62">
      <w:pPr>
        <w:pStyle w:val="a4"/>
        <w:numPr>
          <w:ilvl w:val="0"/>
          <w:numId w:val="2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932F4">
        <w:rPr>
          <w:rFonts w:ascii="Times New Roman" w:eastAsia="Calibri" w:hAnsi="Times New Roman" w:cs="Times New Roman"/>
          <w:sz w:val="24"/>
          <w:szCs w:val="24"/>
          <w:lang w:val="uk-UA"/>
        </w:rPr>
        <w:t>підвищення професійної компетентності педагогів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14:paraId="085FE280" w14:textId="3777745B" w:rsidR="009D375C" w:rsidRPr="008932F4" w:rsidRDefault="008932F4" w:rsidP="00040A62">
      <w:pPr>
        <w:pStyle w:val="a4"/>
        <w:numPr>
          <w:ilvl w:val="0"/>
          <w:numId w:val="2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932F4">
        <w:rPr>
          <w:rFonts w:ascii="Times New Roman" w:eastAsia="Calibri" w:hAnsi="Times New Roman" w:cs="Times New Roman"/>
          <w:sz w:val="24"/>
          <w:szCs w:val="24"/>
          <w:lang w:val="uk-UA"/>
        </w:rPr>
        <w:t>роз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виток іт-орієнтованого навчання;</w:t>
      </w:r>
    </w:p>
    <w:p w14:paraId="61810E68" w14:textId="4DAA32AE" w:rsidR="009D375C" w:rsidRPr="008932F4" w:rsidRDefault="008932F4" w:rsidP="00040A62">
      <w:pPr>
        <w:pStyle w:val="a4"/>
        <w:numPr>
          <w:ilvl w:val="0"/>
          <w:numId w:val="2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932F4">
        <w:rPr>
          <w:rFonts w:ascii="Times New Roman" w:eastAsia="Calibri" w:hAnsi="Times New Roman" w:cs="Times New Roman"/>
          <w:sz w:val="24"/>
          <w:szCs w:val="24"/>
          <w:lang w:val="uk-UA"/>
        </w:rPr>
        <w:t>розвиток внутрішньої сис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теми забезпечення якості освіти;</w:t>
      </w:r>
    </w:p>
    <w:p w14:paraId="2F1297AE" w14:textId="14265D70" w:rsidR="009D375C" w:rsidRPr="008932F4" w:rsidRDefault="008932F4" w:rsidP="00040A62">
      <w:pPr>
        <w:pStyle w:val="a4"/>
        <w:numPr>
          <w:ilvl w:val="0"/>
          <w:numId w:val="2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932F4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створення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сучасного освітнього середовища;</w:t>
      </w:r>
    </w:p>
    <w:p w14:paraId="7751B743" w14:textId="7C833BA7" w:rsidR="009D375C" w:rsidRPr="008932F4" w:rsidRDefault="008932F4" w:rsidP="00040A62">
      <w:pPr>
        <w:pStyle w:val="a4"/>
        <w:numPr>
          <w:ilvl w:val="0"/>
          <w:numId w:val="2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932F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покращення </w:t>
      </w:r>
      <w:r w:rsidR="009D375C" w:rsidRPr="008932F4">
        <w:rPr>
          <w:rFonts w:ascii="Times New Roman" w:eastAsia="Calibri" w:hAnsi="Times New Roman" w:cs="Times New Roman"/>
          <w:sz w:val="24"/>
          <w:szCs w:val="24"/>
          <w:lang w:val="uk-UA"/>
        </w:rPr>
        <w:t>навчально-матеріальної бази.</w:t>
      </w:r>
    </w:p>
    <w:p w14:paraId="0C2E319E" w14:textId="77777777" w:rsidR="008932F4" w:rsidRPr="00FD715C" w:rsidRDefault="008932F4" w:rsidP="00FD71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534709C" w14:textId="55F306D6" w:rsidR="00824A7C" w:rsidRPr="00872D46" w:rsidRDefault="00975D07" w:rsidP="00872D46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uk-UA"/>
        </w:rPr>
      </w:pPr>
      <w:bookmarkStart w:id="4" w:name="_Toc87618618"/>
      <w:r w:rsidRPr="00872D46">
        <w:rPr>
          <w:rFonts w:ascii="Times New Roman" w:eastAsia="Times New Roman" w:hAnsi="Times New Roman" w:cs="Times New Roman"/>
          <w:b/>
          <w:color w:val="auto"/>
          <w:sz w:val="24"/>
          <w:lang w:val="uk-UA"/>
        </w:rPr>
        <w:t>1.4.</w:t>
      </w:r>
      <w:r w:rsidR="009D375C" w:rsidRPr="00872D46">
        <w:rPr>
          <w:rFonts w:ascii="Times New Roman" w:eastAsia="Times New Roman" w:hAnsi="Times New Roman" w:cs="Times New Roman"/>
          <w:b/>
          <w:color w:val="auto"/>
          <w:sz w:val="24"/>
          <w:lang w:val="uk-UA"/>
        </w:rPr>
        <w:t xml:space="preserve"> </w:t>
      </w:r>
      <w:r w:rsidR="00824A7C" w:rsidRPr="00872D46">
        <w:rPr>
          <w:rFonts w:ascii="Times New Roman" w:eastAsia="Times New Roman" w:hAnsi="Times New Roman" w:cs="Times New Roman"/>
          <w:b/>
          <w:color w:val="auto"/>
          <w:sz w:val="24"/>
          <w:lang w:val="uk-UA"/>
        </w:rPr>
        <w:t>Місія закладу освіти</w:t>
      </w:r>
      <w:bookmarkEnd w:id="4"/>
    </w:p>
    <w:p w14:paraId="14C6BFBE" w14:textId="5931EA78" w:rsidR="00B03456" w:rsidRPr="00FD715C" w:rsidRDefault="00B03456" w:rsidP="00FD715C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uk-UA"/>
        </w:rPr>
      </w:pPr>
      <w:r w:rsidRPr="00FD715C">
        <w:rPr>
          <w:rFonts w:ascii="Times New Roman" w:hAnsi="Times New Roman" w:cs="Times New Roman"/>
          <w:sz w:val="24"/>
          <w:szCs w:val="24"/>
          <w:lang w:val="uk-UA"/>
        </w:rPr>
        <w:t>Місія</w:t>
      </w:r>
      <w:r w:rsidRPr="00FD715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Pr="00FD715C">
        <w:rPr>
          <w:rFonts w:ascii="Times New Roman" w:hAnsi="Times New Roman" w:cs="Times New Roman"/>
          <w:bCs/>
          <w:sz w:val="24"/>
          <w:szCs w:val="24"/>
          <w:lang w:val="uk-UA" w:eastAsia="uk-UA"/>
        </w:rPr>
        <w:t>Бучанського навчально-виховного комплексу  «спеціалізована загальноосвітня школа І-ІІІ ступенів – загальноосвітня школа І-ІІІ ступенів» №2  - с</w:t>
      </w:r>
      <w:r w:rsidRPr="00FD715C">
        <w:rPr>
          <w:rFonts w:ascii="Times New Roman" w:eastAsia="+mn-ea" w:hAnsi="Times New Roman" w:cs="Times New Roman"/>
          <w:color w:val="202124"/>
          <w:kern w:val="24"/>
          <w:sz w:val="24"/>
          <w:szCs w:val="24"/>
          <w:lang w:val="uk-UA"/>
        </w:rPr>
        <w:t>творення безпечних і комфортних умов освітнього середовища, що сприяє розвитку</w:t>
      </w:r>
      <w:r w:rsidRPr="00FD715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uk-UA"/>
        </w:rPr>
        <w:t xml:space="preserve"> творчої самореалізації учнів,</w:t>
      </w:r>
      <w:r w:rsidRPr="00FD715C">
        <w:rPr>
          <w:rFonts w:ascii="Times New Roman" w:eastAsia="+mn-ea" w:hAnsi="Times New Roman" w:cs="Times New Roman"/>
          <w:color w:val="202124"/>
          <w:kern w:val="24"/>
          <w:sz w:val="24"/>
          <w:szCs w:val="24"/>
          <w:lang w:val="uk-UA"/>
        </w:rPr>
        <w:t xml:space="preserve"> соціально-адаптованої, </w:t>
      </w:r>
      <w:proofErr w:type="spellStart"/>
      <w:r w:rsidRPr="00FD715C">
        <w:rPr>
          <w:rFonts w:ascii="Times New Roman" w:eastAsia="+mn-ea" w:hAnsi="Times New Roman" w:cs="Times New Roman"/>
          <w:color w:val="202124"/>
          <w:kern w:val="24"/>
          <w:sz w:val="24"/>
          <w:szCs w:val="24"/>
          <w:lang w:val="uk-UA"/>
        </w:rPr>
        <w:t>інтелектуально</w:t>
      </w:r>
      <w:proofErr w:type="spellEnd"/>
      <w:r w:rsidRPr="00FD715C">
        <w:rPr>
          <w:rFonts w:ascii="Times New Roman" w:eastAsia="+mn-ea" w:hAnsi="Times New Roman" w:cs="Times New Roman"/>
          <w:color w:val="202124"/>
          <w:kern w:val="24"/>
          <w:sz w:val="24"/>
          <w:szCs w:val="24"/>
          <w:lang w:val="uk-UA"/>
        </w:rPr>
        <w:t>-розвиненої особистості,</w:t>
      </w:r>
      <w:r w:rsidRPr="00FD715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uk-UA"/>
        </w:rPr>
        <w:t xml:space="preserve">  забезпечення якісної освітньої підготовки учнів  на рівні (або вище) державних освітніх стандартів з метою здобуття їхньої конкурентоспроможності, працевлаштування, самовизначення і стимулювання безперервного професійного й особистісного зростання, розвитку творчої ініціативи педагогів в умовах розбудови Нової української школи. </w:t>
      </w:r>
    </w:p>
    <w:p w14:paraId="6159FA78" w14:textId="77777777" w:rsidR="007F2B2E" w:rsidRPr="00FD715C" w:rsidRDefault="007F2B2E" w:rsidP="00FD71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AFCDE79" w14:textId="717645A0" w:rsidR="00B03456" w:rsidRPr="00872D46" w:rsidRDefault="00ED2FDC" w:rsidP="00872D46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  <w:lang w:val="uk-UA"/>
        </w:rPr>
      </w:pPr>
      <w:bookmarkStart w:id="5" w:name="_Toc87618619"/>
      <w:r w:rsidRPr="00872D46">
        <w:rPr>
          <w:rFonts w:ascii="Times New Roman" w:hAnsi="Times New Roman" w:cs="Times New Roman"/>
          <w:b/>
          <w:color w:val="auto"/>
          <w:sz w:val="24"/>
          <w:lang w:val="uk-UA"/>
        </w:rPr>
        <w:t>1.</w:t>
      </w:r>
      <w:r w:rsidR="009D375C" w:rsidRPr="00872D46">
        <w:rPr>
          <w:rFonts w:ascii="Times New Roman" w:hAnsi="Times New Roman" w:cs="Times New Roman"/>
          <w:b/>
          <w:color w:val="auto"/>
          <w:sz w:val="24"/>
          <w:lang w:val="uk-UA"/>
        </w:rPr>
        <w:t>5.</w:t>
      </w:r>
      <w:r w:rsidRPr="00872D46">
        <w:rPr>
          <w:rFonts w:ascii="Times New Roman" w:hAnsi="Times New Roman" w:cs="Times New Roman"/>
          <w:b/>
          <w:color w:val="auto"/>
          <w:sz w:val="24"/>
          <w:lang w:val="uk-UA"/>
        </w:rPr>
        <w:t xml:space="preserve"> </w:t>
      </w:r>
      <w:proofErr w:type="spellStart"/>
      <w:r w:rsidRPr="00872D46">
        <w:rPr>
          <w:rFonts w:ascii="Times New Roman" w:hAnsi="Times New Roman" w:cs="Times New Roman"/>
          <w:b/>
          <w:color w:val="auto"/>
          <w:sz w:val="24"/>
          <w:lang w:val="uk-UA"/>
        </w:rPr>
        <w:t>Візія</w:t>
      </w:r>
      <w:proofErr w:type="spellEnd"/>
      <w:r w:rsidRPr="00872D46">
        <w:rPr>
          <w:rFonts w:ascii="Times New Roman" w:hAnsi="Times New Roman" w:cs="Times New Roman"/>
          <w:b/>
          <w:color w:val="auto"/>
          <w:sz w:val="24"/>
          <w:lang w:val="uk-UA"/>
        </w:rPr>
        <w:t xml:space="preserve"> закладу освіти</w:t>
      </w:r>
      <w:bookmarkEnd w:id="5"/>
    </w:p>
    <w:p w14:paraId="1C5C3014" w14:textId="0005C285" w:rsidR="00824A7C" w:rsidRPr="00FD715C" w:rsidRDefault="00A96202" w:rsidP="00FD71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715C">
        <w:rPr>
          <w:rFonts w:ascii="Times New Roman" w:hAnsi="Times New Roman" w:cs="Times New Roman"/>
          <w:sz w:val="24"/>
          <w:szCs w:val="24"/>
          <w:lang w:val="uk-UA"/>
        </w:rPr>
        <w:t xml:space="preserve">Заклад освіти соціального успіху, в якому працюють кваліфіковані педагоги на засадах гуманізму, </w:t>
      </w:r>
      <w:proofErr w:type="spellStart"/>
      <w:r w:rsidRPr="00FD715C">
        <w:rPr>
          <w:rFonts w:ascii="Times New Roman" w:hAnsi="Times New Roman" w:cs="Times New Roman"/>
          <w:sz w:val="24"/>
          <w:szCs w:val="24"/>
          <w:lang w:val="uk-UA"/>
        </w:rPr>
        <w:t>інтелегентності</w:t>
      </w:r>
      <w:proofErr w:type="spellEnd"/>
      <w:r w:rsidRPr="00FD715C">
        <w:rPr>
          <w:rFonts w:ascii="Times New Roman" w:hAnsi="Times New Roman" w:cs="Times New Roman"/>
          <w:sz w:val="24"/>
          <w:szCs w:val="24"/>
          <w:lang w:val="uk-UA"/>
        </w:rPr>
        <w:t xml:space="preserve"> та особистого фахового росту.</w:t>
      </w:r>
    </w:p>
    <w:p w14:paraId="500475EF" w14:textId="77777777" w:rsidR="00872D46" w:rsidRDefault="00872D46" w:rsidP="00FD71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58BB68F" w14:textId="38553F74" w:rsidR="00A96202" w:rsidRPr="00872D46" w:rsidRDefault="00872D46" w:rsidP="00872D46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  <w:lang w:val="uk-UA"/>
        </w:rPr>
      </w:pPr>
      <w:bookmarkStart w:id="6" w:name="_Toc87618620"/>
      <w:r w:rsidRPr="00872D46">
        <w:rPr>
          <w:rFonts w:ascii="Times New Roman" w:hAnsi="Times New Roman" w:cs="Times New Roman"/>
          <w:b/>
          <w:color w:val="auto"/>
          <w:sz w:val="24"/>
          <w:lang w:val="uk-UA"/>
        </w:rPr>
        <w:t xml:space="preserve">1.6. </w:t>
      </w:r>
      <w:r w:rsidR="00A96202" w:rsidRPr="00872D46">
        <w:rPr>
          <w:rFonts w:ascii="Times New Roman" w:hAnsi="Times New Roman" w:cs="Times New Roman"/>
          <w:b/>
          <w:color w:val="auto"/>
          <w:sz w:val="24"/>
          <w:lang w:val="uk-UA"/>
        </w:rPr>
        <w:t>Цінності закладу освіти</w:t>
      </w:r>
      <w:r w:rsidRPr="00872D46">
        <w:rPr>
          <w:rFonts w:ascii="Times New Roman" w:hAnsi="Times New Roman" w:cs="Times New Roman"/>
          <w:b/>
          <w:color w:val="auto"/>
          <w:sz w:val="24"/>
          <w:lang w:val="uk-UA"/>
        </w:rPr>
        <w:t>:</w:t>
      </w:r>
      <w:bookmarkEnd w:id="6"/>
    </w:p>
    <w:p w14:paraId="52602C51" w14:textId="6FA07EF7" w:rsidR="00501E13" w:rsidRPr="00872D46" w:rsidRDefault="00872D46" w:rsidP="00040A62">
      <w:pPr>
        <w:pStyle w:val="a4"/>
        <w:numPr>
          <w:ilvl w:val="0"/>
          <w:numId w:val="10"/>
        </w:numPr>
        <w:tabs>
          <w:tab w:val="left" w:pos="1276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2D46">
        <w:rPr>
          <w:rFonts w:ascii="Times New Roman" w:hAnsi="Times New Roman" w:cs="Times New Roman"/>
          <w:sz w:val="24"/>
          <w:szCs w:val="24"/>
          <w:lang w:val="uk-UA"/>
        </w:rPr>
        <w:t>пат</w:t>
      </w:r>
      <w:r>
        <w:rPr>
          <w:rFonts w:ascii="Times New Roman" w:hAnsi="Times New Roman" w:cs="Times New Roman"/>
          <w:sz w:val="24"/>
          <w:szCs w:val="24"/>
          <w:lang w:val="uk-UA"/>
        </w:rPr>
        <w:t>ріотизм, національна свідомість;</w:t>
      </w:r>
    </w:p>
    <w:p w14:paraId="4E90F12C" w14:textId="08C056A6" w:rsidR="00501E13" w:rsidRPr="00872D46" w:rsidRDefault="00872D46" w:rsidP="00040A62">
      <w:pPr>
        <w:pStyle w:val="a4"/>
        <w:numPr>
          <w:ilvl w:val="0"/>
          <w:numId w:val="10"/>
        </w:numPr>
        <w:tabs>
          <w:tab w:val="left" w:pos="1276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2D46">
        <w:rPr>
          <w:rFonts w:ascii="Times New Roman" w:hAnsi="Times New Roman" w:cs="Times New Roman"/>
          <w:sz w:val="24"/>
          <w:szCs w:val="24"/>
          <w:lang w:val="uk-UA"/>
        </w:rPr>
        <w:t>гідність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569B742" w14:textId="15B7253A" w:rsidR="00501E13" w:rsidRPr="00872D46" w:rsidRDefault="00872D46" w:rsidP="00040A62">
      <w:pPr>
        <w:pStyle w:val="a4"/>
        <w:numPr>
          <w:ilvl w:val="0"/>
          <w:numId w:val="10"/>
        </w:numPr>
        <w:tabs>
          <w:tab w:val="left" w:pos="1276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2D46">
        <w:rPr>
          <w:rFonts w:ascii="Times New Roman" w:hAnsi="Times New Roman" w:cs="Times New Roman"/>
          <w:sz w:val="24"/>
          <w:szCs w:val="24"/>
          <w:lang w:val="uk-UA"/>
        </w:rPr>
        <w:t>рівність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384B29F" w14:textId="7C9170E4" w:rsidR="00501E13" w:rsidRPr="00872D46" w:rsidRDefault="00872D46" w:rsidP="00040A62">
      <w:pPr>
        <w:pStyle w:val="a4"/>
        <w:numPr>
          <w:ilvl w:val="0"/>
          <w:numId w:val="10"/>
        </w:numPr>
        <w:tabs>
          <w:tab w:val="left" w:pos="1276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2D46">
        <w:rPr>
          <w:rFonts w:ascii="Times New Roman" w:hAnsi="Times New Roman" w:cs="Times New Roman"/>
          <w:sz w:val="24"/>
          <w:szCs w:val="24"/>
          <w:lang w:val="uk-UA"/>
        </w:rPr>
        <w:t>справедливість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B12B3F0" w14:textId="3831A223" w:rsidR="00501E13" w:rsidRPr="00872D46" w:rsidRDefault="00872D46" w:rsidP="00040A62">
      <w:pPr>
        <w:pStyle w:val="a4"/>
        <w:numPr>
          <w:ilvl w:val="0"/>
          <w:numId w:val="10"/>
        </w:numPr>
        <w:tabs>
          <w:tab w:val="left" w:pos="1276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2D46">
        <w:rPr>
          <w:rFonts w:ascii="Times New Roman" w:hAnsi="Times New Roman" w:cs="Times New Roman"/>
          <w:sz w:val="24"/>
          <w:szCs w:val="24"/>
          <w:lang w:val="uk-UA"/>
        </w:rPr>
        <w:t>толерантність та культурне різноманіття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F7E323B" w14:textId="4301F5CF" w:rsidR="00501E13" w:rsidRPr="00872D46" w:rsidRDefault="00872D46" w:rsidP="00040A62">
      <w:pPr>
        <w:pStyle w:val="a4"/>
        <w:numPr>
          <w:ilvl w:val="0"/>
          <w:numId w:val="10"/>
        </w:numPr>
        <w:tabs>
          <w:tab w:val="left" w:pos="1276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2D46">
        <w:rPr>
          <w:rFonts w:ascii="Times New Roman" w:hAnsi="Times New Roman" w:cs="Times New Roman"/>
          <w:sz w:val="24"/>
          <w:szCs w:val="24"/>
          <w:lang w:val="uk-UA"/>
        </w:rPr>
        <w:t>турбота про себе, про інших людей, про суспільство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D388D79" w14:textId="55747D76" w:rsidR="00501E13" w:rsidRPr="00872D46" w:rsidRDefault="00872D46" w:rsidP="00040A62">
      <w:pPr>
        <w:pStyle w:val="a4"/>
        <w:numPr>
          <w:ilvl w:val="0"/>
          <w:numId w:val="10"/>
        </w:numPr>
        <w:tabs>
          <w:tab w:val="left" w:pos="1276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2D46">
        <w:rPr>
          <w:rFonts w:ascii="Times New Roman" w:hAnsi="Times New Roman" w:cs="Times New Roman"/>
          <w:sz w:val="24"/>
          <w:szCs w:val="24"/>
          <w:lang w:val="uk-UA"/>
        </w:rPr>
        <w:t>чесність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1C0B5BB" w14:textId="59ACF8BC" w:rsidR="00501E13" w:rsidRPr="00872D46" w:rsidRDefault="00872D46" w:rsidP="00040A62">
      <w:pPr>
        <w:pStyle w:val="a4"/>
        <w:numPr>
          <w:ilvl w:val="0"/>
          <w:numId w:val="10"/>
        </w:numPr>
        <w:tabs>
          <w:tab w:val="left" w:pos="1276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2D46">
        <w:rPr>
          <w:rFonts w:ascii="Times New Roman" w:hAnsi="Times New Roman" w:cs="Times New Roman"/>
          <w:sz w:val="24"/>
          <w:szCs w:val="24"/>
          <w:lang w:val="uk-UA"/>
        </w:rPr>
        <w:t>спільна праця, взаємодопомога, довіра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2964765" w14:textId="354AE4CD" w:rsidR="00501E13" w:rsidRPr="00872D46" w:rsidRDefault="00872D46" w:rsidP="00040A62">
      <w:pPr>
        <w:pStyle w:val="a4"/>
        <w:numPr>
          <w:ilvl w:val="0"/>
          <w:numId w:val="10"/>
        </w:numPr>
        <w:tabs>
          <w:tab w:val="left" w:pos="1276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2D46">
        <w:rPr>
          <w:rFonts w:ascii="Times New Roman" w:hAnsi="Times New Roman" w:cs="Times New Roman"/>
          <w:sz w:val="24"/>
          <w:szCs w:val="24"/>
          <w:lang w:val="uk-UA"/>
        </w:rPr>
        <w:t>повага до особистості дитини й дорослого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DD9B97D" w14:textId="2C27C5DD" w:rsidR="00501E13" w:rsidRPr="00872D46" w:rsidRDefault="00872D46" w:rsidP="00040A62">
      <w:pPr>
        <w:pStyle w:val="a4"/>
        <w:numPr>
          <w:ilvl w:val="0"/>
          <w:numId w:val="10"/>
        </w:numPr>
        <w:tabs>
          <w:tab w:val="left" w:pos="1276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2D46">
        <w:rPr>
          <w:rFonts w:ascii="Times New Roman" w:hAnsi="Times New Roman" w:cs="Times New Roman"/>
          <w:sz w:val="24"/>
          <w:szCs w:val="24"/>
          <w:lang w:val="uk-UA"/>
        </w:rPr>
        <w:t>нетерпимість до корупції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381ED68" w14:textId="4B5A1AAF" w:rsidR="00501E13" w:rsidRPr="00872D46" w:rsidRDefault="00872D46" w:rsidP="00040A62">
      <w:pPr>
        <w:pStyle w:val="a4"/>
        <w:numPr>
          <w:ilvl w:val="0"/>
          <w:numId w:val="10"/>
        </w:numPr>
        <w:tabs>
          <w:tab w:val="left" w:pos="1276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2D46">
        <w:rPr>
          <w:rFonts w:ascii="Times New Roman" w:hAnsi="Times New Roman" w:cs="Times New Roman"/>
          <w:sz w:val="24"/>
          <w:szCs w:val="24"/>
          <w:lang w:val="uk-UA"/>
        </w:rPr>
        <w:t>відповідальність, чесність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9810558" w14:textId="590E50D1" w:rsidR="00501E13" w:rsidRPr="00872D46" w:rsidRDefault="00872D46" w:rsidP="00040A62">
      <w:pPr>
        <w:pStyle w:val="a4"/>
        <w:numPr>
          <w:ilvl w:val="0"/>
          <w:numId w:val="10"/>
        </w:numPr>
        <w:tabs>
          <w:tab w:val="left" w:pos="1276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2D46">
        <w:rPr>
          <w:rFonts w:ascii="Times New Roman" w:hAnsi="Times New Roman" w:cs="Times New Roman"/>
          <w:sz w:val="24"/>
          <w:szCs w:val="24"/>
          <w:lang w:val="uk-UA"/>
        </w:rPr>
        <w:t>колективізм, партнерство, дружба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D13D8D9" w14:textId="5B5DBB4F" w:rsidR="00A96202" w:rsidRPr="00872D46" w:rsidRDefault="00872D46" w:rsidP="00040A62">
      <w:pPr>
        <w:pStyle w:val="a4"/>
        <w:numPr>
          <w:ilvl w:val="0"/>
          <w:numId w:val="10"/>
        </w:numPr>
        <w:tabs>
          <w:tab w:val="left" w:pos="1276"/>
        </w:tabs>
        <w:spacing w:after="0" w:line="36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2D46">
        <w:rPr>
          <w:rFonts w:ascii="Times New Roman" w:hAnsi="Times New Roman" w:cs="Times New Roman"/>
          <w:sz w:val="24"/>
          <w:szCs w:val="24"/>
          <w:lang w:val="uk-UA"/>
        </w:rPr>
        <w:t>професійні</w:t>
      </w:r>
      <w:r w:rsidR="00501E13" w:rsidRPr="00872D46">
        <w:rPr>
          <w:rFonts w:ascii="Times New Roman" w:hAnsi="Times New Roman" w:cs="Times New Roman"/>
          <w:sz w:val="24"/>
          <w:szCs w:val="24"/>
          <w:lang w:val="uk-UA"/>
        </w:rPr>
        <w:t>сть, безперервний розвиток педагогічних працівників.</w:t>
      </w:r>
    </w:p>
    <w:p w14:paraId="6BC3B60B" w14:textId="52D2F397" w:rsidR="00D46499" w:rsidRPr="00FD715C" w:rsidRDefault="00D46499" w:rsidP="00FD71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1E6F3458" w14:textId="191EFD1D" w:rsidR="00C5629D" w:rsidRPr="00872D46" w:rsidRDefault="00C5629D" w:rsidP="00872D46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uk-UA"/>
        </w:rPr>
      </w:pPr>
      <w:bookmarkStart w:id="7" w:name="_Toc87618621"/>
      <w:r w:rsidRPr="00872D46">
        <w:rPr>
          <w:rFonts w:ascii="Times New Roman" w:eastAsia="Times New Roman" w:hAnsi="Times New Roman" w:cs="Times New Roman"/>
          <w:b/>
          <w:color w:val="auto"/>
          <w:sz w:val="24"/>
          <w:lang w:val="uk-UA"/>
        </w:rPr>
        <w:lastRenderedPageBreak/>
        <w:t>2. КОНЦЕПТУАЛЬНІ ЗАСАДИ  СТРАТЕГІЇ РОЗВИТКУ ШКОЛИ</w:t>
      </w:r>
      <w:bookmarkEnd w:id="7"/>
    </w:p>
    <w:p w14:paraId="06E055F4" w14:textId="77777777" w:rsidR="007F2B2E" w:rsidRPr="00FD715C" w:rsidRDefault="007F2B2E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2B37C426" w14:textId="0F9A1B39" w:rsidR="00C5629D" w:rsidRPr="00872D46" w:rsidRDefault="00C5629D" w:rsidP="00872D46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uk-UA"/>
        </w:rPr>
      </w:pPr>
      <w:bookmarkStart w:id="8" w:name="_Toc87618622"/>
      <w:r w:rsidRPr="00872D46">
        <w:rPr>
          <w:rFonts w:ascii="Times New Roman" w:eastAsia="Times New Roman" w:hAnsi="Times New Roman" w:cs="Times New Roman"/>
          <w:b/>
          <w:color w:val="auto"/>
          <w:sz w:val="24"/>
          <w:lang w:val="uk-UA"/>
        </w:rPr>
        <w:t>2.1. Головні завдання  школи:</w:t>
      </w:r>
      <w:bookmarkEnd w:id="8"/>
    </w:p>
    <w:p w14:paraId="156CB7C7" w14:textId="77777777" w:rsidR="00C5629D" w:rsidRPr="00872D46" w:rsidRDefault="00C5629D" w:rsidP="00040A62">
      <w:pPr>
        <w:pStyle w:val="a4"/>
        <w:numPr>
          <w:ilvl w:val="0"/>
          <w:numId w:val="10"/>
        </w:numPr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>підвищити якість освітніх послуг відповідності до Державних стандартів</w:t>
      </w:r>
      <w:r w:rsidRPr="00872D46">
        <w:rPr>
          <w:rFonts w:ascii="Times New Roman" w:eastAsia="Times New Roman" w:hAnsi="Times New Roman" w:cs="Times New Roman"/>
          <w:spacing w:val="-17"/>
          <w:sz w:val="24"/>
          <w:szCs w:val="24"/>
          <w:lang w:val="uk-UA"/>
        </w:rPr>
        <w:t xml:space="preserve"> </w:t>
      </w: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>освіти;</w:t>
      </w:r>
    </w:p>
    <w:p w14:paraId="06D31C32" w14:textId="77777777" w:rsidR="00C5629D" w:rsidRPr="00872D46" w:rsidRDefault="00C5629D" w:rsidP="00040A62">
      <w:pPr>
        <w:pStyle w:val="a4"/>
        <w:numPr>
          <w:ilvl w:val="0"/>
          <w:numId w:val="10"/>
        </w:numPr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>здійснювати освітній процес відповідно до індивідуальних можливостей, інтересів, здібностей</w:t>
      </w:r>
      <w:r w:rsidRPr="00872D46">
        <w:rPr>
          <w:rFonts w:ascii="Times New Roman" w:eastAsia="Times New Roman" w:hAnsi="Times New Roman" w:cs="Times New Roman"/>
          <w:spacing w:val="-12"/>
          <w:sz w:val="24"/>
          <w:szCs w:val="24"/>
          <w:lang w:val="uk-UA"/>
        </w:rPr>
        <w:t xml:space="preserve"> здобувачів освіти</w:t>
      </w: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6BED67E7" w14:textId="77777777" w:rsidR="00C5629D" w:rsidRPr="00872D46" w:rsidRDefault="00C5629D" w:rsidP="00040A62">
      <w:pPr>
        <w:pStyle w:val="a4"/>
        <w:numPr>
          <w:ilvl w:val="0"/>
          <w:numId w:val="10"/>
        </w:numPr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забезпечити збереження та зміцнення здоров’я</w:t>
      </w:r>
      <w:r w:rsidRPr="00872D46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>дітей;</w:t>
      </w:r>
    </w:p>
    <w:p w14:paraId="0DB7FC89" w14:textId="77777777" w:rsidR="00C5629D" w:rsidRPr="00872D46" w:rsidRDefault="00C5629D" w:rsidP="00040A62">
      <w:pPr>
        <w:pStyle w:val="a4"/>
        <w:numPr>
          <w:ilvl w:val="0"/>
          <w:numId w:val="10"/>
        </w:numPr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>підтримувати дітей   з особливими освітніми</w:t>
      </w:r>
      <w:r w:rsidRPr="00872D46">
        <w:rPr>
          <w:rFonts w:ascii="Times New Roman" w:eastAsia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>потребами;</w:t>
      </w:r>
    </w:p>
    <w:p w14:paraId="665FD1BC" w14:textId="77777777" w:rsidR="00C5629D" w:rsidRPr="00872D46" w:rsidRDefault="00C5629D" w:rsidP="00040A62">
      <w:pPr>
        <w:pStyle w:val="a4"/>
        <w:numPr>
          <w:ilvl w:val="0"/>
          <w:numId w:val="10"/>
        </w:numPr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>продовжити розвивати ефективну, постійно діючу систему безперервної освіти</w:t>
      </w:r>
      <w:r w:rsidRPr="00872D46"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>педагогів;</w:t>
      </w:r>
    </w:p>
    <w:p w14:paraId="04FDFB75" w14:textId="77777777" w:rsidR="00C5629D" w:rsidRPr="00872D46" w:rsidRDefault="00C5629D" w:rsidP="00040A62">
      <w:pPr>
        <w:pStyle w:val="a4"/>
        <w:numPr>
          <w:ilvl w:val="0"/>
          <w:numId w:val="10"/>
        </w:numPr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оптимізувати систему дидактичного та матеріально-технічного забезпечення освітнього </w:t>
      </w:r>
      <w:r w:rsidRPr="00872D46">
        <w:rPr>
          <w:rFonts w:ascii="Times New Roman" w:eastAsia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>процесу;</w:t>
      </w:r>
    </w:p>
    <w:p w14:paraId="1EA46909" w14:textId="77777777" w:rsidR="00C5629D" w:rsidRPr="00872D46" w:rsidRDefault="00C5629D" w:rsidP="00040A62">
      <w:pPr>
        <w:pStyle w:val="a4"/>
        <w:numPr>
          <w:ilvl w:val="0"/>
          <w:numId w:val="10"/>
        </w:numPr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>удосконалювати системи активного включення сім’ї в процес самовизначення, самореалізації</w:t>
      </w:r>
      <w:r w:rsidRPr="00872D46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здобувачів освіти</w:t>
      </w: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245E3438" w14:textId="77777777" w:rsidR="00C5629D" w:rsidRPr="00872D46" w:rsidRDefault="00C5629D" w:rsidP="00040A62">
      <w:pPr>
        <w:pStyle w:val="a4"/>
        <w:numPr>
          <w:ilvl w:val="0"/>
          <w:numId w:val="10"/>
        </w:numPr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>розвивати досвід партнерства,  самоврядування з метою інтенсифікації розвитку й удосконалення освітнього середовища.</w:t>
      </w:r>
    </w:p>
    <w:p w14:paraId="4D0619CA" w14:textId="3046A227" w:rsidR="00C5629D" w:rsidRPr="00FD715C" w:rsidRDefault="00C5629D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D71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відповідності до Статуту та чинного законодавства  школа здійснює освітній процес відповідно до рівнів державних загальноосвітніх програм трьох </w:t>
      </w:r>
      <w:r w:rsidRPr="00FD715C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ступенів</w:t>
      </w:r>
      <w:r w:rsidRPr="00FD715C">
        <w:rPr>
          <w:rFonts w:ascii="Times New Roman" w:eastAsia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FD715C">
        <w:rPr>
          <w:rFonts w:ascii="Times New Roman" w:eastAsia="Times New Roman" w:hAnsi="Times New Roman" w:cs="Times New Roman"/>
          <w:sz w:val="24"/>
          <w:szCs w:val="24"/>
          <w:lang w:val="uk-UA"/>
        </w:rPr>
        <w:t>освіти:</w:t>
      </w:r>
    </w:p>
    <w:p w14:paraId="7E18453A" w14:textId="770162D9" w:rsidR="00C5629D" w:rsidRPr="00FD715C" w:rsidRDefault="00872D46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5629D" w:rsidRPr="00FD715C">
        <w:rPr>
          <w:rFonts w:ascii="Times New Roman" w:eastAsia="Times New Roman" w:hAnsi="Times New Roman" w:cs="Times New Roman"/>
          <w:sz w:val="24"/>
          <w:szCs w:val="24"/>
          <w:lang w:val="uk-UA"/>
        </w:rPr>
        <w:t>I ступінь –  початкова освіта;</w:t>
      </w:r>
    </w:p>
    <w:p w14:paraId="0424C307" w14:textId="77777777" w:rsidR="00C5629D" w:rsidRPr="00FD715C" w:rsidRDefault="00C5629D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D71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II ступінь – базова загальна середня освіта; </w:t>
      </w:r>
    </w:p>
    <w:p w14:paraId="115A87E3" w14:textId="77777777" w:rsidR="00C5629D" w:rsidRPr="00FD715C" w:rsidRDefault="00C5629D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D715C">
        <w:rPr>
          <w:rFonts w:ascii="Times New Roman" w:eastAsia="Times New Roman" w:hAnsi="Times New Roman" w:cs="Times New Roman"/>
          <w:sz w:val="24"/>
          <w:szCs w:val="24"/>
          <w:lang w:val="uk-UA"/>
        </w:rPr>
        <w:t>III ступінь – повна загальна середня освіта.</w:t>
      </w:r>
    </w:p>
    <w:p w14:paraId="591BC69C" w14:textId="77777777" w:rsidR="00C5629D" w:rsidRPr="00FD715C" w:rsidRDefault="00C5629D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D715C">
        <w:rPr>
          <w:rFonts w:ascii="Times New Roman" w:eastAsia="Times New Roman" w:hAnsi="Times New Roman" w:cs="Times New Roman"/>
          <w:sz w:val="24"/>
          <w:szCs w:val="24"/>
          <w:lang w:val="uk-UA"/>
        </w:rPr>
        <w:t>Призначення кожного ступеня навчання визначається Типовим положенням про загальноосвітній навчальний заклад.</w:t>
      </w:r>
    </w:p>
    <w:p w14:paraId="3E656561" w14:textId="77777777" w:rsidR="007F2B2E" w:rsidRPr="00FD715C" w:rsidRDefault="007F2B2E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199F42E3" w14:textId="674E3573" w:rsidR="00C5629D" w:rsidRPr="00872D46" w:rsidRDefault="00C5629D" w:rsidP="00872D46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color w:val="auto"/>
          <w:spacing w:val="1"/>
          <w:sz w:val="24"/>
          <w:lang w:val="uk-UA"/>
        </w:rPr>
      </w:pPr>
      <w:bookmarkStart w:id="9" w:name="_Toc87618623"/>
      <w:r w:rsidRPr="00872D46">
        <w:rPr>
          <w:rFonts w:ascii="Times New Roman" w:eastAsia="Times New Roman" w:hAnsi="Times New Roman" w:cs="Times New Roman"/>
          <w:b/>
          <w:color w:val="auto"/>
          <w:sz w:val="24"/>
          <w:lang w:val="uk-UA"/>
        </w:rPr>
        <w:t>2.2. Основні напрями розвитку</w:t>
      </w:r>
      <w:r w:rsidRPr="00872D46">
        <w:rPr>
          <w:rFonts w:ascii="Times New Roman" w:eastAsia="Times New Roman" w:hAnsi="Times New Roman" w:cs="Times New Roman"/>
          <w:b/>
          <w:color w:val="auto"/>
          <w:spacing w:val="1"/>
          <w:sz w:val="24"/>
          <w:lang w:val="uk-UA"/>
        </w:rPr>
        <w:t xml:space="preserve">  школи:</w:t>
      </w:r>
      <w:bookmarkEnd w:id="9"/>
    </w:p>
    <w:p w14:paraId="0DD5CDBE" w14:textId="684C08D5" w:rsidR="00C5629D" w:rsidRPr="00872D46" w:rsidRDefault="00872D46" w:rsidP="00040A62">
      <w:pPr>
        <w:pStyle w:val="a4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>оновлення  освітнього  процесу на основі інноваційних освітніх</w:t>
      </w:r>
      <w:r w:rsidRPr="00872D46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>технологій;</w:t>
      </w:r>
    </w:p>
    <w:p w14:paraId="5E42AC3E" w14:textId="3EC79F30" w:rsidR="00C5629D" w:rsidRPr="00872D46" w:rsidRDefault="00872D46" w:rsidP="00040A62">
      <w:pPr>
        <w:pStyle w:val="a4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>особистісно орієнтований</w:t>
      </w:r>
      <w:r w:rsidRPr="00872D46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>підхід;</w:t>
      </w:r>
    </w:p>
    <w:p w14:paraId="3ED6A588" w14:textId="1649E302" w:rsidR="00C5629D" w:rsidRPr="00872D46" w:rsidRDefault="00872D46" w:rsidP="00040A62">
      <w:pPr>
        <w:pStyle w:val="a4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інформатизація та комп’ютеризація освітнього </w:t>
      </w:r>
      <w:r w:rsidRPr="00872D46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>процесу;</w:t>
      </w:r>
    </w:p>
    <w:p w14:paraId="4B993888" w14:textId="3D5AA028" w:rsidR="00C5629D" w:rsidRPr="00872D46" w:rsidRDefault="00872D46" w:rsidP="00040A62">
      <w:pPr>
        <w:pStyle w:val="a4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>переорієнтація  освітнього процесу на принципах співробітництва та співтворчості  здобувачів освіти та педагогічних</w:t>
      </w:r>
      <w:r w:rsidRPr="00872D46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>працівників;</w:t>
      </w:r>
    </w:p>
    <w:p w14:paraId="501AA959" w14:textId="2EA7A494" w:rsidR="00C5629D" w:rsidRPr="00872D46" w:rsidRDefault="00872D46" w:rsidP="00040A62">
      <w:pPr>
        <w:pStyle w:val="a4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впровадження </w:t>
      </w:r>
      <w:r w:rsidR="00C5629D"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технологій </w:t>
      </w:r>
      <w:proofErr w:type="spellStart"/>
      <w:r w:rsidR="00C5629D"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проєктування</w:t>
      </w:r>
      <w:proofErr w:type="spellEnd"/>
      <w:r w:rsidR="00C5629D" w:rsidRPr="00872D46"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  <w:t xml:space="preserve"> </w:t>
      </w:r>
      <w:r w:rsidR="00C5629D"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>управління.</w:t>
      </w:r>
    </w:p>
    <w:p w14:paraId="3F073CE4" w14:textId="77777777" w:rsidR="00872D46" w:rsidRDefault="00872D46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29DFA369" w14:textId="3820025B" w:rsidR="00C5629D" w:rsidRPr="00872D46" w:rsidRDefault="00C5629D" w:rsidP="00872D46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uk-UA"/>
        </w:rPr>
      </w:pPr>
      <w:bookmarkStart w:id="10" w:name="_Toc87618624"/>
      <w:r w:rsidRPr="00872D46">
        <w:rPr>
          <w:rFonts w:ascii="Times New Roman" w:eastAsia="Times New Roman" w:hAnsi="Times New Roman" w:cs="Times New Roman"/>
          <w:b/>
          <w:color w:val="auto"/>
          <w:sz w:val="24"/>
          <w:lang w:val="uk-UA"/>
        </w:rPr>
        <w:lastRenderedPageBreak/>
        <w:t>2. 3. Основні принципи діяльності  школи:</w:t>
      </w:r>
      <w:bookmarkEnd w:id="10"/>
    </w:p>
    <w:p w14:paraId="038CB217" w14:textId="77777777" w:rsidR="00C5629D" w:rsidRPr="00FD715C" w:rsidRDefault="00C5629D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D715C">
        <w:rPr>
          <w:rFonts w:ascii="Times New Roman" w:eastAsia="Times New Roman" w:hAnsi="Times New Roman" w:cs="Times New Roman"/>
          <w:sz w:val="24"/>
          <w:szCs w:val="24"/>
          <w:lang w:val="uk-UA"/>
        </w:rPr>
        <w:t>1. Принцип єдності та диференційованості у змісті освіти, який включає такі основні рівні:</w:t>
      </w:r>
    </w:p>
    <w:p w14:paraId="4798BFA6" w14:textId="77777777" w:rsidR="00C5629D" w:rsidRPr="00872D46" w:rsidRDefault="00C5629D" w:rsidP="00040A62">
      <w:pPr>
        <w:pStyle w:val="a4"/>
        <w:numPr>
          <w:ilvl w:val="0"/>
          <w:numId w:val="10"/>
        </w:numPr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рівень загальнолюдських цінностей, що відповідає освітнім стандартам і нормам </w:t>
      </w:r>
      <w:r w:rsidRPr="00872D46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світової</w:t>
      </w:r>
      <w:r w:rsidRPr="00872D46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 xml:space="preserve"> </w:t>
      </w: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>культури;</w:t>
      </w:r>
    </w:p>
    <w:p w14:paraId="49FD0BFC" w14:textId="77777777" w:rsidR="00C5629D" w:rsidRPr="00872D46" w:rsidRDefault="00C5629D" w:rsidP="00040A62">
      <w:pPr>
        <w:pStyle w:val="a4"/>
        <w:numPr>
          <w:ilvl w:val="0"/>
          <w:numId w:val="10"/>
        </w:numPr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>рівень державний – ядро змісту освіти, єдине для всіх шкіл</w:t>
      </w:r>
      <w:r w:rsidRPr="00872D46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України;</w:t>
      </w:r>
    </w:p>
    <w:p w14:paraId="0BC1A3BB" w14:textId="3C5DE231" w:rsidR="00C5629D" w:rsidRPr="00872D46" w:rsidRDefault="00C5629D" w:rsidP="00040A62">
      <w:pPr>
        <w:pStyle w:val="a4"/>
        <w:numPr>
          <w:ilvl w:val="0"/>
          <w:numId w:val="10"/>
        </w:numPr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>рівень національно-соціальний, що враховує особливості, властиві</w:t>
      </w:r>
      <w:r w:rsidR="00C20B76"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>національному та соціальному розвитку України;</w:t>
      </w:r>
    </w:p>
    <w:p w14:paraId="1EB306F7" w14:textId="77777777" w:rsidR="00C5629D" w:rsidRPr="00872D46" w:rsidRDefault="00C5629D" w:rsidP="00040A62">
      <w:pPr>
        <w:pStyle w:val="a4"/>
        <w:numPr>
          <w:ilvl w:val="0"/>
          <w:numId w:val="10"/>
        </w:numPr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>рівень</w:t>
      </w: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регіональний;</w:t>
      </w:r>
    </w:p>
    <w:p w14:paraId="551EF6E3" w14:textId="77777777" w:rsidR="00C5629D" w:rsidRPr="00872D46" w:rsidRDefault="00C5629D" w:rsidP="00040A62">
      <w:pPr>
        <w:pStyle w:val="a4"/>
        <w:numPr>
          <w:ilvl w:val="0"/>
          <w:numId w:val="10"/>
        </w:numPr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>рівень місцевий;</w:t>
      </w:r>
    </w:p>
    <w:p w14:paraId="1FF25568" w14:textId="77777777" w:rsidR="00C5629D" w:rsidRPr="00872D46" w:rsidRDefault="00C5629D" w:rsidP="00040A62">
      <w:pPr>
        <w:pStyle w:val="a4"/>
        <w:numPr>
          <w:ilvl w:val="0"/>
          <w:numId w:val="10"/>
        </w:numPr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>рівень загальношкільний, що передбачає тип, спрямованість, профіль, спеціалізацію, традиції навчального</w:t>
      </w:r>
      <w:r w:rsidRPr="00872D46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>закладу;</w:t>
      </w:r>
    </w:p>
    <w:p w14:paraId="2EC342AF" w14:textId="77777777" w:rsidR="00C5629D" w:rsidRPr="00872D46" w:rsidRDefault="00C5629D" w:rsidP="00040A62">
      <w:pPr>
        <w:pStyle w:val="a4"/>
        <w:numPr>
          <w:ilvl w:val="0"/>
          <w:numId w:val="10"/>
        </w:numPr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рівень індивідуальний, що враховує можливості та </w:t>
      </w:r>
      <w:r w:rsidRPr="00872D46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бажання  здобувача освіти</w:t>
      </w: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й</w:t>
      </w:r>
      <w:r w:rsidRPr="00872D46">
        <w:rPr>
          <w:rFonts w:ascii="Times New Roman" w:eastAsia="Times New Roman" w:hAnsi="Times New Roman" w:cs="Times New Roman"/>
          <w:spacing w:val="16"/>
          <w:sz w:val="24"/>
          <w:szCs w:val="24"/>
          <w:lang w:val="uk-UA"/>
        </w:rPr>
        <w:t xml:space="preserve"> </w:t>
      </w: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>вчителя.</w:t>
      </w:r>
    </w:p>
    <w:p w14:paraId="13E20D7E" w14:textId="778C8F86" w:rsidR="00C5629D" w:rsidRPr="00FD715C" w:rsidRDefault="00C5629D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D715C">
        <w:rPr>
          <w:rFonts w:ascii="Times New Roman" w:eastAsia="Times New Roman" w:hAnsi="Times New Roman" w:cs="Times New Roman"/>
          <w:sz w:val="24"/>
          <w:szCs w:val="24"/>
          <w:lang w:val="uk-UA"/>
        </w:rPr>
        <w:t>2. Принцип гуманізації змісту освіти. Спираючись на прогресивні ідеї діалектики, уявлення про гуманістичну спрямованість діяльності людини, освіта доповнюється та розширюється філософією про  призначення людини, про поняття духовності,  про   загальнолюдські цінності.</w:t>
      </w:r>
    </w:p>
    <w:p w14:paraId="622C4D0C" w14:textId="666AF97E" w:rsidR="00C5629D" w:rsidRPr="00FD715C" w:rsidRDefault="00C5629D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D715C">
        <w:rPr>
          <w:rFonts w:ascii="Times New Roman" w:eastAsia="Times New Roman" w:hAnsi="Times New Roman" w:cs="Times New Roman"/>
          <w:sz w:val="24"/>
          <w:szCs w:val="24"/>
          <w:lang w:val="uk-UA"/>
        </w:rPr>
        <w:t>3. Принцип розвиваючого характеру навчання.  Він  передбачає саморозвиток особистості та вимагає пріоритетності в процесі навчання мотиваційних аспектів освіти.</w:t>
      </w:r>
    </w:p>
    <w:p w14:paraId="5894C0FD" w14:textId="77777777" w:rsidR="00C5629D" w:rsidRPr="00FD715C" w:rsidRDefault="00C5629D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D715C">
        <w:rPr>
          <w:rFonts w:ascii="Times New Roman" w:eastAsia="Times New Roman" w:hAnsi="Times New Roman" w:cs="Times New Roman"/>
          <w:sz w:val="24"/>
          <w:szCs w:val="24"/>
          <w:lang w:val="uk-UA"/>
        </w:rPr>
        <w:t>4. Принцип педагогічної підтримки, співробітництва та співтворчості між учителем та здобувачем освіти. Ставлення до  здобувача освіти як до суб’єкта саморозвитку, спрямованість на утвердження його індивідуальності.</w:t>
      </w:r>
    </w:p>
    <w:p w14:paraId="5DBC9EDF" w14:textId="30F253AE" w:rsidR="00C5629D" w:rsidRPr="00FD715C" w:rsidRDefault="00C5629D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D71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5. Індивідуалізація </w:t>
      </w:r>
      <w:r w:rsidRPr="00FD715C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та </w:t>
      </w:r>
      <w:r w:rsidRPr="00FD71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диференціація навчання. Цей </w:t>
      </w:r>
      <w:r w:rsidRPr="00FD715C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принцип </w:t>
      </w:r>
      <w:r w:rsidRPr="00FD71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реалізується у творчому  розвитку кожного  здобувача освіти. Він  вимагає організацію профільного навчання, реалізацію </w:t>
      </w:r>
      <w:r w:rsidRPr="00FD715C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нових </w:t>
      </w:r>
      <w:r w:rsidRPr="00FD715C">
        <w:rPr>
          <w:rFonts w:ascii="Times New Roman" w:eastAsia="Times New Roman" w:hAnsi="Times New Roman" w:cs="Times New Roman"/>
          <w:sz w:val="24"/>
          <w:szCs w:val="24"/>
          <w:lang w:val="uk-UA"/>
        </w:rPr>
        <w:t>навчальних програм і підручників.</w:t>
      </w:r>
    </w:p>
    <w:p w14:paraId="2827BF9C" w14:textId="5B810C2E" w:rsidR="00C5629D" w:rsidRPr="00FD715C" w:rsidRDefault="00C5629D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D715C">
        <w:rPr>
          <w:rFonts w:ascii="Times New Roman" w:eastAsia="Times New Roman" w:hAnsi="Times New Roman" w:cs="Times New Roman"/>
          <w:sz w:val="24"/>
          <w:szCs w:val="24"/>
          <w:lang w:val="uk-UA"/>
        </w:rPr>
        <w:t>6. Принцип   оптимізації    освітнього процесу – передбачає  досягнення кожним  здобувачем освіти найвищого рівня знань, умінь, навичок та розвитку творчих здібностей.</w:t>
      </w:r>
    </w:p>
    <w:p w14:paraId="17EE7B0C" w14:textId="00BD35FA" w:rsidR="00C5629D" w:rsidRPr="00FD715C" w:rsidRDefault="00C5629D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D715C">
        <w:rPr>
          <w:rFonts w:ascii="Times New Roman" w:eastAsia="Times New Roman" w:hAnsi="Times New Roman" w:cs="Times New Roman"/>
          <w:sz w:val="24"/>
          <w:szCs w:val="24"/>
          <w:lang w:val="uk-UA"/>
        </w:rPr>
        <w:t>7. Принцип відкритості та динамічності освіти, що передбачає її постійний розвиток і саморегуляцію.</w:t>
      </w:r>
    </w:p>
    <w:p w14:paraId="2FBF49DA" w14:textId="77777777" w:rsidR="007F2B2E" w:rsidRPr="00FD715C" w:rsidRDefault="007F2B2E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32F337C1" w14:textId="4675C97B" w:rsidR="00C5629D" w:rsidRPr="00872D46" w:rsidRDefault="00C5629D" w:rsidP="00872D46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uk-UA"/>
        </w:rPr>
      </w:pPr>
      <w:bookmarkStart w:id="11" w:name="_Toc87618625"/>
      <w:r w:rsidRPr="00872D46">
        <w:rPr>
          <w:rFonts w:ascii="Times New Roman" w:eastAsia="Times New Roman" w:hAnsi="Times New Roman" w:cs="Times New Roman"/>
          <w:b/>
          <w:color w:val="auto"/>
          <w:sz w:val="24"/>
          <w:lang w:val="uk-UA"/>
        </w:rPr>
        <w:t>2.4. Очікувані результати  Стратегії  розвитку</w:t>
      </w:r>
      <w:bookmarkEnd w:id="11"/>
    </w:p>
    <w:p w14:paraId="37AEAA06" w14:textId="77777777" w:rsidR="00C5629D" w:rsidRPr="00FD715C" w:rsidRDefault="00C5629D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</w:t>
      </w:r>
      <w:proofErr w:type="spellStart"/>
      <w:r w:rsidRPr="00FD71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адміністрації</w:t>
      </w:r>
      <w:proofErr w:type="spellEnd"/>
      <w:r w:rsidRPr="00FD71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2BD89E3" w14:textId="0624FF46" w:rsidR="00C5629D" w:rsidRPr="00872D46" w:rsidRDefault="00C5629D" w:rsidP="00040A62">
      <w:pPr>
        <w:pStyle w:val="a4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активізація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 закладу;</w:t>
      </w:r>
    </w:p>
    <w:p w14:paraId="7C5F9DE8" w14:textId="533DD082" w:rsidR="00C5629D" w:rsidRPr="00872D46" w:rsidRDefault="00C5629D" w:rsidP="00040A62">
      <w:pPr>
        <w:pStyle w:val="a4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ефективності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B39C251" w14:textId="637A196F" w:rsidR="00C5629D" w:rsidRPr="00872D46" w:rsidRDefault="00C5629D" w:rsidP="00040A62">
      <w:pPr>
        <w:pStyle w:val="a4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збереження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іміджу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закладу;</w:t>
      </w:r>
    </w:p>
    <w:p w14:paraId="71E09323" w14:textId="47705F75" w:rsidR="00C5629D" w:rsidRPr="00872D46" w:rsidRDefault="00C5629D" w:rsidP="00040A62">
      <w:pPr>
        <w:pStyle w:val="a4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механізмів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прийомів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стимулювання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педагогів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F798D57" w14:textId="1F42D7BE" w:rsidR="00C5629D" w:rsidRPr="00FD715C" w:rsidRDefault="00C5629D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</w:t>
      </w:r>
      <w:proofErr w:type="spellStart"/>
      <w:r w:rsidRPr="00FD71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вчителів</w:t>
      </w:r>
      <w:proofErr w:type="spellEnd"/>
      <w:r w:rsidRPr="00FD71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530248A" w14:textId="2A621F99" w:rsidR="00C5629D" w:rsidRPr="00872D46" w:rsidRDefault="00C5629D" w:rsidP="00040A62">
      <w:pPr>
        <w:pStyle w:val="a4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покращення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матеріально-технічного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2F6851F" w14:textId="176E4B58" w:rsidR="00C5629D" w:rsidRPr="00872D46" w:rsidRDefault="00C5629D" w:rsidP="00040A62">
      <w:pPr>
        <w:pStyle w:val="a4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вчителями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інноваційних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вироблення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власних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технологій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65DB892" w14:textId="6180A305" w:rsidR="00C5629D" w:rsidRPr="00872D46" w:rsidRDefault="00C5629D" w:rsidP="00040A62">
      <w:pPr>
        <w:pStyle w:val="a4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професійної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компетентності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педагогів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47EAFBA" w14:textId="683239F0" w:rsidR="00C5629D" w:rsidRPr="00872D46" w:rsidRDefault="00C5629D" w:rsidP="00040A62">
      <w:pPr>
        <w:pStyle w:val="a4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комфортних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для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професійної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28419E" w14:textId="77777777" w:rsidR="00C5629D" w:rsidRPr="00FD715C" w:rsidRDefault="00C5629D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71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</w:t>
      </w:r>
      <w:proofErr w:type="spellStart"/>
      <w:r w:rsidRPr="00FD71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здобувачів</w:t>
      </w:r>
      <w:proofErr w:type="spellEnd"/>
      <w:r w:rsidRPr="00FD71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D71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освіти</w:t>
      </w:r>
      <w:proofErr w:type="spellEnd"/>
      <w:r w:rsidRPr="00FD71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526A3C70" w14:textId="31EB8121" w:rsidR="00C5629D" w:rsidRPr="00872D46" w:rsidRDefault="00C5629D" w:rsidP="00040A62">
      <w:pPr>
        <w:pStyle w:val="a4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досягнень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09D8035" w14:textId="22671DE3" w:rsidR="00C5629D" w:rsidRPr="00872D46" w:rsidRDefault="00C5629D" w:rsidP="00040A62">
      <w:pPr>
        <w:pStyle w:val="a4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інформаційних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інтелектуальних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комунікативних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</w:t>
      </w:r>
      <w:r w:rsidRPr="00872D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тностей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54C6432" w14:textId="4757FDAC" w:rsidR="00C5629D" w:rsidRPr="00872D46" w:rsidRDefault="00C5629D" w:rsidP="00040A62">
      <w:pPr>
        <w:pStyle w:val="a4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ситуації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життєвого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успіху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усіх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сферах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шкільної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EAC9E12" w14:textId="3F0680CB" w:rsidR="00C5629D" w:rsidRPr="00872D46" w:rsidRDefault="00C5629D" w:rsidP="00040A62">
      <w:pPr>
        <w:pStyle w:val="a4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правової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громадської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свідомості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F38CC17" w14:textId="50E0003E" w:rsidR="00C5629D" w:rsidRPr="00872D46" w:rsidRDefault="00C5629D" w:rsidP="00040A62">
      <w:pPr>
        <w:pStyle w:val="a4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показників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фізичного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психологічного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FA66FF" w14:textId="77777777" w:rsidR="00C5629D" w:rsidRPr="00FD715C" w:rsidRDefault="00C5629D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</w:t>
      </w:r>
      <w:proofErr w:type="spellStart"/>
      <w:r w:rsidRPr="00FD71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батьків</w:t>
      </w:r>
      <w:proofErr w:type="spellEnd"/>
      <w:r w:rsidRPr="00FD71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14E19E8" w14:textId="24D246BC" w:rsidR="00C5629D" w:rsidRPr="00872D46" w:rsidRDefault="00C5629D" w:rsidP="00040A62">
      <w:pPr>
        <w:pStyle w:val="a4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для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задоволення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якісної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дітьми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C44A7E1" w14:textId="292FA97F" w:rsidR="00C5629D" w:rsidRPr="00872D46" w:rsidRDefault="00C5629D" w:rsidP="00040A62">
      <w:pPr>
        <w:pStyle w:val="a4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зміцнення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дружніх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родинами </w:t>
      </w:r>
      <w:r w:rsidR="00872D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здобувачів освіти та</w:t>
      </w:r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0E95156" w14:textId="3B0F6652" w:rsidR="00C5629D" w:rsidRPr="00872D46" w:rsidRDefault="00C5629D" w:rsidP="00040A62">
      <w:pPr>
        <w:pStyle w:val="a4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для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задоволення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інтересів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різноманітних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здібностей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школярів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1E2079E" w14:textId="7BEC99ED" w:rsidR="00C5629D" w:rsidRPr="00872D46" w:rsidRDefault="00C5629D" w:rsidP="00040A62">
      <w:pPr>
        <w:pStyle w:val="a4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збереження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зміцнення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74AF4CA" w14:textId="55E681D5" w:rsidR="00C5629D" w:rsidRPr="00872D46" w:rsidRDefault="00C5629D" w:rsidP="00040A62">
      <w:pPr>
        <w:pStyle w:val="a4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громадянина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здатного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суспільного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9DD2A9" w14:textId="77777777" w:rsidR="00C5629D" w:rsidRPr="00FD715C" w:rsidRDefault="00C5629D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71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</w:t>
      </w:r>
      <w:proofErr w:type="spellStart"/>
      <w:r w:rsidRPr="00FD71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представників</w:t>
      </w:r>
      <w:proofErr w:type="spellEnd"/>
      <w:r w:rsidRPr="00FD71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D71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громадськості</w:t>
      </w:r>
      <w:proofErr w:type="spellEnd"/>
      <w:r w:rsidRPr="00FD71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3EA758BD" w14:textId="0517CAE8" w:rsidR="00C5629D" w:rsidRPr="00872D46" w:rsidRDefault="00C5629D" w:rsidP="00040A62">
      <w:pPr>
        <w:pStyle w:val="a4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уваги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інтересу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проблем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2D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2D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школі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5041F1B" w14:textId="02150FBF" w:rsidR="00C5629D" w:rsidRPr="00872D46" w:rsidRDefault="00C5629D" w:rsidP="00040A62">
      <w:pPr>
        <w:pStyle w:val="a4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участь у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вирішенні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A2A1D7B" w14:textId="3C4BF288" w:rsidR="00C5629D" w:rsidRDefault="00C5629D" w:rsidP="00040A62">
      <w:pPr>
        <w:pStyle w:val="a4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позитивного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іміджу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соціумі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міста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конкурент</w:t>
      </w:r>
      <w:r w:rsidRPr="00872D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proofErr w:type="spellStart"/>
      <w:r w:rsidRPr="00872D4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оздатності</w:t>
      </w:r>
      <w:proofErr w:type="spellEnd"/>
      <w:r w:rsidRPr="00872D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48A41822" w14:textId="77777777" w:rsidR="008932F4" w:rsidRPr="00872D46" w:rsidRDefault="008932F4" w:rsidP="008932F4">
      <w:pPr>
        <w:pStyle w:val="a4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CB9ED3F" w14:textId="45511548" w:rsidR="00C5629D" w:rsidRPr="00872D46" w:rsidRDefault="00C5629D" w:rsidP="00872D46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uk-UA"/>
        </w:rPr>
      </w:pPr>
      <w:bookmarkStart w:id="12" w:name="_Toc87618626"/>
      <w:r w:rsidRPr="00872D46">
        <w:rPr>
          <w:rFonts w:ascii="Times New Roman" w:eastAsia="Times New Roman" w:hAnsi="Times New Roman" w:cs="Times New Roman"/>
          <w:b/>
          <w:color w:val="auto"/>
          <w:sz w:val="24"/>
          <w:lang w:val="uk-UA"/>
        </w:rPr>
        <w:t>2. 5. Показники ефективності  Стратегії  розвитку</w:t>
      </w:r>
      <w:bookmarkEnd w:id="12"/>
    </w:p>
    <w:p w14:paraId="43CF6393" w14:textId="77777777" w:rsidR="00C5629D" w:rsidRPr="00872D46" w:rsidRDefault="00C5629D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872D46">
        <w:rPr>
          <w:rFonts w:ascii="Times New Roman" w:eastAsia="Times New Roman" w:hAnsi="Times New Roman" w:cs="Times New Roman"/>
          <w:bCs/>
          <w:i/>
          <w:sz w:val="24"/>
          <w:szCs w:val="24"/>
          <w:lang w:val="uk-UA"/>
        </w:rPr>
        <w:t>Критерій 1.</w:t>
      </w:r>
      <w:r w:rsidRPr="00872D4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Рівень інноваційного потенціалу педагогічних кадрів.</w:t>
      </w:r>
    </w:p>
    <w:p w14:paraId="062BE881" w14:textId="77777777" w:rsidR="00C5629D" w:rsidRPr="00FD715C" w:rsidRDefault="00C5629D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D715C">
        <w:rPr>
          <w:rFonts w:ascii="Times New Roman" w:eastAsia="Times New Roman" w:hAnsi="Times New Roman" w:cs="Times New Roman"/>
          <w:sz w:val="24"/>
          <w:szCs w:val="24"/>
          <w:lang w:val="uk-UA"/>
        </w:rPr>
        <w:t>Показники визначатимуться відповідно до моделі професійної компетентності педагога нової формації.</w:t>
      </w:r>
    </w:p>
    <w:p w14:paraId="5D835821" w14:textId="77777777" w:rsidR="00C5629D" w:rsidRPr="00FD715C" w:rsidRDefault="00C5629D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D715C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Спосіб оцінки:  аналіз   методичних портфоліо, результатів роботи педагогів  та наказів по школі про підсумки методичної роботи.</w:t>
      </w:r>
    </w:p>
    <w:p w14:paraId="12D8DDD5" w14:textId="77777777" w:rsidR="00C5629D" w:rsidRPr="00872D46" w:rsidRDefault="00C5629D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872D46">
        <w:rPr>
          <w:rFonts w:ascii="Times New Roman" w:eastAsia="Times New Roman" w:hAnsi="Times New Roman" w:cs="Times New Roman"/>
          <w:bCs/>
          <w:i/>
          <w:sz w:val="24"/>
          <w:szCs w:val="24"/>
          <w:lang w:val="uk-UA"/>
        </w:rPr>
        <w:t>Критерій 2.</w:t>
      </w:r>
      <w:r w:rsidRPr="00872D4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Рівень здатності здобувачів освіти до самоорганізації власного життя (зокрема – до самоорганізації навчальної діяльності).</w:t>
      </w:r>
    </w:p>
    <w:p w14:paraId="24C2E0D0" w14:textId="77777777" w:rsidR="00C5629D" w:rsidRPr="00FD715C" w:rsidRDefault="00C5629D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D71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Показники визначатимуться відповідно до моделі випускника школи нового покоління. </w:t>
      </w:r>
    </w:p>
    <w:p w14:paraId="63375A63" w14:textId="77777777" w:rsidR="00C5629D" w:rsidRPr="00FD715C" w:rsidRDefault="00C5629D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D71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Спосіб оцінки: проведення психологічних та соціологічних досліджень, узагальнення результатів індивідуальної та колективної рефлексії навчальної діяльності здобувачів освіти; огляд відео-, фото-матеріалів про групові та загальношкільні колективні творчі справи; аналіз життєвих творчих </w:t>
      </w:r>
      <w:proofErr w:type="spellStart"/>
      <w:r w:rsidRPr="00FD715C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проєктів</w:t>
      </w:r>
      <w:proofErr w:type="spellEnd"/>
      <w:r w:rsidRPr="00FD71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школярів.</w:t>
      </w:r>
    </w:p>
    <w:p w14:paraId="5D936519" w14:textId="77777777" w:rsidR="00C5629D" w:rsidRPr="00872D46" w:rsidRDefault="00C5629D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872D46">
        <w:rPr>
          <w:rFonts w:ascii="Times New Roman" w:eastAsia="Times New Roman" w:hAnsi="Times New Roman" w:cs="Times New Roman"/>
          <w:bCs/>
          <w:i/>
          <w:sz w:val="24"/>
          <w:szCs w:val="24"/>
          <w:lang w:val="uk-UA"/>
        </w:rPr>
        <w:t>Критерій 3.</w:t>
      </w:r>
      <w:r w:rsidRPr="00872D4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Рівень психологічної комфортності здобувачів освіти у шкільному колективі.</w:t>
      </w:r>
    </w:p>
    <w:p w14:paraId="7A9A67D0" w14:textId="24F3B02C" w:rsidR="00C5629D" w:rsidRPr="00FD715C" w:rsidRDefault="00C5629D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D715C">
        <w:rPr>
          <w:rFonts w:ascii="Times New Roman" w:eastAsia="Times New Roman" w:hAnsi="Times New Roman" w:cs="Times New Roman"/>
          <w:sz w:val="24"/>
          <w:szCs w:val="24"/>
          <w:lang w:val="uk-UA"/>
        </w:rPr>
        <w:t>Показники визначатимуться відповідно до моделі психолого-педагогічного супроводу педагогічного процесу.</w:t>
      </w:r>
    </w:p>
    <w:p w14:paraId="108DA0CF" w14:textId="77777777" w:rsidR="00C5629D" w:rsidRPr="00FD715C" w:rsidRDefault="00C5629D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D715C">
        <w:rPr>
          <w:rFonts w:ascii="Times New Roman" w:eastAsia="Times New Roman" w:hAnsi="Times New Roman" w:cs="Times New Roman"/>
          <w:sz w:val="24"/>
          <w:szCs w:val="24"/>
          <w:lang w:val="uk-UA"/>
        </w:rPr>
        <w:t>Спосіб оцінки: експертне опитування здобувачів освіти та батьків; проведення психолого-педагогічних, соціометричних  досліджень.</w:t>
      </w:r>
    </w:p>
    <w:p w14:paraId="245EDD9F" w14:textId="77777777" w:rsidR="00C5629D" w:rsidRPr="00872D46" w:rsidRDefault="00C5629D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872D46">
        <w:rPr>
          <w:rFonts w:ascii="Times New Roman" w:eastAsia="Times New Roman" w:hAnsi="Times New Roman" w:cs="Times New Roman"/>
          <w:bCs/>
          <w:i/>
          <w:sz w:val="24"/>
          <w:szCs w:val="24"/>
          <w:lang w:val="uk-UA"/>
        </w:rPr>
        <w:t>Критерій 4.</w:t>
      </w:r>
      <w:r w:rsidRPr="00872D4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Рівень авторитету закладу в соціокультурному просторі.</w:t>
      </w:r>
    </w:p>
    <w:p w14:paraId="6668EDFB" w14:textId="77777777" w:rsidR="00C5629D" w:rsidRPr="00FD715C" w:rsidRDefault="00C5629D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D715C">
        <w:rPr>
          <w:rFonts w:ascii="Times New Roman" w:eastAsia="Times New Roman" w:hAnsi="Times New Roman" w:cs="Times New Roman"/>
          <w:sz w:val="24"/>
          <w:szCs w:val="24"/>
          <w:lang w:val="uk-UA"/>
        </w:rPr>
        <w:t>Показники визначатимуться відповідно до моделі інноваційного іміджу   закладу освіти.</w:t>
      </w:r>
    </w:p>
    <w:p w14:paraId="627EB27D" w14:textId="77777777" w:rsidR="00C5629D" w:rsidRPr="00FD715C" w:rsidRDefault="00C5629D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D715C">
        <w:rPr>
          <w:rFonts w:ascii="Times New Roman" w:eastAsia="Times New Roman" w:hAnsi="Times New Roman" w:cs="Times New Roman"/>
          <w:sz w:val="24"/>
          <w:szCs w:val="24"/>
          <w:lang w:val="uk-UA"/>
        </w:rPr>
        <w:t>Спосіб оцінки: аналіз відгуків на Інтернет-сайті закладу; проведення експрес-опитування педагогічних працівників інших закладів освіти, батьків здобувачів освіти та мешканців  громади, представників органів влади та бізнесу.</w:t>
      </w:r>
    </w:p>
    <w:p w14:paraId="0777183A" w14:textId="77777777" w:rsidR="000917C0" w:rsidRPr="00FD715C" w:rsidRDefault="000917C0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31924C5D" w14:textId="6D559662" w:rsidR="00C5629D" w:rsidRPr="00872D46" w:rsidRDefault="00C5629D" w:rsidP="00872D46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uk-UA"/>
        </w:rPr>
      </w:pPr>
      <w:bookmarkStart w:id="13" w:name="_Toc87618627"/>
      <w:r w:rsidRPr="00872D46">
        <w:rPr>
          <w:rFonts w:ascii="Times New Roman" w:eastAsia="Times New Roman" w:hAnsi="Times New Roman" w:cs="Times New Roman"/>
          <w:b/>
          <w:color w:val="auto"/>
          <w:sz w:val="24"/>
          <w:lang w:val="uk-UA"/>
        </w:rPr>
        <w:t>2.6. Пріоритети  стратегії розвитку</w:t>
      </w:r>
      <w:bookmarkEnd w:id="13"/>
    </w:p>
    <w:p w14:paraId="5488554A" w14:textId="77777777" w:rsidR="00C5629D" w:rsidRPr="00FD715C" w:rsidRDefault="00C5629D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D715C">
        <w:rPr>
          <w:rFonts w:ascii="Times New Roman" w:eastAsia="Times New Roman" w:hAnsi="Times New Roman" w:cs="Times New Roman"/>
          <w:sz w:val="24"/>
          <w:szCs w:val="24"/>
          <w:lang w:val="uk-UA"/>
        </w:rPr>
        <w:t>Пріоритетними напрямами розвитку освіти  в школі  є:</w:t>
      </w:r>
    </w:p>
    <w:p w14:paraId="0D3CD8FE" w14:textId="77777777" w:rsidR="00C5629D" w:rsidRPr="00872D46" w:rsidRDefault="00C5629D" w:rsidP="00040A62">
      <w:pPr>
        <w:pStyle w:val="a4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>особистісна орієнтація</w:t>
      </w:r>
      <w:r w:rsidRPr="00872D46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 xml:space="preserve"> </w:t>
      </w: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>освіти;</w:t>
      </w:r>
    </w:p>
    <w:p w14:paraId="725D4B55" w14:textId="77777777" w:rsidR="00C5629D" w:rsidRPr="00872D46" w:rsidRDefault="00C5629D" w:rsidP="00040A62">
      <w:pPr>
        <w:pStyle w:val="a4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>формування національних і загальнолюдських</w:t>
      </w:r>
      <w:r w:rsidRPr="00872D46">
        <w:rPr>
          <w:rFonts w:ascii="Times New Roman" w:eastAsia="Times New Roman" w:hAnsi="Times New Roman" w:cs="Times New Roman"/>
          <w:spacing w:val="12"/>
          <w:sz w:val="24"/>
          <w:szCs w:val="24"/>
          <w:lang w:val="uk-UA"/>
        </w:rPr>
        <w:t xml:space="preserve"> </w:t>
      </w: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>цінностей;</w:t>
      </w:r>
    </w:p>
    <w:p w14:paraId="001FEB87" w14:textId="77777777" w:rsidR="00C5629D" w:rsidRPr="00872D46" w:rsidRDefault="00C5629D" w:rsidP="00040A62">
      <w:pPr>
        <w:pStyle w:val="a4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>створення для громадян рівних можливостей у здобутті</w:t>
      </w:r>
      <w:r w:rsidRPr="00872D46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>освіти;</w:t>
      </w:r>
    </w:p>
    <w:p w14:paraId="639B4008" w14:textId="77777777" w:rsidR="00C5629D" w:rsidRPr="00872D46" w:rsidRDefault="00C5629D" w:rsidP="00040A62">
      <w:pPr>
        <w:pStyle w:val="a4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>постійне підвищення якості освіти, оновлення її змісту та форм організації  освітнього процесу;</w:t>
      </w:r>
    </w:p>
    <w:p w14:paraId="55F45044" w14:textId="77777777" w:rsidR="00C5629D" w:rsidRPr="00872D46" w:rsidRDefault="00C5629D" w:rsidP="00040A62">
      <w:pPr>
        <w:pStyle w:val="a4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>пропаганда здорового способу</w:t>
      </w:r>
      <w:r w:rsidRPr="00872D46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>життя;</w:t>
      </w:r>
    </w:p>
    <w:p w14:paraId="18B8355F" w14:textId="77777777" w:rsidR="00C5629D" w:rsidRPr="00872D46" w:rsidRDefault="00C5629D" w:rsidP="00040A62">
      <w:pPr>
        <w:pStyle w:val="a4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економічних і соціальних гарантій для професійної самореалізації педагогічних працівників, підвищення їх соціального</w:t>
      </w:r>
      <w:r w:rsidRPr="00872D46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>статусу;</w:t>
      </w:r>
    </w:p>
    <w:p w14:paraId="6DE429DE" w14:textId="77777777" w:rsidR="00C5629D" w:rsidRPr="00872D46" w:rsidRDefault="00C5629D" w:rsidP="00040A62">
      <w:pPr>
        <w:pStyle w:val="a4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>запровадження освітніх</w:t>
      </w:r>
      <w:r w:rsidRPr="00872D46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>інновацій;</w:t>
      </w:r>
    </w:p>
    <w:p w14:paraId="652717DE" w14:textId="77777777" w:rsidR="00C5629D" w:rsidRPr="00872D46" w:rsidRDefault="00C5629D" w:rsidP="00040A62">
      <w:pPr>
        <w:pStyle w:val="a4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створення системи освітніх послуг, її </w:t>
      </w:r>
      <w:r w:rsidRPr="00872D46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методичне</w:t>
      </w:r>
      <w:r w:rsidRPr="00872D46">
        <w:rPr>
          <w:rFonts w:ascii="Times New Roman" w:eastAsia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872D46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забезпечення.</w:t>
      </w:r>
    </w:p>
    <w:p w14:paraId="451FF526" w14:textId="7884C88F" w:rsidR="00C5629D" w:rsidRPr="00FD715C" w:rsidRDefault="00C5629D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FD715C">
        <w:rPr>
          <w:rFonts w:ascii="Times New Roman" w:eastAsia="Times New Roman" w:hAnsi="Times New Roman" w:cs="Times New Roman"/>
          <w:bCs/>
          <w:i/>
          <w:sz w:val="24"/>
          <w:szCs w:val="24"/>
          <w:lang w:val="uk-UA"/>
        </w:rPr>
        <w:lastRenderedPageBreak/>
        <w:t xml:space="preserve">Засоби реалізації </w:t>
      </w:r>
      <w:r w:rsidRPr="00FD715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:</w:t>
      </w:r>
    </w:p>
    <w:p w14:paraId="760C9615" w14:textId="7178B76E" w:rsidR="00C5629D" w:rsidRPr="00FD715C" w:rsidRDefault="00C5629D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D71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Основним засобом реалізації призначення школи  є формування учнівських </w:t>
      </w:r>
      <w:proofErr w:type="spellStart"/>
      <w:r w:rsidRPr="00FD715C">
        <w:rPr>
          <w:rFonts w:ascii="Times New Roman" w:eastAsia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FD71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через  засвоєння  здобувачами освіти обов’язкового  змісту загальноосвітніх програм, що забезпечується  за допомогою:</w:t>
      </w:r>
    </w:p>
    <w:p w14:paraId="5BE69751" w14:textId="77777777" w:rsidR="00C5629D" w:rsidRPr="00AA66E3" w:rsidRDefault="00C5629D" w:rsidP="00040A62">
      <w:pPr>
        <w:pStyle w:val="a4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розподілу годин у навчальному плані на предмети та  </w:t>
      </w:r>
      <w:r w:rsidRPr="00AA66E3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курси,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 сприяють загальнокультурному розвитку особистості та </w:t>
      </w:r>
      <w:r w:rsidRPr="00AA66E3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формують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гуманістичний</w:t>
      </w:r>
      <w:r w:rsidRPr="00AA66E3">
        <w:rPr>
          <w:rFonts w:ascii="Times New Roman" w:eastAsia="Times New Roman" w:hAnsi="Times New Roman" w:cs="Times New Roman"/>
          <w:spacing w:val="13"/>
          <w:sz w:val="24"/>
          <w:szCs w:val="24"/>
          <w:lang w:val="uk-UA"/>
        </w:rPr>
        <w:t xml:space="preserve">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світогляд;</w:t>
      </w:r>
    </w:p>
    <w:p w14:paraId="3847E9A6" w14:textId="77777777" w:rsidR="00C5629D" w:rsidRPr="00AA66E3" w:rsidRDefault="00C5629D" w:rsidP="00040A62">
      <w:pPr>
        <w:pStyle w:val="a4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надання  здобувачам освіти </w:t>
      </w:r>
      <w:r w:rsidRPr="00AA66E3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можливості спробувати себе в різних видах діяльності (інтелектуальній, спортивній, художньо- естетичній, лідерській</w:t>
      </w:r>
      <w:r w:rsidRPr="00AA66E3">
        <w:rPr>
          <w:rFonts w:ascii="Times New Roman" w:eastAsia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тощо);</w:t>
      </w:r>
    </w:p>
    <w:p w14:paraId="39DB5C5F" w14:textId="77777777" w:rsidR="00C5629D" w:rsidRPr="00AA66E3" w:rsidRDefault="00C5629D" w:rsidP="00040A62">
      <w:pPr>
        <w:pStyle w:val="a4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надання </w:t>
      </w:r>
      <w:r w:rsidRPr="00AA66E3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учням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можливості вибору профілю навчання;</w:t>
      </w:r>
    </w:p>
    <w:p w14:paraId="2F7384E6" w14:textId="77777777" w:rsidR="00C5629D" w:rsidRPr="00AA66E3" w:rsidRDefault="00C5629D" w:rsidP="00040A62">
      <w:pPr>
        <w:pStyle w:val="a4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оригінальну організацію навчальної діяльності, інтеграцію навчальної та </w:t>
      </w:r>
      <w:proofErr w:type="spellStart"/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позанавчальної</w:t>
      </w:r>
      <w:proofErr w:type="spellEnd"/>
      <w:r w:rsidRPr="00AA66E3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діяльності.</w:t>
      </w:r>
    </w:p>
    <w:p w14:paraId="7DBE43F7" w14:textId="77777777" w:rsidR="00C5629D" w:rsidRPr="00FD715C" w:rsidRDefault="00C5629D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D715C">
        <w:rPr>
          <w:rFonts w:ascii="Times New Roman" w:eastAsia="Times New Roman" w:hAnsi="Times New Roman" w:cs="Times New Roman"/>
          <w:sz w:val="24"/>
          <w:szCs w:val="24"/>
          <w:lang w:val="uk-UA"/>
        </w:rPr>
        <w:t>Освітні програми,  які реалізовані в  закладі, спрямовані на:</w:t>
      </w:r>
    </w:p>
    <w:p w14:paraId="074267D3" w14:textId="77777777" w:rsidR="00C5629D" w:rsidRPr="00AA66E3" w:rsidRDefault="00C5629D" w:rsidP="00040A62">
      <w:pPr>
        <w:pStyle w:val="a4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формування в  здобувачів освіти </w:t>
      </w:r>
      <w:r w:rsidRPr="00AA66E3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сучасної наукової картини</w:t>
      </w:r>
      <w:r w:rsidRPr="00AA66E3">
        <w:rPr>
          <w:rFonts w:ascii="Times New Roman" w:eastAsia="Times New Roman" w:hAnsi="Times New Roman" w:cs="Times New Roman"/>
          <w:spacing w:val="17"/>
          <w:sz w:val="24"/>
          <w:szCs w:val="24"/>
          <w:lang w:val="uk-UA"/>
        </w:rPr>
        <w:t xml:space="preserve"> </w:t>
      </w:r>
      <w:r w:rsidRPr="00AA66E3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світу;</w:t>
      </w:r>
    </w:p>
    <w:p w14:paraId="1995BE54" w14:textId="77777777" w:rsidR="00C5629D" w:rsidRPr="00AA66E3" w:rsidRDefault="00C5629D" w:rsidP="00040A62">
      <w:pPr>
        <w:pStyle w:val="a4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формування цілісної та всебічно розвиненої особистості, здатної до критичного</w:t>
      </w:r>
      <w:r w:rsidRPr="00AA66E3">
        <w:rPr>
          <w:rFonts w:ascii="Times New Roman" w:eastAsia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мислення;</w:t>
      </w:r>
    </w:p>
    <w:p w14:paraId="20B36A98" w14:textId="77777777" w:rsidR="00C5629D" w:rsidRPr="00AA66E3" w:rsidRDefault="00C5629D" w:rsidP="00040A62">
      <w:pPr>
        <w:pStyle w:val="a4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виховання працьовитості, любові до</w:t>
      </w:r>
      <w:r w:rsidRPr="00AA66E3"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  <w:t xml:space="preserve">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природи;</w:t>
      </w:r>
    </w:p>
    <w:p w14:paraId="1E0D0709" w14:textId="77777777" w:rsidR="00C5629D" w:rsidRPr="00AA66E3" w:rsidRDefault="00C5629D" w:rsidP="00040A62">
      <w:pPr>
        <w:pStyle w:val="a4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розвиток в  здобувачів освіти національної самосвідомості, патріотизму з активною позицією та здатністю приймати відповідальні</w:t>
      </w:r>
      <w:r w:rsidRPr="00AA66E3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рішення;</w:t>
      </w:r>
    </w:p>
    <w:p w14:paraId="74D3B87C" w14:textId="77777777" w:rsidR="00C5629D" w:rsidRPr="00AA66E3" w:rsidRDefault="00C5629D" w:rsidP="00040A62">
      <w:pPr>
        <w:pStyle w:val="a4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формування людини та громадянина, яка прагне змінювати та удосконалювати</w:t>
      </w:r>
      <w:r w:rsidRPr="00AA66E3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суспільство;</w:t>
      </w:r>
    </w:p>
    <w:p w14:paraId="7959738A" w14:textId="77777777" w:rsidR="00C5629D" w:rsidRPr="00AA66E3" w:rsidRDefault="00C5629D" w:rsidP="00040A62">
      <w:pPr>
        <w:pStyle w:val="a4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інтеграцію особистості в систему світової та національної</w:t>
      </w:r>
      <w:r w:rsidRPr="00AA66E3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 xml:space="preserve">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культури;</w:t>
      </w:r>
    </w:p>
    <w:p w14:paraId="77B27721" w14:textId="77777777" w:rsidR="00C5629D" w:rsidRPr="00AA66E3" w:rsidRDefault="00C5629D" w:rsidP="00040A62">
      <w:pPr>
        <w:pStyle w:val="a4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вирішення завдань формування загальної культури особистості, адаптації особистості до життя в</w:t>
      </w:r>
      <w:r w:rsidRPr="00AA66E3">
        <w:rPr>
          <w:rFonts w:ascii="Times New Roman" w:eastAsia="Times New Roman" w:hAnsi="Times New Roman" w:cs="Times New Roman"/>
          <w:spacing w:val="-12"/>
          <w:sz w:val="24"/>
          <w:szCs w:val="24"/>
          <w:lang w:val="uk-UA"/>
        </w:rPr>
        <w:t xml:space="preserve">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суспільстві;</w:t>
      </w:r>
    </w:p>
    <w:p w14:paraId="149132E3" w14:textId="77777777" w:rsidR="00C5629D" w:rsidRPr="00AA66E3" w:rsidRDefault="00C5629D" w:rsidP="00040A62">
      <w:pPr>
        <w:pStyle w:val="a4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виховання громадянськості, поваги до прав і </w:t>
      </w:r>
      <w:r w:rsidRPr="00AA66E3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свобод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людини, поваги до культурних традицій та особливостей інших народів в </w:t>
      </w:r>
      <w:r w:rsidRPr="00AA66E3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умовах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багатонаціональної</w:t>
      </w:r>
      <w:r w:rsidRPr="00AA66E3">
        <w:rPr>
          <w:rFonts w:ascii="Times New Roman" w:eastAsia="Times New Roman" w:hAnsi="Times New Roman" w:cs="Times New Roman"/>
          <w:spacing w:val="11"/>
          <w:sz w:val="24"/>
          <w:szCs w:val="24"/>
          <w:lang w:val="uk-UA"/>
        </w:rPr>
        <w:t xml:space="preserve">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держави;</w:t>
      </w:r>
    </w:p>
    <w:p w14:paraId="2159F8B9" w14:textId="77777777" w:rsidR="00C5629D" w:rsidRPr="00AA66E3" w:rsidRDefault="00C5629D" w:rsidP="00040A62">
      <w:pPr>
        <w:pStyle w:val="a4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створення основи для усвідомленого відповідального вибору та наступного освоєння професійних освітніх програм;</w:t>
      </w:r>
    </w:p>
    <w:p w14:paraId="13A784E9" w14:textId="77777777" w:rsidR="00C5629D" w:rsidRPr="00AA66E3" w:rsidRDefault="00C5629D" w:rsidP="00040A62">
      <w:pPr>
        <w:pStyle w:val="a4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формування потреби учнів до самоосвіти, саморозвитку, самовдосконалення, самореалізації</w:t>
      </w:r>
      <w:r w:rsidRPr="00AA66E3">
        <w:rPr>
          <w:rFonts w:ascii="Times New Roman" w:eastAsia="Times New Roman" w:hAnsi="Times New Roman" w:cs="Times New Roman"/>
          <w:spacing w:val="6"/>
          <w:sz w:val="24"/>
          <w:szCs w:val="24"/>
          <w:lang w:val="uk-UA"/>
        </w:rPr>
        <w:t xml:space="preserve"> </w:t>
      </w:r>
      <w:r w:rsidRPr="00AA66E3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тощо;</w:t>
      </w:r>
    </w:p>
    <w:p w14:paraId="1CA29EDC" w14:textId="77777777" w:rsidR="00C5629D" w:rsidRPr="00AA66E3" w:rsidRDefault="00C5629D" w:rsidP="00040A62">
      <w:pPr>
        <w:pStyle w:val="a4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формування в </w:t>
      </w:r>
      <w:r w:rsidRPr="00AA66E3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учнів </w:t>
      </w:r>
      <w:proofErr w:type="spellStart"/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інноваторських</w:t>
      </w:r>
      <w:proofErr w:type="spellEnd"/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якостей, здатних змінювати навколишній світ та вчитися впродовж</w:t>
      </w:r>
      <w:r w:rsidRPr="00AA66E3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життя. </w:t>
      </w:r>
    </w:p>
    <w:p w14:paraId="4423B2C3" w14:textId="77777777" w:rsidR="007F2B2E" w:rsidRPr="00FD715C" w:rsidRDefault="007F2B2E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323D7BA1" w14:textId="1959FDE3" w:rsidR="00C5629D" w:rsidRPr="00AA66E3" w:rsidRDefault="00C5629D" w:rsidP="00AA66E3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uk-UA"/>
        </w:rPr>
      </w:pPr>
      <w:bookmarkStart w:id="14" w:name="_Toc87618628"/>
      <w:r w:rsidRPr="00AA66E3">
        <w:rPr>
          <w:rFonts w:ascii="Times New Roman" w:eastAsia="Times New Roman" w:hAnsi="Times New Roman" w:cs="Times New Roman"/>
          <w:b/>
          <w:color w:val="auto"/>
          <w:sz w:val="24"/>
          <w:lang w:val="uk-UA"/>
        </w:rPr>
        <w:t xml:space="preserve">2.7. </w:t>
      </w:r>
      <w:r w:rsidRPr="00AA66E3">
        <w:rPr>
          <w:rFonts w:ascii="Times New Roman" w:eastAsia="Times New Roman" w:hAnsi="Times New Roman" w:cs="Times New Roman"/>
          <w:b/>
          <w:color w:val="auto"/>
          <w:spacing w:val="-3"/>
          <w:sz w:val="24"/>
          <w:lang w:val="uk-UA"/>
        </w:rPr>
        <w:t xml:space="preserve">Пріоритетні </w:t>
      </w:r>
      <w:r w:rsidRPr="00AA66E3">
        <w:rPr>
          <w:rFonts w:ascii="Times New Roman" w:eastAsia="Times New Roman" w:hAnsi="Times New Roman" w:cs="Times New Roman"/>
          <w:b/>
          <w:color w:val="auto"/>
          <w:sz w:val="24"/>
          <w:lang w:val="uk-UA"/>
        </w:rPr>
        <w:t>принципи діяльності</w:t>
      </w:r>
      <w:r w:rsidR="00AA66E3" w:rsidRPr="00AA66E3">
        <w:rPr>
          <w:rFonts w:ascii="Times New Roman" w:eastAsia="Times New Roman" w:hAnsi="Times New Roman" w:cs="Times New Roman"/>
          <w:b/>
          <w:color w:val="auto"/>
          <w:sz w:val="24"/>
          <w:lang w:val="uk-UA"/>
        </w:rPr>
        <w:t xml:space="preserve"> </w:t>
      </w:r>
      <w:r w:rsidRPr="00AA66E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  <w:t>педагогічного колективу</w:t>
      </w:r>
      <w:r w:rsidRPr="00AA66E3">
        <w:rPr>
          <w:rFonts w:ascii="Times New Roman" w:eastAsia="Times New Roman" w:hAnsi="Times New Roman" w:cs="Times New Roman"/>
          <w:b/>
          <w:bCs/>
          <w:color w:val="auto"/>
          <w:spacing w:val="-6"/>
          <w:sz w:val="24"/>
          <w:szCs w:val="24"/>
          <w:lang w:val="uk-UA"/>
        </w:rPr>
        <w:t xml:space="preserve">  школи</w:t>
      </w:r>
      <w:bookmarkEnd w:id="14"/>
    </w:p>
    <w:p w14:paraId="7BBC90AC" w14:textId="77777777" w:rsidR="00C5629D" w:rsidRPr="00FD715C" w:rsidRDefault="00C5629D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D715C">
        <w:rPr>
          <w:rFonts w:ascii="Times New Roman" w:eastAsia="Times New Roman" w:hAnsi="Times New Roman" w:cs="Times New Roman"/>
          <w:sz w:val="24"/>
          <w:szCs w:val="24"/>
          <w:lang w:val="uk-UA"/>
        </w:rPr>
        <w:t>Пріоритетними принципами діяльності педагогічного колективу  школи</w:t>
      </w:r>
      <w:r w:rsidRPr="00FD715C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:</w:t>
      </w:r>
    </w:p>
    <w:p w14:paraId="0C0717BD" w14:textId="77777777" w:rsidR="00C5629D" w:rsidRPr="00AA66E3" w:rsidRDefault="00C5629D" w:rsidP="00040A62">
      <w:pPr>
        <w:pStyle w:val="a4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E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lastRenderedPageBreak/>
        <w:t xml:space="preserve">демократизація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(у принципах управління – співробітництво, партнерство, взаємоповага, взаємодопомога; перевага управління справами, перехід від  адміністрування до ділового спілкування; колегіальність у прийняті управлінських рішень; скорочення дій розпорядчих документів; розвиток неурядових, суспільних освітянських спілок,</w:t>
      </w:r>
      <w:r w:rsidRPr="00AA66E3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 xml:space="preserve">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об’єднань);</w:t>
      </w:r>
    </w:p>
    <w:p w14:paraId="07266DE1" w14:textId="77777777" w:rsidR="00C5629D" w:rsidRPr="00AA66E3" w:rsidRDefault="00C5629D" w:rsidP="00040A62">
      <w:pPr>
        <w:pStyle w:val="a4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E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гуманізація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(гармонізація стосунків між </w:t>
      </w:r>
      <w:r w:rsidRPr="00AA66E3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усіма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учасниками педагогічного процесу; створення сприятливих </w:t>
      </w:r>
      <w:r w:rsidRPr="00AA66E3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умов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творчої самореалізації усіх суб’єктів освітнього процесу; утвердження особистості як найбільшої цінності у суспільстві; діяльність за </w:t>
      </w:r>
      <w:r w:rsidRPr="00AA66E3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принципом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– </w:t>
      </w:r>
      <w:r w:rsidRPr="00AA66E3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учитель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</w:t>
      </w:r>
      <w:r w:rsidRPr="00AA66E3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просить,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</w:t>
      </w:r>
      <w:r w:rsidRPr="00AA66E3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пропонує;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створення </w:t>
      </w:r>
      <w:r w:rsidRPr="00AA66E3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умов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лише для реалізації цілей </w:t>
      </w:r>
      <w:r w:rsidRPr="00AA66E3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освітньої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організації, але й для професійного росту працівника, </w:t>
      </w:r>
      <w:r w:rsidRPr="00AA66E3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його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самовираження, особистісного</w:t>
      </w:r>
      <w:r w:rsidRPr="00AA66E3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вдосконалення);</w:t>
      </w:r>
    </w:p>
    <w:p w14:paraId="6851F766" w14:textId="77777777" w:rsidR="00C5629D" w:rsidRPr="00AA66E3" w:rsidRDefault="00C5629D" w:rsidP="00040A62">
      <w:pPr>
        <w:pStyle w:val="a4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E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особистісно  зорієнтований підхід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(розуміння свободи вибору людини у обранні шляхів до самоактуалізації, створення </w:t>
      </w:r>
      <w:r w:rsidRPr="00AA66E3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умов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досягнення особистісного росту; безоцінне прийняття іншої людини у міжособистісних стосунках; прийняття гуманістичних принципів як принципів внутрішньо особистісних; прийняття </w:t>
      </w:r>
      <w:r w:rsidRPr="00AA66E3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факту,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що воля та вибір людини індивідуальні, неповторні,</w:t>
      </w:r>
      <w:r w:rsidRPr="00AA66E3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 xml:space="preserve">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самобутні);</w:t>
      </w:r>
    </w:p>
    <w:p w14:paraId="2B8CF9C5" w14:textId="77777777" w:rsidR="00C5629D" w:rsidRPr="00AA66E3" w:rsidRDefault="00C5629D" w:rsidP="00040A62">
      <w:pPr>
        <w:pStyle w:val="a4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E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модернізація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(інтенсивне використання в розвитку теорії та практики управління соціально-педагогічними системами інформаційно-комунікативних технологій; створення єдиної системи збору, обробки та зберігання інформації, залучення ресурсів і можливостей глобальної мережі Інтернет; модернізація структур управління, функцій і методів управлінської діяльності, перехід до </w:t>
      </w:r>
      <w:r w:rsidRPr="00AA66E3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нових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управлінських</w:t>
      </w:r>
      <w:r w:rsidRPr="00AA66E3">
        <w:rPr>
          <w:rFonts w:ascii="Times New Roman" w:eastAsia="Times New Roman" w:hAnsi="Times New Roman" w:cs="Times New Roman"/>
          <w:spacing w:val="16"/>
          <w:sz w:val="24"/>
          <w:szCs w:val="24"/>
          <w:lang w:val="uk-UA"/>
        </w:rPr>
        <w:t xml:space="preserve">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технологій);</w:t>
      </w:r>
    </w:p>
    <w:p w14:paraId="5A56BBC1" w14:textId="77777777" w:rsidR="00C5629D" w:rsidRPr="00AA66E3" w:rsidRDefault="00C5629D" w:rsidP="00040A62">
      <w:pPr>
        <w:pStyle w:val="a4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E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диференціація та мобільність </w:t>
      </w:r>
      <w:r w:rsidRPr="00AA66E3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(створення </w:t>
      </w:r>
      <w:r w:rsidRPr="00AA66E3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умов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становлення багатопрофільного, варіативного навчання; обізнаність керівника з розвитком світового і, зокрема, європейського освітнього простору й адекватна реакція </w:t>
      </w:r>
      <w:r w:rsidRPr="00AA66E3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на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процеси реформування національної школи; </w:t>
      </w:r>
      <w:r w:rsidRPr="00AA66E3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створення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сприятливих </w:t>
      </w:r>
      <w:r w:rsidRPr="00AA66E3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умов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орієнтації </w:t>
      </w:r>
      <w:r w:rsidRPr="00AA66E3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учнів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певну майбутню професійну діяльність через врахування індивідуальних особливостей, інтересів і </w:t>
      </w:r>
      <w:r w:rsidRPr="00AA66E3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потреб</w:t>
      </w:r>
      <w:r w:rsidRPr="00AA66E3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 xml:space="preserve"> здобувачів освіти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);</w:t>
      </w:r>
    </w:p>
    <w:p w14:paraId="4C6DB600" w14:textId="21206B05" w:rsidR="00C5629D" w:rsidRPr="00AA66E3" w:rsidRDefault="00C5629D" w:rsidP="00040A62">
      <w:pPr>
        <w:pStyle w:val="a4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E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забезпечення практичної спрямованості освіти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орієнтація змісту навчально-методичних матеріалів на практичне застосування учнями теоретичних знань і вмінь для життя та діяльності в реальному суспільстві; формування вміння самостійно аналізувати різноманітні ситуації, що виникають у навчально-виховному просторі, вміння приймати рішення і діяти в правовому полі (вирішення питання якості і доступності освіти; інтегрування в європейський освітній простір; спрямованість педагогічного менеджменту на забезпечення конкурентоспроможності сучасного випускника на ринку праці, здатності його відслідковувати причини та наслідки власних життєвих подій, </w:t>
      </w:r>
      <w:r w:rsidRPr="00AA66E3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уміння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займатися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одночасно кількома справами, будувати альтернативні моделі соціального</w:t>
      </w:r>
      <w:r w:rsidRPr="00AA66E3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самовизначення);</w:t>
      </w:r>
    </w:p>
    <w:p w14:paraId="27EC0481" w14:textId="77777777" w:rsidR="00C5629D" w:rsidRPr="00AA66E3" w:rsidRDefault="00C5629D" w:rsidP="00040A62">
      <w:pPr>
        <w:pStyle w:val="a4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E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варіативність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(забезпечення можливості широкого вибору змісту, форм і засобів навчання </w:t>
      </w:r>
      <w:r w:rsidRPr="00AA66E3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та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виховання, альтернативність у задоволенні духовних запитів особистості, її інтелектуальних та пізнавальних можливостей та інтересів; поглиблення й розширення практичної спрямованості навчальних програм, диференціація та індивідуалізація освітнього процесу;</w:t>
      </w:r>
    </w:p>
    <w:p w14:paraId="24758EEC" w14:textId="77777777" w:rsidR="00C5629D" w:rsidRPr="00AA66E3" w:rsidRDefault="00C5629D" w:rsidP="00040A62">
      <w:pPr>
        <w:pStyle w:val="a4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E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науковість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передбачає розробку базових документів і навчальних матеріалів з урахуванням сучасного рівня розвитку</w:t>
      </w:r>
      <w:r w:rsidRPr="00AA66E3">
        <w:rPr>
          <w:rFonts w:ascii="Times New Roman" w:eastAsia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науки</w:t>
      </w:r>
      <w:r w:rsidRPr="00AA66E3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для</w:t>
      </w:r>
      <w:r w:rsidRPr="00AA66E3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</w:t>
      </w:r>
      <w:r w:rsidRPr="00AA66E3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формування</w:t>
      </w:r>
      <w:r w:rsidRPr="00AA66E3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AA66E3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учнів наукового</w:t>
      </w:r>
      <w:r w:rsidRPr="00AA66E3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світогляду</w:t>
      </w:r>
      <w:r w:rsidRPr="00AA66E3">
        <w:rPr>
          <w:rFonts w:ascii="Times New Roman" w:eastAsia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AA66E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цілісної картини</w:t>
      </w:r>
      <w:r w:rsidRPr="00AA66E3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сприйняття</w:t>
      </w:r>
      <w:r w:rsidRPr="00AA66E3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світу;</w:t>
      </w:r>
    </w:p>
    <w:p w14:paraId="4CF8C734" w14:textId="77777777" w:rsidR="00C5629D" w:rsidRPr="00AA66E3" w:rsidRDefault="00C5629D" w:rsidP="00040A62">
      <w:pPr>
        <w:pStyle w:val="a4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E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наступність і неперервність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передбачає врахування вимог національної освітньої політики та чинного законодавства; існуючих навчальних планів і програм; </w:t>
      </w:r>
      <w:r w:rsidRPr="00AA66E3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поетапне,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вікових особливостей, розширення обсягу знань, що охоплюють всі ланки  </w:t>
      </w:r>
      <w:r w:rsidRPr="00AA66E3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закладу освіти;</w:t>
      </w:r>
    </w:p>
    <w:p w14:paraId="7EFEFD10" w14:textId="77777777" w:rsidR="00C5629D" w:rsidRPr="00AA66E3" w:rsidRDefault="00C5629D" w:rsidP="00040A62">
      <w:pPr>
        <w:pStyle w:val="a4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AA66E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полікультурність</w:t>
      </w:r>
      <w:proofErr w:type="spellEnd"/>
      <w:r w:rsidRPr="00AA66E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означає наповненість освітнього середовища навчального закладу ідеєю універсальності прав людини та етнокультурного розмаїття </w:t>
      </w:r>
      <w:r w:rsidRPr="00AA66E3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світу,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правової </w:t>
      </w:r>
      <w:r w:rsidRPr="00AA66E3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рівності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національних культур; передбачає виховання особистості на засадах міжетнічної толерантності та </w:t>
      </w:r>
      <w:r w:rsidRPr="00AA66E3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поваги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до представників інших культур, поваги до своєї національної самобутності в контексті світової</w:t>
      </w:r>
      <w:r w:rsidRPr="00AA66E3">
        <w:rPr>
          <w:rFonts w:ascii="Times New Roman" w:eastAsia="Times New Roman" w:hAnsi="Times New Roman" w:cs="Times New Roman"/>
          <w:spacing w:val="16"/>
          <w:sz w:val="24"/>
          <w:szCs w:val="24"/>
          <w:lang w:val="uk-UA"/>
        </w:rPr>
        <w:t xml:space="preserve">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культури;</w:t>
      </w:r>
    </w:p>
    <w:p w14:paraId="173F5397" w14:textId="77777777" w:rsidR="00C5629D" w:rsidRPr="00AA66E3" w:rsidRDefault="00C5629D" w:rsidP="00040A62">
      <w:pPr>
        <w:pStyle w:val="a4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E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інтегрованість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proofErr w:type="spellStart"/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міждисциплінарність</w:t>
      </w:r>
      <w:proofErr w:type="spellEnd"/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) передбачає, що у процесі навчання учнів враховуються існуючі міжпредметні зв’язки з базових шкільних предметів: історії, права, географії, економіки, художньої культури, так і математики, фізики, біології</w:t>
      </w:r>
      <w:r w:rsidRPr="00AA66E3">
        <w:rPr>
          <w:rFonts w:ascii="Times New Roman" w:eastAsia="Times New Roman" w:hAnsi="Times New Roman" w:cs="Times New Roman"/>
          <w:spacing w:val="11"/>
          <w:sz w:val="24"/>
          <w:szCs w:val="24"/>
          <w:lang w:val="uk-UA"/>
        </w:rPr>
        <w:t xml:space="preserve"> </w:t>
      </w:r>
      <w:r w:rsidRPr="00AA66E3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тощо;</w:t>
      </w:r>
    </w:p>
    <w:p w14:paraId="7376763C" w14:textId="77777777" w:rsidR="00C5629D" w:rsidRPr="00AA66E3" w:rsidRDefault="00C5629D" w:rsidP="00040A62">
      <w:pPr>
        <w:pStyle w:val="a4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E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перспективність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(забезпечення випередження в змісті навчання у відповідності з сучасними потребами суспільної</w:t>
      </w:r>
      <w:r w:rsidRPr="00AA66E3">
        <w:rPr>
          <w:rFonts w:ascii="Times New Roman" w:eastAsia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практики).</w:t>
      </w:r>
    </w:p>
    <w:p w14:paraId="6291999A" w14:textId="77777777" w:rsidR="007F2B2E" w:rsidRPr="00FD715C" w:rsidRDefault="007F2B2E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22A2C659" w14:textId="288DCA2B" w:rsidR="00C5629D" w:rsidRPr="00AA66E3" w:rsidRDefault="00C5629D" w:rsidP="00AA66E3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uk-UA"/>
        </w:rPr>
      </w:pPr>
      <w:bookmarkStart w:id="15" w:name="_Toc87618629"/>
      <w:r w:rsidRPr="00AA66E3">
        <w:rPr>
          <w:rFonts w:ascii="Times New Roman" w:eastAsia="Times New Roman" w:hAnsi="Times New Roman" w:cs="Times New Roman"/>
          <w:b/>
          <w:color w:val="auto"/>
          <w:sz w:val="24"/>
          <w:lang w:val="uk-UA"/>
        </w:rPr>
        <w:t>2.8. Належні умови для реалізації завдань</w:t>
      </w:r>
      <w:bookmarkEnd w:id="15"/>
    </w:p>
    <w:p w14:paraId="59A00332" w14:textId="77777777" w:rsidR="00C5629D" w:rsidRPr="00FD715C" w:rsidRDefault="00C5629D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D715C">
        <w:rPr>
          <w:rFonts w:ascii="Times New Roman" w:eastAsia="Times New Roman" w:hAnsi="Times New Roman" w:cs="Times New Roman"/>
          <w:sz w:val="24"/>
          <w:szCs w:val="24"/>
          <w:lang w:val="uk-UA"/>
        </w:rPr>
        <w:t>Для реалізації завдань  школа  має всі належні умови, а саме:</w:t>
      </w:r>
    </w:p>
    <w:p w14:paraId="6AA77E36" w14:textId="77777777" w:rsidR="00C5629D" w:rsidRPr="00AA66E3" w:rsidRDefault="00C5629D" w:rsidP="00040A62">
      <w:pPr>
        <w:pStyle w:val="a4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загальні</w:t>
      </w:r>
      <w:r w:rsidRPr="00AA66E3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,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навчальні, </w:t>
      </w:r>
      <w:r w:rsidRPr="00AA66E3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методичні</w:t>
      </w:r>
      <w:r w:rsidRPr="00AA66E3">
        <w:rPr>
          <w:rFonts w:ascii="Times New Roman" w:eastAsia="Times New Roman" w:hAnsi="Times New Roman" w:cs="Times New Roman"/>
          <w:spacing w:val="15"/>
          <w:sz w:val="24"/>
          <w:szCs w:val="24"/>
          <w:lang w:val="uk-UA"/>
        </w:rPr>
        <w:t xml:space="preserve">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надбання;</w:t>
      </w:r>
    </w:p>
    <w:p w14:paraId="36A1D0C8" w14:textId="77777777" w:rsidR="00C5629D" w:rsidRPr="00AA66E3" w:rsidRDefault="00C5629D" w:rsidP="00040A62">
      <w:pPr>
        <w:pStyle w:val="a4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досвід роботи педагогічного колективу в умовах впровадження інновацій та </w:t>
      </w:r>
      <w:r w:rsidRPr="00AA66E3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сучасних </w:t>
      </w:r>
      <w:proofErr w:type="spellStart"/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методик</w:t>
      </w:r>
      <w:proofErr w:type="spellEnd"/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AA66E3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технологій;</w:t>
      </w:r>
    </w:p>
    <w:p w14:paraId="78D36976" w14:textId="77777777" w:rsidR="00C5629D" w:rsidRPr="00AA66E3" w:rsidRDefault="00C5629D" w:rsidP="00040A62">
      <w:pPr>
        <w:pStyle w:val="a4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високий фаховий, моральний та культурний потенціал</w:t>
      </w:r>
      <w:r w:rsidRPr="00AA66E3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педагогів;</w:t>
      </w:r>
    </w:p>
    <w:p w14:paraId="6181C7C8" w14:textId="77777777" w:rsidR="00C5629D" w:rsidRPr="00AA66E3" w:rsidRDefault="00C5629D" w:rsidP="00040A62">
      <w:pPr>
        <w:pStyle w:val="a4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творчу атмосферу в</w:t>
      </w:r>
      <w:r w:rsidRPr="00AA66E3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колективі;</w:t>
      </w:r>
    </w:p>
    <w:p w14:paraId="4ADA1D7F" w14:textId="4F64DB6F" w:rsidR="00C5629D" w:rsidRPr="00AA66E3" w:rsidRDefault="00C5629D" w:rsidP="00040A62">
      <w:pPr>
        <w:pStyle w:val="a4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достатній  рейтинг у  місті;</w:t>
      </w:r>
    </w:p>
    <w:p w14:paraId="4225F3CA" w14:textId="06BE9BD0" w:rsidR="0042608C" w:rsidRPr="00FD715C" w:rsidRDefault="0042608C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6BE4AE45" w14:textId="06693689" w:rsidR="0042608C" w:rsidRPr="00AA66E3" w:rsidRDefault="0042608C" w:rsidP="00AA66E3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uk-UA" w:eastAsia="uk-UA"/>
        </w:rPr>
      </w:pPr>
      <w:bookmarkStart w:id="16" w:name="_Toc87618630"/>
      <w:r w:rsidRPr="00AA66E3">
        <w:rPr>
          <w:rFonts w:ascii="Times New Roman" w:eastAsia="Times New Roman" w:hAnsi="Times New Roman" w:cs="Times New Roman"/>
          <w:b/>
          <w:color w:val="auto"/>
          <w:sz w:val="24"/>
          <w:lang w:val="uk-UA" w:eastAsia="uk-UA"/>
        </w:rPr>
        <w:lastRenderedPageBreak/>
        <w:t xml:space="preserve">3. </w:t>
      </w:r>
      <w:r w:rsidRPr="00AA66E3">
        <w:rPr>
          <w:rFonts w:ascii="Times New Roman" w:eastAsia="Times New Roman" w:hAnsi="Times New Roman" w:cs="Times New Roman"/>
          <w:b/>
          <w:color w:val="auto"/>
          <w:sz w:val="24"/>
          <w:lang w:val="en-US" w:eastAsia="uk-UA"/>
        </w:rPr>
        <w:t>SWOT</w:t>
      </w:r>
      <w:r w:rsidRPr="00AA66E3">
        <w:rPr>
          <w:rFonts w:ascii="Times New Roman" w:eastAsia="Times New Roman" w:hAnsi="Times New Roman" w:cs="Times New Roman"/>
          <w:b/>
          <w:color w:val="auto"/>
          <w:sz w:val="24"/>
          <w:lang w:eastAsia="uk-UA"/>
        </w:rPr>
        <w:t>-</w:t>
      </w:r>
      <w:r w:rsidRPr="00AA66E3">
        <w:rPr>
          <w:rFonts w:ascii="Times New Roman" w:eastAsia="Times New Roman" w:hAnsi="Times New Roman" w:cs="Times New Roman"/>
          <w:b/>
          <w:color w:val="auto"/>
          <w:sz w:val="24"/>
          <w:lang w:val="uk-UA" w:eastAsia="uk-UA"/>
        </w:rPr>
        <w:t>АНАЛІЗ ДІЯЛЬНОСТІ ШКОЛИ ЗА ПОПЕРЕДНІ РОКИ</w:t>
      </w:r>
      <w:bookmarkEnd w:id="16"/>
    </w:p>
    <w:tbl>
      <w:tblPr>
        <w:tblStyle w:val="a3"/>
        <w:tblW w:w="9488" w:type="dxa"/>
        <w:tblLook w:val="04A0" w:firstRow="1" w:lastRow="0" w:firstColumn="1" w:lastColumn="0" w:noHBand="0" w:noVBand="1"/>
      </w:tblPr>
      <w:tblGrid>
        <w:gridCol w:w="4815"/>
        <w:gridCol w:w="4673"/>
      </w:tblGrid>
      <w:tr w:rsidR="0042608C" w:rsidRPr="00FD715C" w14:paraId="03B60F0B" w14:textId="77777777" w:rsidTr="00AA66E3">
        <w:tc>
          <w:tcPr>
            <w:tcW w:w="4815" w:type="dxa"/>
          </w:tcPr>
          <w:p w14:paraId="2F12078E" w14:textId="76CE0890" w:rsidR="0042608C" w:rsidRPr="00AA66E3" w:rsidRDefault="0042608C" w:rsidP="00FD715C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A6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СИЛЬНІ СТОРОНИ:</w:t>
            </w:r>
          </w:p>
        </w:tc>
        <w:tc>
          <w:tcPr>
            <w:tcW w:w="4673" w:type="dxa"/>
          </w:tcPr>
          <w:p w14:paraId="61B8A59B" w14:textId="18C383C4" w:rsidR="0042608C" w:rsidRPr="00AA66E3" w:rsidRDefault="0042608C" w:rsidP="00FD715C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A6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СЛАБІ СТОРОНИ:</w:t>
            </w:r>
          </w:p>
        </w:tc>
      </w:tr>
      <w:tr w:rsidR="0042608C" w:rsidRPr="00FD715C" w14:paraId="145ED18C" w14:textId="77777777" w:rsidTr="00AA66E3">
        <w:tc>
          <w:tcPr>
            <w:tcW w:w="4815" w:type="dxa"/>
          </w:tcPr>
          <w:p w14:paraId="3C1CC09D" w14:textId="2BBA39A3" w:rsidR="0042608C" w:rsidRPr="00AA66E3" w:rsidRDefault="0042608C" w:rsidP="00040A62">
            <w:pPr>
              <w:pStyle w:val="a4"/>
              <w:numPr>
                <w:ilvl w:val="0"/>
                <w:numId w:val="18"/>
              </w:numPr>
              <w:tabs>
                <w:tab w:val="left" w:pos="447"/>
              </w:tabs>
              <w:spacing w:line="276" w:lineRule="auto"/>
              <w:ind w:left="2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A66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партнерство у відносинах між адміністрацією і колективом закладу;</w:t>
            </w:r>
          </w:p>
          <w:p w14:paraId="2B75A4F8" w14:textId="5427A725" w:rsidR="0042608C" w:rsidRPr="00AA66E3" w:rsidRDefault="0042608C" w:rsidP="00040A62">
            <w:pPr>
              <w:pStyle w:val="a4"/>
              <w:numPr>
                <w:ilvl w:val="0"/>
                <w:numId w:val="18"/>
              </w:numPr>
              <w:tabs>
                <w:tab w:val="left" w:pos="447"/>
              </w:tabs>
              <w:spacing w:line="276" w:lineRule="auto"/>
              <w:ind w:left="2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A66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упровадження інноваційних та інформаційно-комунікаційних технологій в управлінську діяльність;</w:t>
            </w:r>
          </w:p>
          <w:p w14:paraId="238D1D42" w14:textId="77777777" w:rsidR="0042608C" w:rsidRPr="00AA66E3" w:rsidRDefault="0042608C" w:rsidP="00040A62">
            <w:pPr>
              <w:pStyle w:val="a4"/>
              <w:numPr>
                <w:ilvl w:val="0"/>
                <w:numId w:val="18"/>
              </w:numPr>
              <w:tabs>
                <w:tab w:val="left" w:pos="447"/>
              </w:tabs>
              <w:spacing w:line="276" w:lineRule="auto"/>
              <w:ind w:left="2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A66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гнучкість колективу до впровадження інновацій;</w:t>
            </w:r>
          </w:p>
          <w:p w14:paraId="57499536" w14:textId="77777777" w:rsidR="0042608C" w:rsidRPr="00AA66E3" w:rsidRDefault="0042608C" w:rsidP="00040A62">
            <w:pPr>
              <w:pStyle w:val="a4"/>
              <w:numPr>
                <w:ilvl w:val="0"/>
                <w:numId w:val="18"/>
              </w:numPr>
              <w:tabs>
                <w:tab w:val="left" w:pos="447"/>
              </w:tabs>
              <w:spacing w:line="276" w:lineRule="auto"/>
              <w:ind w:left="2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A66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наявність усталених традицій навчального закладу</w:t>
            </w:r>
          </w:p>
          <w:p w14:paraId="243694DB" w14:textId="77777777" w:rsidR="0042608C" w:rsidRPr="00AA66E3" w:rsidRDefault="0042608C" w:rsidP="00040A62">
            <w:pPr>
              <w:pStyle w:val="a4"/>
              <w:numPr>
                <w:ilvl w:val="0"/>
                <w:numId w:val="18"/>
              </w:numPr>
              <w:tabs>
                <w:tab w:val="left" w:pos="447"/>
              </w:tabs>
              <w:spacing w:line="276" w:lineRule="auto"/>
              <w:ind w:left="2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A66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налагоджена система роботи з сім’єю та громадськістю</w:t>
            </w:r>
          </w:p>
          <w:p w14:paraId="5420E72E" w14:textId="77777777" w:rsidR="0042608C" w:rsidRPr="00AA66E3" w:rsidRDefault="0042608C" w:rsidP="00040A62">
            <w:pPr>
              <w:pStyle w:val="a4"/>
              <w:numPr>
                <w:ilvl w:val="0"/>
                <w:numId w:val="18"/>
              </w:numPr>
              <w:tabs>
                <w:tab w:val="left" w:pos="447"/>
              </w:tabs>
              <w:spacing w:line="276" w:lineRule="auto"/>
              <w:ind w:left="2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A66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широкий спектр надання освітніх послуг (наявність гуртків, спецкурсів, факультативів, спортивних секцій);</w:t>
            </w:r>
          </w:p>
          <w:p w14:paraId="4643BC74" w14:textId="77777777" w:rsidR="0042608C" w:rsidRPr="00AA66E3" w:rsidRDefault="0042608C" w:rsidP="00040A62">
            <w:pPr>
              <w:pStyle w:val="a4"/>
              <w:numPr>
                <w:ilvl w:val="0"/>
                <w:numId w:val="18"/>
              </w:numPr>
              <w:tabs>
                <w:tab w:val="left" w:pos="447"/>
              </w:tabs>
              <w:spacing w:line="276" w:lineRule="auto"/>
              <w:ind w:left="2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A66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педагогічний досвід та майстерність педагогічного колективу;</w:t>
            </w:r>
          </w:p>
          <w:p w14:paraId="10D641C4" w14:textId="1885789A" w:rsidR="0042608C" w:rsidRPr="00AA66E3" w:rsidRDefault="0042608C" w:rsidP="00040A62">
            <w:pPr>
              <w:pStyle w:val="a4"/>
              <w:numPr>
                <w:ilvl w:val="0"/>
                <w:numId w:val="18"/>
              </w:numPr>
              <w:tabs>
                <w:tab w:val="left" w:pos="447"/>
              </w:tabs>
              <w:spacing w:line="276" w:lineRule="auto"/>
              <w:ind w:left="2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A66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наявність сприятливого психологічного мікроклімату в колективі;</w:t>
            </w:r>
          </w:p>
          <w:p w14:paraId="2F4BDDC7" w14:textId="3F906C12" w:rsidR="0042608C" w:rsidRPr="00AA66E3" w:rsidRDefault="0042608C" w:rsidP="00040A62">
            <w:pPr>
              <w:pStyle w:val="a4"/>
              <w:numPr>
                <w:ilvl w:val="0"/>
                <w:numId w:val="18"/>
              </w:numPr>
              <w:tabs>
                <w:tab w:val="left" w:pos="447"/>
              </w:tabs>
              <w:spacing w:line="276" w:lineRule="auto"/>
              <w:ind w:left="2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A66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наявність ефективної системи виховної роботи в навчальному закладі;</w:t>
            </w:r>
          </w:p>
          <w:p w14:paraId="7B2A1455" w14:textId="2A1BF5FA" w:rsidR="0042608C" w:rsidRPr="00AA66E3" w:rsidRDefault="0042608C" w:rsidP="00040A62">
            <w:pPr>
              <w:pStyle w:val="a4"/>
              <w:numPr>
                <w:ilvl w:val="0"/>
                <w:numId w:val="18"/>
              </w:numPr>
              <w:tabs>
                <w:tab w:val="left" w:pos="447"/>
              </w:tabs>
              <w:spacing w:line="276" w:lineRule="auto"/>
              <w:ind w:left="2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A66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соціально-матеріальна підтримка дітей пільгових категорій</w:t>
            </w:r>
            <w:r w:rsidR="00B7601E" w:rsidRPr="00AA66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14:paraId="0565A9BE" w14:textId="704D32A7" w:rsidR="00B7601E" w:rsidRPr="00AA66E3" w:rsidRDefault="00B7601E" w:rsidP="00040A62">
            <w:pPr>
              <w:pStyle w:val="a4"/>
              <w:numPr>
                <w:ilvl w:val="0"/>
                <w:numId w:val="18"/>
              </w:numPr>
              <w:tabs>
                <w:tab w:val="left" w:pos="447"/>
              </w:tabs>
              <w:spacing w:line="276" w:lineRule="auto"/>
              <w:ind w:left="2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A66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сучасна спортивна зала;</w:t>
            </w:r>
          </w:p>
          <w:p w14:paraId="5B85CD8C" w14:textId="13D51833" w:rsidR="0042608C" w:rsidRPr="00AA66E3" w:rsidRDefault="00AA66E3" w:rsidP="00040A62">
            <w:pPr>
              <w:pStyle w:val="a4"/>
              <w:numPr>
                <w:ilvl w:val="0"/>
                <w:numId w:val="18"/>
              </w:numPr>
              <w:tabs>
                <w:tab w:val="left" w:pos="447"/>
              </w:tabs>
              <w:spacing w:line="276" w:lineRule="auto"/>
              <w:ind w:left="2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перекриття </w:t>
            </w:r>
            <w:r w:rsidR="00B7601E" w:rsidRPr="00AA66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даху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утеплення фасаду</w:t>
            </w:r>
            <w:r w:rsidR="00B7601E" w:rsidRPr="00AA66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</w:tc>
        <w:tc>
          <w:tcPr>
            <w:tcW w:w="4673" w:type="dxa"/>
          </w:tcPr>
          <w:p w14:paraId="51A89A67" w14:textId="77777777" w:rsidR="0042608C" w:rsidRPr="00AA66E3" w:rsidRDefault="0042608C" w:rsidP="00040A62">
            <w:pPr>
              <w:pStyle w:val="a4"/>
              <w:numPr>
                <w:ilvl w:val="0"/>
                <w:numId w:val="18"/>
              </w:numPr>
              <w:tabs>
                <w:tab w:val="left" w:pos="447"/>
              </w:tabs>
              <w:spacing w:line="276" w:lineRule="auto"/>
              <w:ind w:left="2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A66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слабкий імідж навчального закладу</w:t>
            </w:r>
            <w:r w:rsidR="00B7601E" w:rsidRPr="00AA66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14:paraId="58332E82" w14:textId="079EDA85" w:rsidR="00B7601E" w:rsidRPr="00AA66E3" w:rsidRDefault="00B7601E" w:rsidP="00040A62">
            <w:pPr>
              <w:pStyle w:val="a4"/>
              <w:numPr>
                <w:ilvl w:val="0"/>
                <w:numId w:val="18"/>
              </w:numPr>
              <w:tabs>
                <w:tab w:val="left" w:pos="447"/>
              </w:tabs>
              <w:spacing w:line="276" w:lineRule="auto"/>
              <w:ind w:left="2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A66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низький рівень навчальних досягнень (за результатами ДПА, ЗНО, олімпіад, виставок тощо);</w:t>
            </w:r>
          </w:p>
          <w:p w14:paraId="69F1865B" w14:textId="0EAD9A5F" w:rsidR="00B7601E" w:rsidRPr="00AA66E3" w:rsidRDefault="00B7601E" w:rsidP="00040A62">
            <w:pPr>
              <w:pStyle w:val="a4"/>
              <w:numPr>
                <w:ilvl w:val="0"/>
                <w:numId w:val="18"/>
              </w:numPr>
              <w:tabs>
                <w:tab w:val="left" w:pos="447"/>
              </w:tabs>
              <w:spacing w:line="276" w:lineRule="auto"/>
              <w:ind w:left="2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A66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низька мотивація учасників освітнього процесу до навчання;</w:t>
            </w:r>
          </w:p>
          <w:p w14:paraId="2887B727" w14:textId="77777777" w:rsidR="00B7601E" w:rsidRPr="00AA66E3" w:rsidRDefault="00B7601E" w:rsidP="00040A62">
            <w:pPr>
              <w:pStyle w:val="a4"/>
              <w:numPr>
                <w:ilvl w:val="0"/>
                <w:numId w:val="18"/>
              </w:numPr>
              <w:tabs>
                <w:tab w:val="left" w:pos="447"/>
              </w:tabs>
              <w:spacing w:line="276" w:lineRule="auto"/>
              <w:ind w:left="2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A66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система роботи з обдарованими дітьми в навчальному закладі;</w:t>
            </w:r>
          </w:p>
          <w:p w14:paraId="6AB19885" w14:textId="77777777" w:rsidR="00B7601E" w:rsidRPr="00AA66E3" w:rsidRDefault="00B7601E" w:rsidP="00040A62">
            <w:pPr>
              <w:pStyle w:val="a4"/>
              <w:numPr>
                <w:ilvl w:val="0"/>
                <w:numId w:val="18"/>
              </w:numPr>
              <w:tabs>
                <w:tab w:val="left" w:pos="447"/>
              </w:tabs>
              <w:spacing w:line="276" w:lineRule="auto"/>
              <w:ind w:left="2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A66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результати участі педагогів в конкурсах;</w:t>
            </w:r>
          </w:p>
          <w:p w14:paraId="2DF00C7A" w14:textId="1A0AE914" w:rsidR="00B7601E" w:rsidRPr="00AA66E3" w:rsidRDefault="00B7601E" w:rsidP="00040A62">
            <w:pPr>
              <w:pStyle w:val="a4"/>
              <w:numPr>
                <w:ilvl w:val="0"/>
                <w:numId w:val="18"/>
              </w:numPr>
              <w:tabs>
                <w:tab w:val="left" w:pos="447"/>
              </w:tabs>
              <w:spacing w:line="276" w:lineRule="auto"/>
              <w:ind w:left="2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A66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матеріально-технічна база навчального закладу;</w:t>
            </w:r>
          </w:p>
          <w:p w14:paraId="2F12359B" w14:textId="77777777" w:rsidR="00B7601E" w:rsidRPr="00AA66E3" w:rsidRDefault="00B7601E" w:rsidP="00040A62">
            <w:pPr>
              <w:pStyle w:val="a4"/>
              <w:numPr>
                <w:ilvl w:val="0"/>
                <w:numId w:val="18"/>
              </w:numPr>
              <w:tabs>
                <w:tab w:val="left" w:pos="447"/>
              </w:tabs>
              <w:spacing w:line="276" w:lineRule="auto"/>
              <w:ind w:left="2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A66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недостатня кількість приміщень;</w:t>
            </w:r>
          </w:p>
          <w:p w14:paraId="6C55D407" w14:textId="7795E511" w:rsidR="00B7601E" w:rsidRPr="00AA66E3" w:rsidRDefault="00B7601E" w:rsidP="00040A62">
            <w:pPr>
              <w:pStyle w:val="a4"/>
              <w:numPr>
                <w:ilvl w:val="0"/>
                <w:numId w:val="18"/>
              </w:numPr>
              <w:tabs>
                <w:tab w:val="left" w:pos="447"/>
              </w:tabs>
              <w:spacing w:line="276" w:lineRule="auto"/>
              <w:ind w:left="2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A66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відсутність камер відеоспостереження в навчальному закладі;</w:t>
            </w:r>
          </w:p>
          <w:p w14:paraId="50F77141" w14:textId="36AEFDFE" w:rsidR="00B7601E" w:rsidRPr="00AA66E3" w:rsidRDefault="00B7601E" w:rsidP="00040A62">
            <w:pPr>
              <w:pStyle w:val="a4"/>
              <w:numPr>
                <w:ilvl w:val="0"/>
                <w:numId w:val="18"/>
              </w:numPr>
              <w:tabs>
                <w:tab w:val="left" w:pos="447"/>
              </w:tabs>
              <w:spacing w:line="276" w:lineRule="auto"/>
              <w:ind w:left="2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A66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стан та укомплектованість бібліотеки;</w:t>
            </w:r>
          </w:p>
          <w:p w14:paraId="096F5E1D" w14:textId="77777777" w:rsidR="00B7601E" w:rsidRPr="00AA66E3" w:rsidRDefault="00B7601E" w:rsidP="00040A62">
            <w:pPr>
              <w:pStyle w:val="a4"/>
              <w:numPr>
                <w:ilvl w:val="0"/>
                <w:numId w:val="18"/>
              </w:numPr>
              <w:tabs>
                <w:tab w:val="left" w:pos="447"/>
              </w:tabs>
              <w:spacing w:line="276" w:lineRule="auto"/>
              <w:ind w:left="2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A66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оснащення навчальних кабінетів та лабораторій тощо;</w:t>
            </w:r>
          </w:p>
          <w:p w14:paraId="47E781F8" w14:textId="668C03CF" w:rsidR="00B7601E" w:rsidRPr="00AA66E3" w:rsidRDefault="00B7601E" w:rsidP="00040A62">
            <w:pPr>
              <w:pStyle w:val="a4"/>
              <w:numPr>
                <w:ilvl w:val="0"/>
                <w:numId w:val="18"/>
              </w:numPr>
              <w:tabs>
                <w:tab w:val="left" w:pos="447"/>
              </w:tabs>
              <w:spacing w:line="276" w:lineRule="auto"/>
              <w:ind w:left="2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A66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відсутність належної їдальні та харчоблоку;</w:t>
            </w:r>
          </w:p>
          <w:p w14:paraId="372B54BE" w14:textId="1E34B18F" w:rsidR="00B7601E" w:rsidRPr="00AA66E3" w:rsidRDefault="00B7601E" w:rsidP="00040A62">
            <w:pPr>
              <w:pStyle w:val="a4"/>
              <w:numPr>
                <w:ilvl w:val="0"/>
                <w:numId w:val="18"/>
              </w:numPr>
              <w:tabs>
                <w:tab w:val="left" w:pos="447"/>
              </w:tabs>
              <w:spacing w:line="276" w:lineRule="auto"/>
              <w:ind w:left="2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A66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відсутність спортивного майданчика на території закладу.</w:t>
            </w:r>
          </w:p>
        </w:tc>
      </w:tr>
      <w:tr w:rsidR="0042608C" w:rsidRPr="00FD715C" w14:paraId="566C602E" w14:textId="77777777" w:rsidTr="00AA66E3">
        <w:tc>
          <w:tcPr>
            <w:tcW w:w="4815" w:type="dxa"/>
          </w:tcPr>
          <w:p w14:paraId="7A6BC367" w14:textId="3217CF65" w:rsidR="0042608C" w:rsidRPr="00AA66E3" w:rsidRDefault="0042608C" w:rsidP="00AA66E3">
            <w:pPr>
              <w:spacing w:line="276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A6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МОЖЛИВОСТІ:</w:t>
            </w:r>
          </w:p>
        </w:tc>
        <w:tc>
          <w:tcPr>
            <w:tcW w:w="4673" w:type="dxa"/>
          </w:tcPr>
          <w:p w14:paraId="13343F48" w14:textId="57145A2B" w:rsidR="0042608C" w:rsidRPr="00AA66E3" w:rsidRDefault="0042608C" w:rsidP="00AA66E3">
            <w:pPr>
              <w:spacing w:line="276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A6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ЗАГРОЗИ:</w:t>
            </w:r>
          </w:p>
        </w:tc>
      </w:tr>
      <w:tr w:rsidR="0042608C" w:rsidRPr="00FD715C" w14:paraId="71CC9D3E" w14:textId="77777777" w:rsidTr="00AA66E3">
        <w:tc>
          <w:tcPr>
            <w:tcW w:w="4815" w:type="dxa"/>
          </w:tcPr>
          <w:p w14:paraId="5E108B29" w14:textId="77777777" w:rsidR="0042608C" w:rsidRPr="00AA66E3" w:rsidRDefault="00B7601E" w:rsidP="00040A62">
            <w:pPr>
              <w:pStyle w:val="a4"/>
              <w:numPr>
                <w:ilvl w:val="0"/>
                <w:numId w:val="19"/>
              </w:numPr>
              <w:tabs>
                <w:tab w:val="left" w:pos="447"/>
              </w:tabs>
              <w:spacing w:line="276" w:lineRule="auto"/>
              <w:ind w:left="2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A66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участь педагогічного та учнівського колективів в різноманітних програмах і проектах;</w:t>
            </w:r>
          </w:p>
          <w:p w14:paraId="56FE39BE" w14:textId="77777777" w:rsidR="00B7601E" w:rsidRPr="00AA66E3" w:rsidRDefault="00B7601E" w:rsidP="00040A62">
            <w:pPr>
              <w:pStyle w:val="a4"/>
              <w:numPr>
                <w:ilvl w:val="0"/>
                <w:numId w:val="19"/>
              </w:numPr>
              <w:tabs>
                <w:tab w:val="left" w:pos="447"/>
              </w:tabs>
              <w:spacing w:line="276" w:lineRule="auto"/>
              <w:ind w:left="2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A66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впровадження додаткових освітніх послуг;</w:t>
            </w:r>
          </w:p>
          <w:p w14:paraId="14B1F27B" w14:textId="77777777" w:rsidR="00B7601E" w:rsidRPr="00AA66E3" w:rsidRDefault="00B7601E" w:rsidP="00040A62">
            <w:pPr>
              <w:pStyle w:val="a4"/>
              <w:numPr>
                <w:ilvl w:val="0"/>
                <w:numId w:val="19"/>
              </w:numPr>
              <w:tabs>
                <w:tab w:val="left" w:pos="447"/>
              </w:tabs>
              <w:spacing w:line="276" w:lineRule="auto"/>
              <w:ind w:left="2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A66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впровадження різних форма підвищення кваліфікації;</w:t>
            </w:r>
          </w:p>
          <w:p w14:paraId="4AF87681" w14:textId="77777777" w:rsidR="00B7601E" w:rsidRPr="00AA66E3" w:rsidRDefault="00B7601E" w:rsidP="00040A62">
            <w:pPr>
              <w:pStyle w:val="a4"/>
              <w:numPr>
                <w:ilvl w:val="0"/>
                <w:numId w:val="19"/>
              </w:numPr>
              <w:tabs>
                <w:tab w:val="left" w:pos="447"/>
              </w:tabs>
              <w:spacing w:line="276" w:lineRule="auto"/>
              <w:ind w:left="2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A66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створення сучасної системи партнерства школи, сім'ї, громадських організацій;</w:t>
            </w:r>
          </w:p>
          <w:p w14:paraId="5DE0D785" w14:textId="5FA9C377" w:rsidR="00AA66E3" w:rsidRPr="00AA66E3" w:rsidRDefault="0094245E" w:rsidP="00040A62">
            <w:pPr>
              <w:pStyle w:val="a4"/>
              <w:numPr>
                <w:ilvl w:val="0"/>
                <w:numId w:val="19"/>
              </w:numPr>
              <w:tabs>
                <w:tab w:val="left" w:pos="447"/>
              </w:tabs>
              <w:spacing w:line="276" w:lineRule="auto"/>
              <w:ind w:left="2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A66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залучення до співпраці фахівців, спонсорів, волонтерів.</w:t>
            </w:r>
          </w:p>
        </w:tc>
        <w:tc>
          <w:tcPr>
            <w:tcW w:w="4673" w:type="dxa"/>
          </w:tcPr>
          <w:p w14:paraId="546DF9C8" w14:textId="40EC55C5" w:rsidR="0042608C" w:rsidRPr="00AA66E3" w:rsidRDefault="00AA66E3" w:rsidP="00040A62">
            <w:pPr>
              <w:pStyle w:val="a4"/>
              <w:numPr>
                <w:ilvl w:val="0"/>
                <w:numId w:val="19"/>
              </w:numPr>
              <w:tabs>
                <w:tab w:val="left" w:pos="169"/>
              </w:tabs>
              <w:spacing w:line="276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</w:t>
            </w:r>
            <w:r w:rsidR="0094245E" w:rsidRPr="00AA66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нормативно-правове </w:t>
            </w:r>
            <w:r w:rsidR="0094245E" w:rsidRPr="00AA66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законодавство;</w:t>
            </w:r>
          </w:p>
          <w:p w14:paraId="312C3C68" w14:textId="77777777" w:rsidR="0094245E" w:rsidRPr="00AA66E3" w:rsidRDefault="0094245E" w:rsidP="00040A62">
            <w:pPr>
              <w:pStyle w:val="a4"/>
              <w:numPr>
                <w:ilvl w:val="0"/>
                <w:numId w:val="19"/>
              </w:numPr>
              <w:tabs>
                <w:tab w:val="left" w:pos="169"/>
              </w:tabs>
              <w:spacing w:line="276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A66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відсутність фінансування;</w:t>
            </w:r>
          </w:p>
          <w:p w14:paraId="15B8E8EE" w14:textId="0036AF3A" w:rsidR="0094245E" w:rsidRPr="00AA66E3" w:rsidRDefault="0094245E" w:rsidP="00040A62">
            <w:pPr>
              <w:pStyle w:val="a4"/>
              <w:numPr>
                <w:ilvl w:val="0"/>
                <w:numId w:val="19"/>
              </w:numPr>
              <w:tabs>
                <w:tab w:val="left" w:pos="169"/>
              </w:tabs>
              <w:spacing w:line="276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A66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прихильність батьків до традиційних форм та методів навчання та виховання, упереджене ставлення до новацій.</w:t>
            </w:r>
          </w:p>
        </w:tc>
      </w:tr>
    </w:tbl>
    <w:p w14:paraId="7842D911" w14:textId="77777777" w:rsidR="00AA66E3" w:rsidRDefault="00AA66E3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69FBB1D9" w14:textId="77777777" w:rsidR="00AA66E3" w:rsidRDefault="00AA66E3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 w:type="page"/>
      </w:r>
    </w:p>
    <w:p w14:paraId="56F91EDD" w14:textId="378E5265" w:rsidR="002343DD" w:rsidRPr="00AA66E3" w:rsidRDefault="007F2B2E" w:rsidP="00AA66E3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uk-UA" w:eastAsia="ru-RU"/>
        </w:rPr>
      </w:pPr>
      <w:bookmarkStart w:id="17" w:name="_Toc87618631"/>
      <w:r w:rsidRPr="00AA66E3">
        <w:rPr>
          <w:rFonts w:ascii="Times New Roman" w:eastAsia="Times New Roman" w:hAnsi="Times New Roman" w:cs="Times New Roman"/>
          <w:b/>
          <w:color w:val="auto"/>
          <w:sz w:val="24"/>
          <w:lang w:val="uk-UA" w:eastAsia="uk-UA"/>
        </w:rPr>
        <w:lastRenderedPageBreak/>
        <w:t>4</w:t>
      </w:r>
      <w:r w:rsidR="002343DD" w:rsidRPr="00AA66E3">
        <w:rPr>
          <w:rFonts w:ascii="Times New Roman" w:eastAsia="Times New Roman" w:hAnsi="Times New Roman" w:cs="Times New Roman"/>
          <w:b/>
          <w:color w:val="auto"/>
          <w:sz w:val="24"/>
          <w:lang w:val="uk-UA" w:eastAsia="uk-UA"/>
        </w:rPr>
        <w:t xml:space="preserve">. </w:t>
      </w:r>
      <w:r w:rsidR="00240523" w:rsidRPr="00AA66E3">
        <w:rPr>
          <w:rFonts w:ascii="Times New Roman" w:eastAsia="Times New Roman" w:hAnsi="Times New Roman" w:cs="Times New Roman"/>
          <w:b/>
          <w:color w:val="auto"/>
          <w:sz w:val="24"/>
          <w:lang w:val="uk-UA" w:eastAsia="ru-RU"/>
        </w:rPr>
        <w:t>НАПРЯМИ РОЗВИТКУ ЗАКЛАДУ ОСВІТИ</w:t>
      </w:r>
      <w:bookmarkEnd w:id="17"/>
    </w:p>
    <w:p w14:paraId="44C33E23" w14:textId="6A9A7654" w:rsidR="00593E68" w:rsidRPr="00AA66E3" w:rsidRDefault="007F2B2E" w:rsidP="00AA66E3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uk-UA" w:eastAsia="ru-RU"/>
        </w:rPr>
      </w:pPr>
      <w:bookmarkStart w:id="18" w:name="_Toc87618632"/>
      <w:r w:rsidRPr="00AA66E3">
        <w:rPr>
          <w:rFonts w:ascii="Times New Roman" w:eastAsia="Times New Roman" w:hAnsi="Times New Roman" w:cs="Times New Roman"/>
          <w:b/>
          <w:color w:val="auto"/>
          <w:sz w:val="24"/>
          <w:lang w:val="uk-UA" w:eastAsia="uk-UA"/>
        </w:rPr>
        <w:t>4</w:t>
      </w:r>
      <w:r w:rsidR="00593E68" w:rsidRPr="00AA66E3">
        <w:rPr>
          <w:rFonts w:ascii="Times New Roman" w:eastAsia="Times New Roman" w:hAnsi="Times New Roman" w:cs="Times New Roman"/>
          <w:b/>
          <w:color w:val="auto"/>
          <w:sz w:val="24"/>
          <w:lang w:val="uk-UA" w:eastAsia="uk-UA"/>
        </w:rPr>
        <w:t xml:space="preserve">.1 </w:t>
      </w:r>
      <w:r w:rsidR="00593E68" w:rsidRPr="00AA66E3">
        <w:rPr>
          <w:rFonts w:ascii="Times New Roman" w:eastAsia="Times New Roman" w:hAnsi="Times New Roman" w:cs="Times New Roman"/>
          <w:b/>
          <w:color w:val="auto"/>
          <w:sz w:val="24"/>
          <w:lang w:val="uk-UA" w:eastAsia="ru-RU"/>
        </w:rPr>
        <w:t>Створення  сучасного безпечного освітнього середовища.</w:t>
      </w:r>
      <w:bookmarkEnd w:id="18"/>
    </w:p>
    <w:p w14:paraId="4CD7FB58" w14:textId="1F6274A1" w:rsidR="00593E68" w:rsidRPr="00AA66E3" w:rsidRDefault="00593E68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A66E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Завдання:</w:t>
      </w:r>
    </w:p>
    <w:p w14:paraId="3A45128E" w14:textId="0BD5DCAF" w:rsidR="00176163" w:rsidRPr="00AA66E3" w:rsidRDefault="00176163" w:rsidP="00040A62">
      <w:pPr>
        <w:pStyle w:val="a4"/>
        <w:numPr>
          <w:ilvl w:val="0"/>
          <w:numId w:val="2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proofErr w:type="spellStart"/>
      <w:r w:rsidRPr="00AA66E3">
        <w:rPr>
          <w:rFonts w:ascii="Times New Roman" w:eastAsia="Calibri" w:hAnsi="Times New Roman" w:cs="Times New Roman"/>
          <w:bCs/>
          <w:i/>
          <w:sz w:val="24"/>
          <w:szCs w:val="24"/>
        </w:rPr>
        <w:t>Продовження</w:t>
      </w:r>
      <w:proofErr w:type="spellEnd"/>
      <w:r w:rsidRPr="00AA66E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A66E3">
        <w:rPr>
          <w:rFonts w:ascii="Times New Roman" w:eastAsia="Calibri" w:hAnsi="Times New Roman" w:cs="Times New Roman"/>
          <w:bCs/>
          <w:i/>
          <w:sz w:val="24"/>
          <w:szCs w:val="24"/>
        </w:rPr>
        <w:t>роботи</w:t>
      </w:r>
      <w:proofErr w:type="spellEnd"/>
      <w:r w:rsidRPr="00AA66E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над </w:t>
      </w:r>
      <w:proofErr w:type="spellStart"/>
      <w:r w:rsidRPr="00AA66E3">
        <w:rPr>
          <w:rFonts w:ascii="Times New Roman" w:eastAsia="Calibri" w:hAnsi="Times New Roman" w:cs="Times New Roman"/>
          <w:bCs/>
          <w:i/>
          <w:sz w:val="24"/>
          <w:szCs w:val="24"/>
        </w:rPr>
        <w:t>створенням</w:t>
      </w:r>
      <w:proofErr w:type="spellEnd"/>
      <w:r w:rsidRPr="00AA66E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у </w:t>
      </w:r>
      <w:proofErr w:type="spellStart"/>
      <w:r w:rsidRPr="00AA66E3">
        <w:rPr>
          <w:rFonts w:ascii="Times New Roman" w:eastAsia="Calibri" w:hAnsi="Times New Roman" w:cs="Times New Roman"/>
          <w:bCs/>
          <w:i/>
          <w:sz w:val="24"/>
          <w:szCs w:val="24"/>
        </w:rPr>
        <w:t>закладі</w:t>
      </w:r>
      <w:proofErr w:type="spellEnd"/>
      <w:r w:rsidRPr="00AA66E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A66E3">
        <w:rPr>
          <w:rFonts w:ascii="Times New Roman" w:eastAsia="Calibri" w:hAnsi="Times New Roman" w:cs="Times New Roman"/>
          <w:bCs/>
          <w:i/>
          <w:sz w:val="24"/>
          <w:szCs w:val="24"/>
        </w:rPr>
        <w:t>комфортних</w:t>
      </w:r>
      <w:proofErr w:type="spellEnd"/>
      <w:r w:rsidRPr="00AA66E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та </w:t>
      </w:r>
      <w:proofErr w:type="spellStart"/>
      <w:r w:rsidRPr="00AA66E3">
        <w:rPr>
          <w:rFonts w:ascii="Times New Roman" w:eastAsia="Calibri" w:hAnsi="Times New Roman" w:cs="Times New Roman"/>
          <w:bCs/>
          <w:i/>
          <w:sz w:val="24"/>
          <w:szCs w:val="24"/>
        </w:rPr>
        <w:t>безпечних</w:t>
      </w:r>
      <w:proofErr w:type="spellEnd"/>
      <w:r w:rsidRPr="00AA66E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умов </w:t>
      </w:r>
      <w:proofErr w:type="spellStart"/>
      <w:r w:rsidRPr="00AA66E3">
        <w:rPr>
          <w:rFonts w:ascii="Times New Roman" w:eastAsia="Calibri" w:hAnsi="Times New Roman" w:cs="Times New Roman"/>
          <w:bCs/>
          <w:i/>
          <w:sz w:val="24"/>
          <w:szCs w:val="24"/>
        </w:rPr>
        <w:t>навчання</w:t>
      </w:r>
      <w:proofErr w:type="spellEnd"/>
      <w:r w:rsidRPr="00AA66E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та </w:t>
      </w:r>
      <w:proofErr w:type="spellStart"/>
      <w:r w:rsidRPr="00AA66E3">
        <w:rPr>
          <w:rFonts w:ascii="Times New Roman" w:eastAsia="Calibri" w:hAnsi="Times New Roman" w:cs="Times New Roman"/>
          <w:bCs/>
          <w:i/>
          <w:sz w:val="24"/>
          <w:szCs w:val="24"/>
        </w:rPr>
        <w:t>праці</w:t>
      </w:r>
      <w:proofErr w:type="spellEnd"/>
      <w:r w:rsidRPr="00AA66E3">
        <w:rPr>
          <w:rFonts w:ascii="Times New Roman" w:eastAsia="Calibri" w:hAnsi="Times New Roman" w:cs="Times New Roman"/>
          <w:bCs/>
          <w:i/>
          <w:sz w:val="24"/>
          <w:szCs w:val="24"/>
        </w:rPr>
        <w:t>:</w:t>
      </w:r>
    </w:p>
    <w:p w14:paraId="69B7B020" w14:textId="1C38F352" w:rsidR="00176163" w:rsidRPr="00FD715C" w:rsidRDefault="00176163" w:rsidP="00040A62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FD715C">
        <w:rPr>
          <w:rFonts w:ascii="Times New Roman" w:eastAsia="Calibri" w:hAnsi="Times New Roman" w:cs="Times New Roman"/>
          <w:bCs/>
          <w:sz w:val="24"/>
          <w:szCs w:val="24"/>
        </w:rPr>
        <w:t>створювати</w:t>
      </w:r>
      <w:proofErr w:type="spellEnd"/>
      <w:r w:rsidRPr="00FD715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15C">
        <w:rPr>
          <w:rFonts w:ascii="Times New Roman" w:eastAsia="Calibri" w:hAnsi="Times New Roman" w:cs="Times New Roman"/>
          <w:bCs/>
          <w:sz w:val="24"/>
          <w:szCs w:val="24"/>
        </w:rPr>
        <w:t>безпечні</w:t>
      </w:r>
      <w:proofErr w:type="spellEnd"/>
      <w:r w:rsidRPr="00FD715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15C">
        <w:rPr>
          <w:rFonts w:ascii="Times New Roman" w:eastAsia="Calibri" w:hAnsi="Times New Roman" w:cs="Times New Roman"/>
          <w:bCs/>
          <w:sz w:val="24"/>
          <w:szCs w:val="24"/>
        </w:rPr>
        <w:t>умови</w:t>
      </w:r>
      <w:proofErr w:type="spellEnd"/>
      <w:r w:rsidRPr="00FD715C">
        <w:rPr>
          <w:rFonts w:ascii="Times New Roman" w:eastAsia="Calibri" w:hAnsi="Times New Roman" w:cs="Times New Roman"/>
          <w:bCs/>
          <w:sz w:val="24"/>
          <w:szCs w:val="24"/>
        </w:rPr>
        <w:t xml:space="preserve"> для </w:t>
      </w:r>
      <w:proofErr w:type="spellStart"/>
      <w:r w:rsidRPr="00FD715C">
        <w:rPr>
          <w:rFonts w:ascii="Times New Roman" w:eastAsia="Calibri" w:hAnsi="Times New Roman" w:cs="Times New Roman"/>
          <w:bCs/>
          <w:sz w:val="24"/>
          <w:szCs w:val="24"/>
        </w:rPr>
        <w:t>перебування</w:t>
      </w:r>
      <w:proofErr w:type="spellEnd"/>
      <w:r w:rsidRPr="00FD715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15C">
        <w:rPr>
          <w:rFonts w:ascii="Times New Roman" w:eastAsia="Calibri" w:hAnsi="Times New Roman" w:cs="Times New Roman"/>
          <w:bCs/>
          <w:sz w:val="24"/>
          <w:szCs w:val="24"/>
        </w:rPr>
        <w:t>вздобувачів</w:t>
      </w:r>
      <w:proofErr w:type="spellEnd"/>
      <w:r w:rsidRPr="00FD715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15C">
        <w:rPr>
          <w:rFonts w:ascii="Times New Roman" w:eastAsia="Calibri" w:hAnsi="Times New Roman" w:cs="Times New Roman"/>
          <w:bCs/>
          <w:sz w:val="24"/>
          <w:szCs w:val="24"/>
        </w:rPr>
        <w:t>освіти</w:t>
      </w:r>
      <w:proofErr w:type="spellEnd"/>
      <w:r w:rsidRPr="00FD715C">
        <w:rPr>
          <w:rFonts w:ascii="Times New Roman" w:eastAsia="Calibri" w:hAnsi="Times New Roman" w:cs="Times New Roman"/>
          <w:bCs/>
          <w:sz w:val="24"/>
          <w:szCs w:val="24"/>
        </w:rPr>
        <w:t xml:space="preserve"> та </w:t>
      </w:r>
      <w:proofErr w:type="spellStart"/>
      <w:r w:rsidRPr="00FD715C">
        <w:rPr>
          <w:rFonts w:ascii="Times New Roman" w:eastAsia="Calibri" w:hAnsi="Times New Roman" w:cs="Times New Roman"/>
          <w:bCs/>
          <w:sz w:val="24"/>
          <w:szCs w:val="24"/>
        </w:rPr>
        <w:t>працівників</w:t>
      </w:r>
      <w:proofErr w:type="spellEnd"/>
      <w:r w:rsidRPr="00FD715C">
        <w:rPr>
          <w:rFonts w:ascii="Times New Roman" w:eastAsia="Calibri" w:hAnsi="Times New Roman" w:cs="Times New Roman"/>
          <w:bCs/>
          <w:sz w:val="24"/>
          <w:szCs w:val="24"/>
        </w:rPr>
        <w:t xml:space="preserve"> в </w:t>
      </w:r>
      <w:proofErr w:type="spellStart"/>
      <w:r w:rsidRPr="00FD715C">
        <w:rPr>
          <w:rFonts w:ascii="Times New Roman" w:eastAsia="Calibri" w:hAnsi="Times New Roman" w:cs="Times New Roman"/>
          <w:bCs/>
          <w:sz w:val="24"/>
          <w:szCs w:val="24"/>
        </w:rPr>
        <w:t>закладі</w:t>
      </w:r>
      <w:proofErr w:type="spellEnd"/>
      <w:r w:rsidRPr="00FD715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15C">
        <w:rPr>
          <w:rFonts w:ascii="Times New Roman" w:eastAsia="Calibri" w:hAnsi="Times New Roman" w:cs="Times New Roman"/>
          <w:bCs/>
          <w:sz w:val="24"/>
          <w:szCs w:val="24"/>
        </w:rPr>
        <w:t>освіти</w:t>
      </w:r>
      <w:proofErr w:type="spellEnd"/>
      <w:r w:rsidRPr="00FD715C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4FDB4B28" w14:textId="58CFEADC" w:rsidR="007050B3" w:rsidRPr="00FD715C" w:rsidRDefault="007050B3" w:rsidP="00040A62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D715C"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абезпеченість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навчальними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приміщеннями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відповідним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обладнанням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освітньої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FD715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BAE41EB" w14:textId="3BC9D447" w:rsidR="00176163" w:rsidRPr="00FD715C" w:rsidRDefault="007050B3" w:rsidP="00040A62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D715C">
        <w:rPr>
          <w:rFonts w:ascii="Times New Roman" w:hAnsi="Times New Roman" w:cs="Times New Roman"/>
          <w:sz w:val="24"/>
          <w:szCs w:val="24"/>
          <w:lang w:val="uk-UA"/>
        </w:rPr>
        <w:t>д</w:t>
      </w:r>
      <w:proofErr w:type="spellStart"/>
      <w:r w:rsidR="00176163" w:rsidRPr="00FD715C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="00176163"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163" w:rsidRPr="00FD715C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="00176163"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163" w:rsidRPr="00FD715C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="00176163"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163" w:rsidRPr="00FD715C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="00176163" w:rsidRPr="00FD71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6163" w:rsidRPr="00FD715C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="00176163"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163" w:rsidRPr="00FD715C">
        <w:rPr>
          <w:rFonts w:ascii="Times New Roman" w:hAnsi="Times New Roman" w:cs="Times New Roman"/>
          <w:sz w:val="24"/>
          <w:szCs w:val="24"/>
        </w:rPr>
        <w:t>життєдіяльності</w:t>
      </w:r>
      <w:proofErr w:type="spellEnd"/>
      <w:r w:rsidR="00176163" w:rsidRPr="00FD71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6163" w:rsidRPr="00FD715C">
        <w:rPr>
          <w:rFonts w:ascii="Times New Roman" w:hAnsi="Times New Roman" w:cs="Times New Roman"/>
          <w:sz w:val="24"/>
          <w:szCs w:val="24"/>
        </w:rPr>
        <w:t>пожежної</w:t>
      </w:r>
      <w:proofErr w:type="spellEnd"/>
      <w:r w:rsidR="00176163"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163" w:rsidRPr="00FD715C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="00176163" w:rsidRPr="00FD715C">
        <w:rPr>
          <w:rFonts w:ascii="Times New Roman" w:hAnsi="Times New Roman" w:cs="Times New Roman"/>
          <w:sz w:val="24"/>
          <w:szCs w:val="24"/>
        </w:rPr>
        <w:t xml:space="preserve">, правил </w:t>
      </w:r>
      <w:proofErr w:type="spellStart"/>
      <w:r w:rsidR="00176163" w:rsidRPr="00FD715C">
        <w:rPr>
          <w:rFonts w:ascii="Times New Roman" w:hAnsi="Times New Roman" w:cs="Times New Roman"/>
          <w:sz w:val="24"/>
          <w:szCs w:val="24"/>
        </w:rPr>
        <w:t>поведінки</w:t>
      </w:r>
      <w:proofErr w:type="spellEnd"/>
      <w:r w:rsidR="00176163" w:rsidRPr="00FD715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176163" w:rsidRPr="00FD715C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="00176163"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163" w:rsidRPr="00FD715C">
        <w:rPr>
          <w:rFonts w:ascii="Times New Roman" w:hAnsi="Times New Roman" w:cs="Times New Roman"/>
          <w:sz w:val="24"/>
          <w:szCs w:val="24"/>
        </w:rPr>
        <w:t>надзвичайних</w:t>
      </w:r>
      <w:proofErr w:type="spellEnd"/>
      <w:r w:rsidR="00176163"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163" w:rsidRPr="00FD715C">
        <w:rPr>
          <w:rFonts w:ascii="Times New Roman" w:hAnsi="Times New Roman" w:cs="Times New Roman"/>
          <w:sz w:val="24"/>
          <w:szCs w:val="24"/>
        </w:rPr>
        <w:t>ситуацій</w:t>
      </w:r>
      <w:proofErr w:type="spellEnd"/>
      <w:r w:rsidR="00176163" w:rsidRPr="00FD715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8E17DF6" w14:textId="3E17621B" w:rsidR="005676C2" w:rsidRPr="00FD715C" w:rsidRDefault="005676C2" w:rsidP="00040A62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D715C">
        <w:rPr>
          <w:rFonts w:ascii="Times New Roman" w:hAnsi="Times New Roman" w:cs="Times New Roman"/>
          <w:sz w:val="24"/>
          <w:szCs w:val="24"/>
          <w:lang w:val="uk-UA"/>
        </w:rPr>
        <w:t>створення належних умов</w:t>
      </w:r>
      <w:r w:rsidRPr="00FD715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адаптації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здобувачів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професійної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адаптації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FD715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128A44F" w14:textId="6EFC829E" w:rsidR="00176163" w:rsidRPr="00FD715C" w:rsidRDefault="00176163" w:rsidP="00040A62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FD715C">
        <w:rPr>
          <w:rFonts w:ascii="Times New Roman" w:eastAsia="Calibri" w:hAnsi="Times New Roman" w:cs="Times New Roman"/>
          <w:bCs/>
          <w:sz w:val="24"/>
          <w:szCs w:val="24"/>
        </w:rPr>
        <w:t>проводити</w:t>
      </w:r>
      <w:proofErr w:type="spellEnd"/>
      <w:r w:rsidRPr="00FD715C">
        <w:rPr>
          <w:rFonts w:ascii="Times New Roman" w:eastAsia="Calibri" w:hAnsi="Times New Roman" w:cs="Times New Roman"/>
          <w:bCs/>
          <w:sz w:val="24"/>
          <w:szCs w:val="24"/>
        </w:rPr>
        <w:t xml:space="preserve"> роботу </w:t>
      </w:r>
      <w:proofErr w:type="spellStart"/>
      <w:r w:rsidRPr="00FD715C">
        <w:rPr>
          <w:rFonts w:ascii="Times New Roman" w:eastAsia="Calibri" w:hAnsi="Times New Roman" w:cs="Times New Roman"/>
          <w:bCs/>
          <w:sz w:val="24"/>
          <w:szCs w:val="24"/>
        </w:rPr>
        <w:t>щодо</w:t>
      </w:r>
      <w:proofErr w:type="spellEnd"/>
      <w:r w:rsidRPr="00FD715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15C">
        <w:rPr>
          <w:rFonts w:ascii="Times New Roman" w:eastAsia="Calibri" w:hAnsi="Times New Roman" w:cs="Times New Roman"/>
          <w:bCs/>
          <w:sz w:val="24"/>
          <w:szCs w:val="24"/>
        </w:rPr>
        <w:t>профілактики</w:t>
      </w:r>
      <w:proofErr w:type="spellEnd"/>
      <w:r w:rsidRPr="00FD715C">
        <w:rPr>
          <w:rFonts w:ascii="Times New Roman" w:eastAsia="Calibri" w:hAnsi="Times New Roman" w:cs="Times New Roman"/>
          <w:bCs/>
          <w:sz w:val="24"/>
          <w:szCs w:val="24"/>
        </w:rPr>
        <w:t xml:space="preserve"> та </w:t>
      </w:r>
      <w:proofErr w:type="spellStart"/>
      <w:r w:rsidRPr="00FD715C">
        <w:rPr>
          <w:rFonts w:ascii="Times New Roman" w:eastAsia="Calibri" w:hAnsi="Times New Roman" w:cs="Times New Roman"/>
          <w:bCs/>
          <w:sz w:val="24"/>
          <w:szCs w:val="24"/>
        </w:rPr>
        <w:t>запобіганню</w:t>
      </w:r>
      <w:proofErr w:type="spellEnd"/>
      <w:r w:rsidRPr="00FD715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15C">
        <w:rPr>
          <w:rFonts w:ascii="Times New Roman" w:eastAsia="Calibri" w:hAnsi="Times New Roman" w:cs="Times New Roman"/>
          <w:bCs/>
          <w:sz w:val="24"/>
          <w:szCs w:val="24"/>
        </w:rPr>
        <w:t>дитячого</w:t>
      </w:r>
      <w:proofErr w:type="spellEnd"/>
      <w:r w:rsidRPr="00FD715C">
        <w:rPr>
          <w:rFonts w:ascii="Times New Roman" w:eastAsia="Calibri" w:hAnsi="Times New Roman" w:cs="Times New Roman"/>
          <w:bCs/>
          <w:sz w:val="24"/>
          <w:szCs w:val="24"/>
        </w:rPr>
        <w:t xml:space="preserve"> травматизму;</w:t>
      </w:r>
    </w:p>
    <w:p w14:paraId="0E6179A9" w14:textId="5907C7FA" w:rsidR="00176163" w:rsidRPr="00FD715C" w:rsidRDefault="00176163" w:rsidP="00040A62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FD715C">
        <w:rPr>
          <w:rFonts w:ascii="Times New Roman" w:eastAsia="Calibri" w:hAnsi="Times New Roman" w:cs="Times New Roman"/>
          <w:bCs/>
          <w:sz w:val="24"/>
          <w:szCs w:val="24"/>
        </w:rPr>
        <w:t>проведення</w:t>
      </w:r>
      <w:proofErr w:type="spellEnd"/>
      <w:r w:rsidRPr="00FD715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15C">
        <w:rPr>
          <w:rFonts w:ascii="Times New Roman" w:eastAsia="Calibri" w:hAnsi="Times New Roman" w:cs="Times New Roman"/>
          <w:bCs/>
          <w:sz w:val="24"/>
          <w:szCs w:val="24"/>
        </w:rPr>
        <w:t>медичного</w:t>
      </w:r>
      <w:proofErr w:type="spellEnd"/>
      <w:r w:rsidRPr="00FD715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FD715C">
        <w:rPr>
          <w:rFonts w:ascii="Times New Roman" w:eastAsia="Calibri" w:hAnsi="Times New Roman" w:cs="Times New Roman"/>
          <w:bCs/>
          <w:sz w:val="24"/>
          <w:szCs w:val="24"/>
        </w:rPr>
        <w:t>педагогічного</w:t>
      </w:r>
      <w:proofErr w:type="spellEnd"/>
      <w:r w:rsidRPr="00FD715C">
        <w:rPr>
          <w:rFonts w:ascii="Times New Roman" w:eastAsia="Calibri" w:hAnsi="Times New Roman" w:cs="Times New Roman"/>
          <w:bCs/>
          <w:sz w:val="24"/>
          <w:szCs w:val="24"/>
        </w:rPr>
        <w:t xml:space="preserve"> та </w:t>
      </w:r>
      <w:proofErr w:type="spellStart"/>
      <w:r w:rsidRPr="00FD715C">
        <w:rPr>
          <w:rFonts w:ascii="Times New Roman" w:eastAsia="Calibri" w:hAnsi="Times New Roman" w:cs="Times New Roman"/>
          <w:bCs/>
          <w:sz w:val="24"/>
          <w:szCs w:val="24"/>
        </w:rPr>
        <w:t>соціально-психологічного</w:t>
      </w:r>
      <w:proofErr w:type="spellEnd"/>
      <w:r w:rsidRPr="00FD715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FD715C">
        <w:rPr>
          <w:rFonts w:ascii="Times New Roman" w:eastAsia="Calibri" w:hAnsi="Times New Roman" w:cs="Times New Roman"/>
          <w:bCs/>
          <w:sz w:val="24"/>
          <w:szCs w:val="24"/>
        </w:rPr>
        <w:t>моніторингу</w:t>
      </w:r>
      <w:proofErr w:type="spellEnd"/>
      <w:r w:rsidR="007050B3" w:rsidRPr="00FD715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;</w:t>
      </w:r>
      <w:r w:rsidRPr="00FD715C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 w:rsidRPr="00FD715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4D4212F" w14:textId="77777777" w:rsidR="00176163" w:rsidRPr="00FD715C" w:rsidRDefault="00176163" w:rsidP="00040A62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FD715C">
        <w:rPr>
          <w:rFonts w:ascii="Times New Roman" w:eastAsia="Calibri" w:hAnsi="Times New Roman" w:cs="Times New Roman"/>
          <w:bCs/>
          <w:sz w:val="24"/>
          <w:szCs w:val="24"/>
        </w:rPr>
        <w:t>дотримуватись</w:t>
      </w:r>
      <w:proofErr w:type="spellEnd"/>
      <w:r w:rsidRPr="00FD715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15C">
        <w:rPr>
          <w:rFonts w:ascii="Times New Roman" w:eastAsia="Calibri" w:hAnsi="Times New Roman" w:cs="Times New Roman"/>
          <w:bCs/>
          <w:sz w:val="24"/>
          <w:szCs w:val="24"/>
        </w:rPr>
        <w:t>вимог</w:t>
      </w:r>
      <w:proofErr w:type="spellEnd"/>
      <w:r w:rsidRPr="00FD715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15C">
        <w:rPr>
          <w:rFonts w:ascii="Times New Roman" w:eastAsia="Calibri" w:hAnsi="Times New Roman" w:cs="Times New Roman"/>
          <w:bCs/>
          <w:sz w:val="24"/>
          <w:szCs w:val="24"/>
        </w:rPr>
        <w:t>санітарно-гігієнічних</w:t>
      </w:r>
      <w:proofErr w:type="spellEnd"/>
      <w:r w:rsidRPr="00FD715C">
        <w:rPr>
          <w:rFonts w:ascii="Times New Roman" w:eastAsia="Calibri" w:hAnsi="Times New Roman" w:cs="Times New Roman"/>
          <w:bCs/>
          <w:sz w:val="24"/>
          <w:szCs w:val="24"/>
        </w:rPr>
        <w:t xml:space="preserve"> правил і норм;</w:t>
      </w:r>
    </w:p>
    <w:p w14:paraId="0517E822" w14:textId="77777777" w:rsidR="00176163" w:rsidRPr="00FD715C" w:rsidRDefault="00176163" w:rsidP="00040A62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FD715C">
        <w:rPr>
          <w:rFonts w:ascii="Times New Roman" w:eastAsia="Calibri" w:hAnsi="Times New Roman" w:cs="Times New Roman"/>
          <w:bCs/>
          <w:sz w:val="24"/>
          <w:szCs w:val="24"/>
        </w:rPr>
        <w:t>створення</w:t>
      </w:r>
      <w:proofErr w:type="spellEnd"/>
      <w:r w:rsidRPr="00FD715C">
        <w:rPr>
          <w:rFonts w:ascii="Times New Roman" w:eastAsia="Calibri" w:hAnsi="Times New Roman" w:cs="Times New Roman"/>
          <w:bCs/>
          <w:sz w:val="24"/>
          <w:szCs w:val="24"/>
        </w:rPr>
        <w:t xml:space="preserve"> умов для </w:t>
      </w:r>
      <w:proofErr w:type="spellStart"/>
      <w:r w:rsidRPr="00FD715C">
        <w:rPr>
          <w:rFonts w:ascii="Times New Roman" w:eastAsia="Calibri" w:hAnsi="Times New Roman" w:cs="Times New Roman"/>
          <w:bCs/>
          <w:sz w:val="24"/>
          <w:szCs w:val="24"/>
        </w:rPr>
        <w:t>якісного</w:t>
      </w:r>
      <w:proofErr w:type="spellEnd"/>
      <w:r w:rsidRPr="00FD715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15C">
        <w:rPr>
          <w:rFonts w:ascii="Times New Roman" w:eastAsia="Calibri" w:hAnsi="Times New Roman" w:cs="Times New Roman"/>
          <w:bCs/>
          <w:sz w:val="24"/>
          <w:szCs w:val="24"/>
        </w:rPr>
        <w:t>харчування</w:t>
      </w:r>
      <w:proofErr w:type="spellEnd"/>
      <w:r w:rsidRPr="00FD715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715C">
        <w:rPr>
          <w:rFonts w:ascii="Times New Roman" w:eastAsia="Calibri" w:hAnsi="Times New Roman" w:cs="Times New Roman"/>
          <w:bCs/>
          <w:sz w:val="24"/>
          <w:szCs w:val="24"/>
        </w:rPr>
        <w:t>дітей</w:t>
      </w:r>
      <w:proofErr w:type="spellEnd"/>
      <w:r w:rsidRPr="00FD715C">
        <w:rPr>
          <w:rFonts w:ascii="Times New Roman" w:eastAsia="Calibri" w:hAnsi="Times New Roman" w:cs="Times New Roman"/>
          <w:bCs/>
          <w:sz w:val="24"/>
          <w:szCs w:val="24"/>
        </w:rPr>
        <w:t xml:space="preserve">;  </w:t>
      </w:r>
    </w:p>
    <w:p w14:paraId="1F211A22" w14:textId="6ECA3488" w:rsidR="00593E68" w:rsidRPr="00FD715C" w:rsidRDefault="007050B3" w:rsidP="00040A62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D715C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spellStart"/>
      <w:r w:rsidR="00176163" w:rsidRPr="00FD715C">
        <w:rPr>
          <w:rFonts w:ascii="Times New Roman" w:hAnsi="Times New Roman" w:cs="Times New Roman"/>
          <w:sz w:val="24"/>
          <w:szCs w:val="24"/>
        </w:rPr>
        <w:t>творення</w:t>
      </w:r>
      <w:proofErr w:type="spellEnd"/>
      <w:r w:rsidR="00176163"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163" w:rsidRPr="00FD715C">
        <w:rPr>
          <w:rFonts w:ascii="Times New Roman" w:hAnsi="Times New Roman" w:cs="Times New Roman"/>
          <w:sz w:val="24"/>
          <w:szCs w:val="24"/>
        </w:rPr>
        <w:t>належних</w:t>
      </w:r>
      <w:proofErr w:type="spellEnd"/>
      <w:r w:rsidR="00176163" w:rsidRPr="00FD715C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 w:rsidR="00176163" w:rsidRPr="00FD715C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="00176163" w:rsidRPr="00FD715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176163" w:rsidRPr="00FD715C">
        <w:rPr>
          <w:rFonts w:ascii="Times New Roman" w:hAnsi="Times New Roman" w:cs="Times New Roman"/>
          <w:sz w:val="24"/>
          <w:szCs w:val="24"/>
        </w:rPr>
        <w:t>навичок</w:t>
      </w:r>
      <w:proofErr w:type="spellEnd"/>
      <w:r w:rsidR="00176163"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163" w:rsidRPr="00FD715C">
        <w:rPr>
          <w:rFonts w:ascii="Times New Roman" w:hAnsi="Times New Roman" w:cs="Times New Roman"/>
          <w:sz w:val="24"/>
          <w:szCs w:val="24"/>
        </w:rPr>
        <w:t>безпечної</w:t>
      </w:r>
      <w:proofErr w:type="spellEnd"/>
      <w:r w:rsidR="00176163"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163" w:rsidRPr="00FD715C">
        <w:rPr>
          <w:rFonts w:ascii="Times New Roman" w:hAnsi="Times New Roman" w:cs="Times New Roman"/>
          <w:sz w:val="24"/>
          <w:szCs w:val="24"/>
        </w:rPr>
        <w:t>поведінки</w:t>
      </w:r>
      <w:proofErr w:type="spellEnd"/>
      <w:r w:rsidR="00176163" w:rsidRPr="00FD715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176163" w:rsidRPr="00FD715C">
        <w:rPr>
          <w:rFonts w:ascii="Times New Roman" w:hAnsi="Times New Roman" w:cs="Times New Roman"/>
          <w:sz w:val="24"/>
          <w:szCs w:val="24"/>
        </w:rPr>
        <w:t>Інтернеті</w:t>
      </w:r>
      <w:proofErr w:type="spellEnd"/>
      <w:r w:rsidRPr="00FD715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C4B83C5" w14:textId="7609CB9A" w:rsidR="007050B3" w:rsidRPr="00FD715C" w:rsidRDefault="007050B3" w:rsidP="00040A62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D715C">
        <w:rPr>
          <w:rFonts w:ascii="Times New Roman" w:hAnsi="Times New Roman" w:cs="Times New Roman"/>
          <w:sz w:val="24"/>
          <w:szCs w:val="24"/>
          <w:lang w:val="uk-UA"/>
        </w:rPr>
        <w:t>г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отовність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вжиття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працівниками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нещасного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випадк</w:t>
      </w:r>
      <w:proofErr w:type="spellEnd"/>
      <w:r w:rsidRPr="00FD715C">
        <w:rPr>
          <w:rFonts w:ascii="Times New Roman" w:hAnsi="Times New Roman" w:cs="Times New Roman"/>
          <w:sz w:val="24"/>
          <w:szCs w:val="24"/>
          <w:lang w:val="uk-UA"/>
        </w:rPr>
        <w:t>у.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5245"/>
        <w:gridCol w:w="1418"/>
        <w:gridCol w:w="2268"/>
      </w:tblGrid>
      <w:tr w:rsidR="00967355" w:rsidRPr="00FD715C" w14:paraId="50120936" w14:textId="77777777" w:rsidTr="00415222">
        <w:tc>
          <w:tcPr>
            <w:tcW w:w="562" w:type="dxa"/>
          </w:tcPr>
          <w:p w14:paraId="57B3C1B0" w14:textId="77777777" w:rsidR="00967355" w:rsidRPr="00FD715C" w:rsidRDefault="00967355" w:rsidP="00FD715C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45" w:type="dxa"/>
          </w:tcPr>
          <w:p w14:paraId="261A6FCE" w14:textId="77777777" w:rsidR="00967355" w:rsidRPr="00FD715C" w:rsidRDefault="00967355" w:rsidP="00FD715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Зміст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заходів</w:t>
            </w:r>
            <w:proofErr w:type="spellEnd"/>
          </w:p>
        </w:tc>
        <w:tc>
          <w:tcPr>
            <w:tcW w:w="1418" w:type="dxa"/>
          </w:tcPr>
          <w:p w14:paraId="5F3FF6C5" w14:textId="77777777" w:rsidR="00967355" w:rsidRPr="00FD715C" w:rsidRDefault="00967355" w:rsidP="00FD715C">
            <w:pPr>
              <w:spacing w:line="276" w:lineRule="auto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Термін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  <w:tc>
          <w:tcPr>
            <w:tcW w:w="2268" w:type="dxa"/>
          </w:tcPr>
          <w:p w14:paraId="33EAC19A" w14:textId="77777777" w:rsidR="00967355" w:rsidRPr="00FD715C" w:rsidRDefault="00967355" w:rsidP="00FD715C">
            <w:pPr>
              <w:spacing w:line="276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Виконавець</w:t>
            </w:r>
            <w:proofErr w:type="spellEnd"/>
          </w:p>
        </w:tc>
      </w:tr>
      <w:tr w:rsidR="007F2B2E" w:rsidRPr="00FD715C" w14:paraId="063B2A00" w14:textId="77777777" w:rsidTr="00415222">
        <w:tc>
          <w:tcPr>
            <w:tcW w:w="562" w:type="dxa"/>
          </w:tcPr>
          <w:p w14:paraId="11F7AAD4" w14:textId="4082B89B" w:rsidR="007F2B2E" w:rsidRPr="00FD715C" w:rsidRDefault="007F2B2E" w:rsidP="00FD715C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</w:tcPr>
          <w:p w14:paraId="65613E29" w14:textId="184BB1DE" w:rsidR="007F2B2E" w:rsidRPr="00FD715C" w:rsidRDefault="007F2B2E" w:rsidP="00FD7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Забезпечити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належні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санітарно-гігієнічні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умови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закладі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</w:p>
        </w:tc>
        <w:tc>
          <w:tcPr>
            <w:tcW w:w="1418" w:type="dxa"/>
          </w:tcPr>
          <w:p w14:paraId="5E9A9F1B" w14:textId="2F43BF9F" w:rsidR="007F2B2E" w:rsidRPr="00FD715C" w:rsidRDefault="007F2B2E" w:rsidP="00FD71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2021/2025</w:t>
            </w:r>
          </w:p>
        </w:tc>
        <w:tc>
          <w:tcPr>
            <w:tcW w:w="2268" w:type="dxa"/>
          </w:tcPr>
          <w:p w14:paraId="6CD6C472" w14:textId="261CCD4C" w:rsidR="007F2B2E" w:rsidRPr="00FD715C" w:rsidRDefault="007F2B2E" w:rsidP="00FD715C">
            <w:pPr>
              <w:spacing w:line="276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Педагогічні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працівники</w:t>
            </w:r>
            <w:proofErr w:type="spellEnd"/>
          </w:p>
        </w:tc>
      </w:tr>
      <w:tr w:rsidR="005676C2" w:rsidRPr="00FD715C" w14:paraId="7EEC8F3B" w14:textId="77777777" w:rsidTr="00415222">
        <w:tc>
          <w:tcPr>
            <w:tcW w:w="562" w:type="dxa"/>
          </w:tcPr>
          <w:p w14:paraId="5F737E6F" w14:textId="2C2D5713" w:rsidR="005676C2" w:rsidRPr="00FD715C" w:rsidRDefault="005676C2" w:rsidP="00FD715C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9" w:name="_Hlk82011047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</w:tcPr>
          <w:p w14:paraId="6CC662FB" w14:textId="4A1C580B" w:rsidR="005676C2" w:rsidRPr="00FD715C" w:rsidRDefault="005676C2" w:rsidP="00FD715C">
            <w:pPr>
              <w:spacing w:line="276" w:lineRule="auto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Напрацювання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підходів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адаптації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інтеграції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закладу</w:t>
            </w:r>
          </w:p>
        </w:tc>
        <w:tc>
          <w:tcPr>
            <w:tcW w:w="1418" w:type="dxa"/>
          </w:tcPr>
          <w:p w14:paraId="11D01E4A" w14:textId="72EBA814" w:rsidR="005676C2" w:rsidRPr="00FD715C" w:rsidRDefault="005676C2" w:rsidP="00FD715C">
            <w:pPr>
              <w:spacing w:line="276" w:lineRule="auto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  <w:lang w:eastAsia="ru-RU"/>
              </w:rPr>
            </w:pPr>
            <w:r w:rsidRPr="00FD715C">
              <w:rPr>
                <w:rFonts w:ascii="Times New Roman" w:hAnsi="Times New Roman" w:cs="Times New Roman"/>
                <w:w w:val="98"/>
                <w:sz w:val="24"/>
                <w:szCs w:val="24"/>
                <w:lang w:eastAsia="ru-RU"/>
              </w:rPr>
              <w:t>2021/2025</w:t>
            </w:r>
          </w:p>
        </w:tc>
        <w:tc>
          <w:tcPr>
            <w:tcW w:w="2268" w:type="dxa"/>
          </w:tcPr>
          <w:p w14:paraId="7826ADF5" w14:textId="181F9EDC" w:rsidR="005676C2" w:rsidRPr="00FD715C" w:rsidRDefault="005676C2" w:rsidP="00FD715C">
            <w:pPr>
              <w:spacing w:line="276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Адміністрація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закладу</w:t>
            </w:r>
          </w:p>
        </w:tc>
      </w:tr>
      <w:bookmarkEnd w:id="19"/>
      <w:tr w:rsidR="00967355" w:rsidRPr="00FD715C" w14:paraId="7921E88D" w14:textId="77777777" w:rsidTr="00415222">
        <w:tc>
          <w:tcPr>
            <w:tcW w:w="562" w:type="dxa"/>
          </w:tcPr>
          <w:p w14:paraId="6D4237B6" w14:textId="5251BAE8" w:rsidR="00967355" w:rsidRPr="00FD715C" w:rsidRDefault="005676C2" w:rsidP="00FD715C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67355"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14:paraId="20602274" w14:textId="77777777" w:rsidR="00967355" w:rsidRPr="00FD715C" w:rsidRDefault="00967355" w:rsidP="00FD7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Забезпечити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розробку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закладом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комплексу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заходів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охорони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правил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безпеки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14:paraId="23166DD2" w14:textId="09782619" w:rsidR="00967355" w:rsidRPr="00FD715C" w:rsidRDefault="00967355" w:rsidP="00FD71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715C">
              <w:rPr>
                <w:rFonts w:ascii="Times New Roman" w:hAnsi="Times New Roman" w:cs="Times New Roman"/>
                <w:w w:val="98"/>
                <w:sz w:val="24"/>
                <w:szCs w:val="24"/>
                <w:lang w:eastAsia="ru-RU"/>
              </w:rPr>
              <w:t>2021/2025</w:t>
            </w:r>
          </w:p>
        </w:tc>
        <w:tc>
          <w:tcPr>
            <w:tcW w:w="2268" w:type="dxa"/>
          </w:tcPr>
          <w:p w14:paraId="2E7FD52D" w14:textId="77777777" w:rsidR="00967355" w:rsidRPr="00FD715C" w:rsidRDefault="00967355" w:rsidP="00FD715C">
            <w:pPr>
              <w:spacing w:line="276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967355" w:rsidRPr="00FD715C" w14:paraId="3AC0E137" w14:textId="77777777" w:rsidTr="00415222">
        <w:tc>
          <w:tcPr>
            <w:tcW w:w="562" w:type="dxa"/>
          </w:tcPr>
          <w:p w14:paraId="24E354D2" w14:textId="4F345A0F" w:rsidR="00967355" w:rsidRPr="00FD715C" w:rsidRDefault="005676C2" w:rsidP="00FD715C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67355"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14:paraId="4039CFD6" w14:textId="5DB667C4" w:rsidR="00967355" w:rsidRPr="00FD715C" w:rsidRDefault="00967355" w:rsidP="00FD7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Проводити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з 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охорони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та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безпеки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життєдіяльності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відповідальних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за 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технічний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стан,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безпечну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та 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економічну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експлуатацію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теплового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14:paraId="04E70C87" w14:textId="5975799E" w:rsidR="00967355" w:rsidRPr="00FD715C" w:rsidRDefault="00967355" w:rsidP="00FD715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D715C">
              <w:rPr>
                <w:rFonts w:ascii="Times New Roman" w:hAnsi="Times New Roman" w:cs="Times New Roman"/>
                <w:w w:val="98"/>
                <w:sz w:val="24"/>
                <w:szCs w:val="24"/>
                <w:lang w:eastAsia="ru-RU"/>
              </w:rPr>
              <w:t>2021/2025</w:t>
            </w:r>
          </w:p>
        </w:tc>
        <w:tc>
          <w:tcPr>
            <w:tcW w:w="2268" w:type="dxa"/>
          </w:tcPr>
          <w:p w14:paraId="2ED84AF8" w14:textId="77777777" w:rsidR="00967355" w:rsidRPr="00FD715C" w:rsidRDefault="00967355" w:rsidP="00FD715C">
            <w:pPr>
              <w:spacing w:line="276" w:lineRule="auto"/>
              <w:ind w:firstLine="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Завідувач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господарства</w:t>
            </w:r>
            <w:proofErr w:type="spellEnd"/>
          </w:p>
        </w:tc>
      </w:tr>
      <w:tr w:rsidR="00967355" w:rsidRPr="00FD715C" w14:paraId="1116C009" w14:textId="77777777" w:rsidTr="00415222">
        <w:tc>
          <w:tcPr>
            <w:tcW w:w="562" w:type="dxa"/>
          </w:tcPr>
          <w:p w14:paraId="148CBBA6" w14:textId="28301A91" w:rsidR="00967355" w:rsidRPr="00FD715C" w:rsidRDefault="005676C2" w:rsidP="00FD715C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67355"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14:paraId="76077969" w14:textId="77777777" w:rsidR="00967355" w:rsidRPr="00FD715C" w:rsidRDefault="00967355" w:rsidP="00FD715C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раз на два роки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проводити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перевірку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захисного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заземлення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опору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ізоляції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засобів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індивідуального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захисту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14:paraId="17C9B47F" w14:textId="245A464A" w:rsidR="00967355" w:rsidRPr="00FD715C" w:rsidRDefault="00967355" w:rsidP="00FD715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D715C">
              <w:rPr>
                <w:rFonts w:ascii="Times New Roman" w:hAnsi="Times New Roman" w:cs="Times New Roman"/>
                <w:w w:val="98"/>
                <w:sz w:val="24"/>
                <w:szCs w:val="24"/>
                <w:lang w:eastAsia="ru-RU"/>
              </w:rPr>
              <w:t>2021/2025</w:t>
            </w:r>
          </w:p>
        </w:tc>
        <w:tc>
          <w:tcPr>
            <w:tcW w:w="2268" w:type="dxa"/>
          </w:tcPr>
          <w:p w14:paraId="301E2FA6" w14:textId="77777777" w:rsidR="00967355" w:rsidRPr="00FD715C" w:rsidRDefault="00967355" w:rsidP="00FD715C">
            <w:pPr>
              <w:spacing w:line="276" w:lineRule="auto"/>
              <w:ind w:firstLine="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Завідувач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господарства</w:t>
            </w:r>
            <w:proofErr w:type="spellEnd"/>
          </w:p>
        </w:tc>
      </w:tr>
      <w:tr w:rsidR="006E01D1" w:rsidRPr="00FD715C" w14:paraId="23187A6B" w14:textId="77777777" w:rsidTr="00415222">
        <w:tc>
          <w:tcPr>
            <w:tcW w:w="562" w:type="dxa"/>
          </w:tcPr>
          <w:p w14:paraId="557249EC" w14:textId="2C4860DF" w:rsidR="006E01D1" w:rsidRPr="00FD715C" w:rsidRDefault="005676C2" w:rsidP="00FD715C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5" w:type="dxa"/>
          </w:tcPr>
          <w:p w14:paraId="1C8ACB56" w14:textId="1FA77B37" w:rsidR="006E01D1" w:rsidRPr="00FD715C" w:rsidRDefault="006E01D1" w:rsidP="00FD7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Розробка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відпрацювання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алгоритму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нещасного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випадку</w:t>
            </w:r>
            <w:proofErr w:type="spellEnd"/>
          </w:p>
        </w:tc>
        <w:tc>
          <w:tcPr>
            <w:tcW w:w="1418" w:type="dxa"/>
          </w:tcPr>
          <w:p w14:paraId="13A76B9A" w14:textId="5B1DFFA3" w:rsidR="006E01D1" w:rsidRPr="00FD715C" w:rsidRDefault="006E01D1" w:rsidP="00FD715C">
            <w:pPr>
              <w:spacing w:line="276" w:lineRule="auto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  <w:lang w:eastAsia="ru-RU"/>
              </w:rPr>
            </w:pPr>
            <w:r w:rsidRPr="00FD715C">
              <w:rPr>
                <w:rFonts w:ascii="Times New Roman" w:hAnsi="Times New Roman" w:cs="Times New Roman"/>
                <w:w w:val="98"/>
                <w:sz w:val="24"/>
                <w:szCs w:val="24"/>
                <w:lang w:eastAsia="ru-RU"/>
              </w:rPr>
              <w:t>2021/2025</w:t>
            </w:r>
          </w:p>
        </w:tc>
        <w:tc>
          <w:tcPr>
            <w:tcW w:w="2268" w:type="dxa"/>
          </w:tcPr>
          <w:p w14:paraId="4A8D686D" w14:textId="383879B1" w:rsidR="006E01D1" w:rsidRPr="00FD715C" w:rsidRDefault="006E01D1" w:rsidP="00FD715C">
            <w:pPr>
              <w:spacing w:line="276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Адміністрація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4BF5"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закладу,</w:t>
            </w:r>
          </w:p>
          <w:p w14:paraId="498026D2" w14:textId="6B40EF49" w:rsidR="006E01D1" w:rsidRPr="00FD715C" w:rsidRDefault="00664BF5" w:rsidP="00FD715C">
            <w:pPr>
              <w:spacing w:line="276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6E01D1"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едагогічні</w:t>
            </w:r>
            <w:proofErr w:type="spellEnd"/>
          </w:p>
          <w:p w14:paraId="18D79FC1" w14:textId="545E23CC" w:rsidR="006E01D1" w:rsidRPr="00FD715C" w:rsidRDefault="006E01D1" w:rsidP="00FD715C">
            <w:pPr>
              <w:spacing w:line="276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працівники</w:t>
            </w:r>
            <w:proofErr w:type="spellEnd"/>
          </w:p>
        </w:tc>
      </w:tr>
      <w:tr w:rsidR="006E01D1" w:rsidRPr="00FD715C" w14:paraId="73AD55F6" w14:textId="77777777" w:rsidTr="00415222">
        <w:tc>
          <w:tcPr>
            <w:tcW w:w="562" w:type="dxa"/>
          </w:tcPr>
          <w:p w14:paraId="390B2FB8" w14:textId="2A71ABC5" w:rsidR="006E01D1" w:rsidRPr="00FD715C" w:rsidRDefault="005676C2" w:rsidP="00FD715C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6E01D1"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14:paraId="7D328719" w14:textId="77777777" w:rsidR="006E01D1" w:rsidRPr="00FD715C" w:rsidRDefault="006E01D1" w:rsidP="00FD715C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Щорічно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проводити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повірку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 перезарядку  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засобів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пожежогасіння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14:paraId="1675C172" w14:textId="4E0C95FE" w:rsidR="006E01D1" w:rsidRPr="00FD715C" w:rsidRDefault="006E01D1" w:rsidP="00FD715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D715C">
              <w:rPr>
                <w:rFonts w:ascii="Times New Roman" w:hAnsi="Times New Roman" w:cs="Times New Roman"/>
                <w:w w:val="98"/>
                <w:sz w:val="24"/>
                <w:szCs w:val="24"/>
                <w:lang w:eastAsia="ru-RU"/>
              </w:rPr>
              <w:t>2021/2025</w:t>
            </w:r>
          </w:p>
        </w:tc>
        <w:tc>
          <w:tcPr>
            <w:tcW w:w="2268" w:type="dxa"/>
          </w:tcPr>
          <w:p w14:paraId="3E8AF387" w14:textId="77777777" w:rsidR="006E01D1" w:rsidRPr="00FD715C" w:rsidRDefault="006E01D1" w:rsidP="00FD715C">
            <w:pPr>
              <w:spacing w:line="276" w:lineRule="auto"/>
              <w:ind w:firstLine="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Завідувач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господарства</w:t>
            </w:r>
            <w:proofErr w:type="spellEnd"/>
          </w:p>
        </w:tc>
      </w:tr>
      <w:tr w:rsidR="006E01D1" w:rsidRPr="00FD715C" w14:paraId="320C2C7C" w14:textId="77777777" w:rsidTr="00415222">
        <w:tc>
          <w:tcPr>
            <w:tcW w:w="562" w:type="dxa"/>
          </w:tcPr>
          <w:p w14:paraId="5BC7A8FD" w14:textId="1347D96D" w:rsidR="006E01D1" w:rsidRPr="00FD715C" w:rsidRDefault="005676C2" w:rsidP="00FD715C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E01D1"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14:paraId="5714B6DE" w14:textId="4BA38160" w:rsidR="006E01D1" w:rsidRPr="00FD715C" w:rsidRDefault="006E01D1" w:rsidP="00FD715C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Здійснювати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санітарно-технічну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розчистку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зелених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насаджень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зрізування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аварійних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дерев.</w:t>
            </w:r>
          </w:p>
        </w:tc>
        <w:tc>
          <w:tcPr>
            <w:tcW w:w="1418" w:type="dxa"/>
          </w:tcPr>
          <w:p w14:paraId="50B833F2" w14:textId="5702999E" w:rsidR="006E01D1" w:rsidRPr="00FD715C" w:rsidRDefault="006E01D1" w:rsidP="00FD715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D715C">
              <w:rPr>
                <w:rFonts w:ascii="Times New Roman" w:hAnsi="Times New Roman" w:cs="Times New Roman"/>
                <w:w w:val="98"/>
                <w:sz w:val="24"/>
                <w:szCs w:val="24"/>
                <w:lang w:eastAsia="ru-RU"/>
              </w:rPr>
              <w:t>2021/2025</w:t>
            </w:r>
          </w:p>
        </w:tc>
        <w:tc>
          <w:tcPr>
            <w:tcW w:w="2268" w:type="dxa"/>
          </w:tcPr>
          <w:p w14:paraId="45ADA7D3" w14:textId="77777777" w:rsidR="006E01D1" w:rsidRPr="00FD715C" w:rsidRDefault="006E01D1" w:rsidP="00FD715C">
            <w:pPr>
              <w:spacing w:line="276" w:lineRule="auto"/>
              <w:ind w:firstLine="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Завідувач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господарства</w:t>
            </w:r>
            <w:proofErr w:type="spellEnd"/>
          </w:p>
        </w:tc>
      </w:tr>
      <w:tr w:rsidR="006E01D1" w:rsidRPr="00FD715C" w14:paraId="2A3CB56E" w14:textId="77777777" w:rsidTr="00415222">
        <w:tc>
          <w:tcPr>
            <w:tcW w:w="562" w:type="dxa"/>
          </w:tcPr>
          <w:p w14:paraId="18135AEE" w14:textId="5C816EB0" w:rsidR="006E01D1" w:rsidRPr="00FD715C" w:rsidRDefault="005676C2" w:rsidP="00FD715C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E01D1"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14:paraId="399413AF" w14:textId="77777777" w:rsidR="006E01D1" w:rsidRPr="00FD715C" w:rsidRDefault="006E01D1" w:rsidP="00FD7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Проводити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профілактичні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бесіди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безпеки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життєдіяльності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14:paraId="00C3F566" w14:textId="48750A09" w:rsidR="006E01D1" w:rsidRPr="00FD715C" w:rsidRDefault="006E01D1" w:rsidP="00FD715C">
            <w:pPr>
              <w:spacing w:line="276" w:lineRule="auto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  <w:lang w:eastAsia="ru-RU"/>
              </w:rPr>
            </w:pPr>
            <w:r w:rsidRPr="00FD715C">
              <w:rPr>
                <w:rFonts w:ascii="Times New Roman" w:hAnsi="Times New Roman" w:cs="Times New Roman"/>
                <w:w w:val="98"/>
                <w:sz w:val="24"/>
                <w:szCs w:val="24"/>
                <w:lang w:eastAsia="ru-RU"/>
              </w:rPr>
              <w:t>2021/2025</w:t>
            </w:r>
          </w:p>
        </w:tc>
        <w:tc>
          <w:tcPr>
            <w:tcW w:w="2268" w:type="dxa"/>
          </w:tcPr>
          <w:p w14:paraId="78A9EED7" w14:textId="77777777" w:rsidR="006E01D1" w:rsidRPr="00FD715C" w:rsidRDefault="006E01D1" w:rsidP="00FD715C">
            <w:pPr>
              <w:spacing w:line="276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Педагогічні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працівники</w:t>
            </w:r>
            <w:proofErr w:type="spellEnd"/>
          </w:p>
        </w:tc>
      </w:tr>
      <w:tr w:rsidR="006E01D1" w:rsidRPr="00FD715C" w14:paraId="477E8EDC" w14:textId="77777777" w:rsidTr="00415222">
        <w:tc>
          <w:tcPr>
            <w:tcW w:w="562" w:type="dxa"/>
          </w:tcPr>
          <w:p w14:paraId="7608FD9F" w14:textId="490BAC09" w:rsidR="006E01D1" w:rsidRPr="00FD715C" w:rsidRDefault="005676C2" w:rsidP="00FD715C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E01D1"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14:paraId="51F6B399" w14:textId="77777777" w:rsidR="006E01D1" w:rsidRPr="00FD715C" w:rsidRDefault="006E01D1" w:rsidP="00FD7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Проводити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атестацію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робочих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місць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умова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-ми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 раз на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п’ять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років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18" w:type="dxa"/>
          </w:tcPr>
          <w:p w14:paraId="0054D1B9" w14:textId="4E5A161A" w:rsidR="006E01D1" w:rsidRPr="00FD715C" w:rsidRDefault="006E01D1" w:rsidP="00FD715C">
            <w:pPr>
              <w:spacing w:line="276" w:lineRule="auto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  <w:lang w:eastAsia="ru-RU"/>
              </w:rPr>
            </w:pPr>
            <w:r w:rsidRPr="00FD715C">
              <w:rPr>
                <w:rFonts w:ascii="Times New Roman" w:hAnsi="Times New Roman" w:cs="Times New Roman"/>
                <w:w w:val="98"/>
                <w:sz w:val="24"/>
                <w:szCs w:val="24"/>
                <w:lang w:eastAsia="ru-RU"/>
              </w:rPr>
              <w:t>2021/2025</w:t>
            </w:r>
          </w:p>
        </w:tc>
        <w:tc>
          <w:tcPr>
            <w:tcW w:w="2268" w:type="dxa"/>
          </w:tcPr>
          <w:p w14:paraId="50FE5137" w14:textId="77777777" w:rsidR="006E01D1" w:rsidRPr="00FD715C" w:rsidRDefault="006E01D1" w:rsidP="00FD715C">
            <w:pPr>
              <w:spacing w:line="276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Відповідальні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особи</w:t>
            </w:r>
          </w:p>
        </w:tc>
      </w:tr>
      <w:tr w:rsidR="006E01D1" w:rsidRPr="00FD715C" w14:paraId="05C1637E" w14:textId="77777777" w:rsidTr="00415222">
        <w:tc>
          <w:tcPr>
            <w:tcW w:w="562" w:type="dxa"/>
          </w:tcPr>
          <w:p w14:paraId="5D3B7B04" w14:textId="588CA459" w:rsidR="006E01D1" w:rsidRPr="00FD715C" w:rsidRDefault="006E01D1" w:rsidP="00FD715C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76C2"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14:paraId="534149E1" w14:textId="3528B20A" w:rsidR="006E01D1" w:rsidRPr="00FD715C" w:rsidRDefault="006E01D1" w:rsidP="00FD7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Забезпечити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планових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медичних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профілактичних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оглядів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закладу.</w:t>
            </w:r>
          </w:p>
        </w:tc>
        <w:tc>
          <w:tcPr>
            <w:tcW w:w="1418" w:type="dxa"/>
          </w:tcPr>
          <w:p w14:paraId="0ABC1E86" w14:textId="5C04FC43" w:rsidR="006E01D1" w:rsidRPr="00FD715C" w:rsidRDefault="006E01D1" w:rsidP="00FD715C">
            <w:pPr>
              <w:spacing w:line="276" w:lineRule="auto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  <w:lang w:eastAsia="ru-RU"/>
              </w:rPr>
            </w:pPr>
            <w:r w:rsidRPr="00FD715C">
              <w:rPr>
                <w:rFonts w:ascii="Times New Roman" w:hAnsi="Times New Roman" w:cs="Times New Roman"/>
                <w:w w:val="98"/>
                <w:sz w:val="24"/>
                <w:szCs w:val="24"/>
                <w:lang w:eastAsia="ru-RU"/>
              </w:rPr>
              <w:t>2021/2025</w:t>
            </w:r>
          </w:p>
        </w:tc>
        <w:tc>
          <w:tcPr>
            <w:tcW w:w="2268" w:type="dxa"/>
          </w:tcPr>
          <w:p w14:paraId="6DEBAFBA" w14:textId="77777777" w:rsidR="006E01D1" w:rsidRPr="00FD715C" w:rsidRDefault="006E01D1" w:rsidP="00FD715C">
            <w:pPr>
              <w:spacing w:line="276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Сестра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медична</w:t>
            </w:r>
            <w:proofErr w:type="spellEnd"/>
          </w:p>
        </w:tc>
      </w:tr>
      <w:tr w:rsidR="006E01D1" w:rsidRPr="00FD715C" w14:paraId="05B340FC" w14:textId="77777777" w:rsidTr="00415222">
        <w:tc>
          <w:tcPr>
            <w:tcW w:w="562" w:type="dxa"/>
          </w:tcPr>
          <w:p w14:paraId="6712820F" w14:textId="11D25425" w:rsidR="006E01D1" w:rsidRPr="00FD715C" w:rsidRDefault="006E01D1" w:rsidP="00FD715C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76C2"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14:paraId="4347A9FE" w14:textId="4B2F5B00" w:rsidR="006E01D1" w:rsidRPr="00FD715C" w:rsidRDefault="006E01D1" w:rsidP="00FD7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Проводити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тематичні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тижні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знань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безпеки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життєдіяльності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безпеки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дитини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14:paraId="2F515D46" w14:textId="1B0EB4FA" w:rsidR="006E01D1" w:rsidRPr="00FD715C" w:rsidRDefault="006E01D1" w:rsidP="00FD715C">
            <w:pPr>
              <w:spacing w:line="276" w:lineRule="auto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  <w:lang w:eastAsia="ru-RU"/>
              </w:rPr>
            </w:pPr>
            <w:r w:rsidRPr="00FD715C">
              <w:rPr>
                <w:rFonts w:ascii="Times New Roman" w:hAnsi="Times New Roman" w:cs="Times New Roman"/>
                <w:w w:val="98"/>
                <w:sz w:val="24"/>
                <w:szCs w:val="24"/>
                <w:lang w:eastAsia="ru-RU"/>
              </w:rPr>
              <w:t>2021/2025</w:t>
            </w:r>
          </w:p>
        </w:tc>
        <w:tc>
          <w:tcPr>
            <w:tcW w:w="2268" w:type="dxa"/>
          </w:tcPr>
          <w:p w14:paraId="5F7424C3" w14:textId="77777777" w:rsidR="006E01D1" w:rsidRPr="00FD715C" w:rsidRDefault="006E01D1" w:rsidP="00FD715C">
            <w:pPr>
              <w:spacing w:line="276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Педагогічні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працівники</w:t>
            </w:r>
            <w:proofErr w:type="spellEnd"/>
          </w:p>
        </w:tc>
      </w:tr>
      <w:tr w:rsidR="006E01D1" w:rsidRPr="00FD715C" w14:paraId="71184866" w14:textId="77777777" w:rsidTr="00415222">
        <w:tc>
          <w:tcPr>
            <w:tcW w:w="562" w:type="dxa"/>
          </w:tcPr>
          <w:p w14:paraId="48D0A57D" w14:textId="1B15018D" w:rsidR="006E01D1" w:rsidRPr="00FD715C" w:rsidRDefault="006E01D1" w:rsidP="00FD715C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76C2"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14:paraId="0769911E" w14:textId="72C2FD5E" w:rsidR="006E01D1" w:rsidRPr="00FD715C" w:rsidRDefault="006E01D1" w:rsidP="00FD7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Працювати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над 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створенням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здоров’язбережувального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середовища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закладі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14:paraId="77F0E42B" w14:textId="544787EB" w:rsidR="006E01D1" w:rsidRPr="00FD715C" w:rsidRDefault="006E01D1" w:rsidP="00FD715C">
            <w:pPr>
              <w:spacing w:line="276" w:lineRule="auto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  <w:lang w:eastAsia="ru-RU"/>
              </w:rPr>
            </w:pPr>
            <w:r w:rsidRPr="00FD715C">
              <w:rPr>
                <w:rFonts w:ascii="Times New Roman" w:hAnsi="Times New Roman" w:cs="Times New Roman"/>
                <w:w w:val="98"/>
                <w:sz w:val="24"/>
                <w:szCs w:val="24"/>
                <w:lang w:eastAsia="ru-RU"/>
              </w:rPr>
              <w:t>2021/2025</w:t>
            </w:r>
          </w:p>
        </w:tc>
        <w:tc>
          <w:tcPr>
            <w:tcW w:w="2268" w:type="dxa"/>
          </w:tcPr>
          <w:p w14:paraId="6F6E2F44" w14:textId="1561046A" w:rsidR="006E01D1" w:rsidRPr="00FD715C" w:rsidRDefault="006E01D1" w:rsidP="00FD715C">
            <w:pPr>
              <w:spacing w:line="276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Всі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учасники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освітнього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процесу</w:t>
            </w:r>
            <w:proofErr w:type="spellEnd"/>
          </w:p>
        </w:tc>
      </w:tr>
      <w:tr w:rsidR="006E01D1" w:rsidRPr="00FD715C" w14:paraId="744608BE" w14:textId="77777777" w:rsidTr="00415222">
        <w:tc>
          <w:tcPr>
            <w:tcW w:w="562" w:type="dxa"/>
          </w:tcPr>
          <w:p w14:paraId="4B9E6545" w14:textId="64127A41" w:rsidR="006E01D1" w:rsidRPr="00FD715C" w:rsidRDefault="006E01D1" w:rsidP="00FD715C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76C2"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14:paraId="169FD76B" w14:textId="77777777" w:rsidR="006E01D1" w:rsidRPr="00FD715C" w:rsidRDefault="006E01D1" w:rsidP="00FD7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Впровадження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НАССР у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закладі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14:paraId="0D17E510" w14:textId="5304885B" w:rsidR="006E01D1" w:rsidRPr="00FD715C" w:rsidRDefault="006E01D1" w:rsidP="00FD715C">
            <w:pPr>
              <w:spacing w:line="276" w:lineRule="auto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  <w:lang w:eastAsia="ru-RU"/>
              </w:rPr>
            </w:pPr>
            <w:r w:rsidRPr="00FD715C">
              <w:rPr>
                <w:rFonts w:ascii="Times New Roman" w:hAnsi="Times New Roman" w:cs="Times New Roman"/>
                <w:w w:val="98"/>
                <w:sz w:val="24"/>
                <w:szCs w:val="24"/>
                <w:lang w:eastAsia="ru-RU"/>
              </w:rPr>
              <w:t>2021/2025</w:t>
            </w:r>
          </w:p>
        </w:tc>
        <w:tc>
          <w:tcPr>
            <w:tcW w:w="2268" w:type="dxa"/>
          </w:tcPr>
          <w:p w14:paraId="68BB4B56" w14:textId="77777777" w:rsidR="006E01D1" w:rsidRPr="00FD715C" w:rsidRDefault="006E01D1" w:rsidP="00FD715C">
            <w:pPr>
              <w:spacing w:line="276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Відповідальні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особи</w:t>
            </w:r>
          </w:p>
        </w:tc>
      </w:tr>
    </w:tbl>
    <w:p w14:paraId="461541D5" w14:textId="3EF7BC93" w:rsidR="0091532F" w:rsidRPr="00FD715C" w:rsidRDefault="0091532F" w:rsidP="00FD71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16F470" w14:textId="2A91DAF1" w:rsidR="00664BF5" w:rsidRPr="00AA66E3" w:rsidRDefault="00664BF5" w:rsidP="00040A62">
      <w:pPr>
        <w:pStyle w:val="a4"/>
        <w:numPr>
          <w:ilvl w:val="0"/>
          <w:numId w:val="2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A66E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Створення освітнього середовища вільного від будь-яких форм насильства та дискримінації:</w:t>
      </w:r>
    </w:p>
    <w:p w14:paraId="2FDA789C" w14:textId="77777777" w:rsidR="005676C2" w:rsidRPr="00FD715C" w:rsidRDefault="005676C2" w:rsidP="00040A62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створення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психологічно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-комфортного 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середовища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вихованців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їхніх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батьків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педагогічних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працівників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A8C1799" w14:textId="05DC8096" w:rsidR="00664BF5" w:rsidRPr="00FD715C" w:rsidRDefault="00FB1F15" w:rsidP="00040A62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15C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="00664BF5" w:rsidRPr="00FD715C">
        <w:rPr>
          <w:rFonts w:ascii="Times New Roman" w:hAnsi="Times New Roman" w:cs="Times New Roman"/>
          <w:sz w:val="24"/>
          <w:szCs w:val="24"/>
        </w:rPr>
        <w:t>ротидія</w:t>
      </w:r>
      <w:proofErr w:type="spellEnd"/>
      <w:r w:rsidR="00664BF5" w:rsidRPr="00FD715C">
        <w:rPr>
          <w:rFonts w:ascii="Times New Roman" w:hAnsi="Times New Roman" w:cs="Times New Roman"/>
          <w:sz w:val="24"/>
          <w:szCs w:val="24"/>
        </w:rPr>
        <w:t xml:space="preserve"> будь-</w:t>
      </w:r>
      <w:proofErr w:type="spellStart"/>
      <w:r w:rsidR="00664BF5" w:rsidRPr="00FD715C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="00664BF5"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BF5" w:rsidRPr="00FD715C">
        <w:rPr>
          <w:rFonts w:ascii="Times New Roman" w:hAnsi="Times New Roman" w:cs="Times New Roman"/>
          <w:sz w:val="24"/>
          <w:szCs w:val="24"/>
        </w:rPr>
        <w:t>проявам</w:t>
      </w:r>
      <w:proofErr w:type="spellEnd"/>
      <w:r w:rsidR="00664BF5"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BF5" w:rsidRPr="00FD715C">
        <w:rPr>
          <w:rFonts w:ascii="Times New Roman" w:hAnsi="Times New Roman" w:cs="Times New Roman"/>
          <w:sz w:val="24"/>
          <w:szCs w:val="24"/>
        </w:rPr>
        <w:t>дискримінації</w:t>
      </w:r>
      <w:proofErr w:type="spellEnd"/>
      <w:r w:rsidR="00664BF5" w:rsidRPr="00FD71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4BF5" w:rsidRPr="00FD715C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="00664BF5" w:rsidRPr="00FD71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4BF5" w:rsidRPr="00FD715C">
        <w:rPr>
          <w:rFonts w:ascii="Times New Roman" w:hAnsi="Times New Roman" w:cs="Times New Roman"/>
          <w:sz w:val="24"/>
          <w:szCs w:val="24"/>
        </w:rPr>
        <w:t>іншому</w:t>
      </w:r>
      <w:proofErr w:type="spellEnd"/>
      <w:r w:rsidR="00664BF5"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BF5" w:rsidRPr="00FD715C">
        <w:rPr>
          <w:rFonts w:ascii="Times New Roman" w:hAnsi="Times New Roman" w:cs="Times New Roman"/>
          <w:sz w:val="24"/>
          <w:szCs w:val="24"/>
        </w:rPr>
        <w:t>насильству</w:t>
      </w:r>
      <w:proofErr w:type="spellEnd"/>
      <w:r w:rsidR="00664BF5" w:rsidRPr="00FD71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4BF5" w:rsidRPr="00FD715C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="00664BF5" w:rsidRPr="00FD715C"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 w:rsidR="00664BF5" w:rsidRPr="00FD715C">
        <w:rPr>
          <w:rFonts w:ascii="Times New Roman" w:hAnsi="Times New Roman" w:cs="Times New Roman"/>
          <w:sz w:val="24"/>
          <w:szCs w:val="24"/>
        </w:rPr>
        <w:t>реагування</w:t>
      </w:r>
      <w:proofErr w:type="spellEnd"/>
      <w:r w:rsidR="00664BF5" w:rsidRPr="00FD715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664BF5" w:rsidRPr="00FD715C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="00664BF5" w:rsidRPr="00FD715C">
        <w:rPr>
          <w:rFonts w:ascii="Times New Roman" w:hAnsi="Times New Roman" w:cs="Times New Roman"/>
          <w:sz w:val="24"/>
          <w:szCs w:val="24"/>
        </w:rPr>
        <w:t xml:space="preserve"> прояви</w:t>
      </w:r>
      <w:r w:rsidRPr="00FD715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58A8A92" w14:textId="6F170701" w:rsidR="00664BF5" w:rsidRPr="00FD715C" w:rsidRDefault="00FB1F15" w:rsidP="00040A62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15C">
        <w:rPr>
          <w:rFonts w:ascii="Times New Roman" w:hAnsi="Times New Roman" w:cs="Times New Roman"/>
          <w:sz w:val="24"/>
          <w:szCs w:val="24"/>
          <w:lang w:val="uk-UA"/>
        </w:rPr>
        <w:t>д</w:t>
      </w:r>
      <w:proofErr w:type="spellStart"/>
      <w:r w:rsidR="00664BF5" w:rsidRPr="00FD715C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="00664BF5"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BF5" w:rsidRPr="00FD715C">
        <w:rPr>
          <w:rFonts w:ascii="Times New Roman" w:hAnsi="Times New Roman" w:cs="Times New Roman"/>
          <w:sz w:val="24"/>
          <w:szCs w:val="24"/>
        </w:rPr>
        <w:t>учасниками</w:t>
      </w:r>
      <w:proofErr w:type="spellEnd"/>
      <w:r w:rsidR="00664BF5"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BF5" w:rsidRPr="00FD715C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="00664BF5"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BF5" w:rsidRPr="00FD715C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="00664BF5"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BF5" w:rsidRPr="00FD715C">
        <w:rPr>
          <w:rFonts w:ascii="Times New Roman" w:hAnsi="Times New Roman" w:cs="Times New Roman"/>
          <w:sz w:val="24"/>
          <w:szCs w:val="24"/>
        </w:rPr>
        <w:t>етичних</w:t>
      </w:r>
      <w:proofErr w:type="spellEnd"/>
      <w:r w:rsidR="00664BF5" w:rsidRPr="00FD715C">
        <w:rPr>
          <w:rFonts w:ascii="Times New Roman" w:hAnsi="Times New Roman" w:cs="Times New Roman"/>
          <w:sz w:val="24"/>
          <w:szCs w:val="24"/>
        </w:rPr>
        <w:t xml:space="preserve"> норм, </w:t>
      </w:r>
      <w:proofErr w:type="spellStart"/>
      <w:r w:rsidR="00664BF5" w:rsidRPr="00FD715C">
        <w:rPr>
          <w:rFonts w:ascii="Times New Roman" w:hAnsi="Times New Roman" w:cs="Times New Roman"/>
          <w:sz w:val="24"/>
          <w:szCs w:val="24"/>
        </w:rPr>
        <w:t>повага</w:t>
      </w:r>
      <w:proofErr w:type="spellEnd"/>
      <w:r w:rsidR="00664BF5" w:rsidRPr="00FD715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664BF5" w:rsidRPr="00FD715C">
        <w:rPr>
          <w:rFonts w:ascii="Times New Roman" w:hAnsi="Times New Roman" w:cs="Times New Roman"/>
          <w:sz w:val="24"/>
          <w:szCs w:val="24"/>
        </w:rPr>
        <w:t>гідності</w:t>
      </w:r>
      <w:proofErr w:type="spellEnd"/>
      <w:r w:rsidR="00664BF5" w:rsidRPr="00FD715C">
        <w:rPr>
          <w:rFonts w:ascii="Times New Roman" w:hAnsi="Times New Roman" w:cs="Times New Roman"/>
          <w:sz w:val="24"/>
          <w:szCs w:val="24"/>
        </w:rPr>
        <w:t xml:space="preserve">, прав і свобод </w:t>
      </w:r>
      <w:proofErr w:type="spellStart"/>
      <w:r w:rsidR="00664BF5" w:rsidRPr="00FD715C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FD715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880AEAC" w14:textId="36A9980B" w:rsidR="005676C2" w:rsidRPr="00FD715C" w:rsidRDefault="00AA66E3" w:rsidP="00040A62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проведення</w:t>
      </w:r>
      <w:proofErr w:type="spellEnd"/>
      <w:r w:rsidR="005676C2" w:rsidRPr="00FD71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676C2" w:rsidRPr="00FD715C">
        <w:rPr>
          <w:rFonts w:ascii="Times New Roman" w:eastAsia="Calibri" w:hAnsi="Times New Roman" w:cs="Times New Roman"/>
          <w:sz w:val="24"/>
          <w:szCs w:val="24"/>
        </w:rPr>
        <w:t>інформаційно-просвітницьких</w:t>
      </w:r>
      <w:proofErr w:type="spellEnd"/>
      <w:r w:rsidR="005676C2" w:rsidRPr="00FD71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676C2" w:rsidRPr="00FD715C">
        <w:rPr>
          <w:rFonts w:ascii="Times New Roman" w:eastAsia="Calibri" w:hAnsi="Times New Roman" w:cs="Times New Roman"/>
          <w:sz w:val="24"/>
          <w:szCs w:val="24"/>
        </w:rPr>
        <w:t>заходів</w:t>
      </w:r>
      <w:proofErr w:type="spellEnd"/>
      <w:r w:rsidR="005676C2" w:rsidRPr="00FD715C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proofErr w:type="spellStart"/>
      <w:r w:rsidR="005676C2" w:rsidRPr="00FD715C">
        <w:rPr>
          <w:rFonts w:ascii="Times New Roman" w:eastAsia="Calibri" w:hAnsi="Times New Roman" w:cs="Times New Roman"/>
          <w:sz w:val="24"/>
          <w:szCs w:val="24"/>
        </w:rPr>
        <w:t>батьків</w:t>
      </w:r>
      <w:proofErr w:type="spellEnd"/>
      <w:r w:rsidR="005676C2" w:rsidRPr="00FD71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676C2" w:rsidRPr="00FD715C">
        <w:rPr>
          <w:rFonts w:ascii="Times New Roman" w:eastAsia="Calibri" w:hAnsi="Times New Roman" w:cs="Times New Roman"/>
          <w:sz w:val="24"/>
          <w:szCs w:val="24"/>
        </w:rPr>
        <w:t>щодо</w:t>
      </w:r>
      <w:proofErr w:type="spellEnd"/>
      <w:r w:rsidR="005676C2" w:rsidRPr="00FD71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676C2" w:rsidRPr="00FD715C">
        <w:rPr>
          <w:rFonts w:ascii="Times New Roman" w:eastAsia="Calibri" w:hAnsi="Times New Roman" w:cs="Times New Roman"/>
          <w:sz w:val="24"/>
          <w:szCs w:val="24"/>
        </w:rPr>
        <w:t>пропусків</w:t>
      </w:r>
      <w:proofErr w:type="spellEnd"/>
      <w:r w:rsidR="005676C2" w:rsidRPr="00FD715C">
        <w:rPr>
          <w:rFonts w:ascii="Times New Roman" w:eastAsia="Calibri" w:hAnsi="Times New Roman" w:cs="Times New Roman"/>
          <w:sz w:val="24"/>
          <w:szCs w:val="24"/>
        </w:rPr>
        <w:t xml:space="preserve"> занять, </w:t>
      </w:r>
      <w:proofErr w:type="spellStart"/>
      <w:r w:rsidR="005676C2" w:rsidRPr="00FD715C">
        <w:rPr>
          <w:rFonts w:ascii="Times New Roman" w:eastAsia="Calibri" w:hAnsi="Times New Roman" w:cs="Times New Roman"/>
          <w:sz w:val="24"/>
          <w:szCs w:val="24"/>
        </w:rPr>
        <w:t>профілактики</w:t>
      </w:r>
      <w:proofErr w:type="spellEnd"/>
      <w:r w:rsidR="005676C2" w:rsidRPr="00FD71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676C2" w:rsidRPr="00FD715C">
        <w:rPr>
          <w:rFonts w:ascii="Times New Roman" w:eastAsia="Calibri" w:hAnsi="Times New Roman" w:cs="Times New Roman"/>
          <w:sz w:val="24"/>
          <w:szCs w:val="24"/>
        </w:rPr>
        <w:t>насильства</w:t>
      </w:r>
      <w:proofErr w:type="spellEnd"/>
      <w:r w:rsidR="005676C2" w:rsidRPr="00FD715C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5676C2" w:rsidRPr="00FD715C">
        <w:rPr>
          <w:rFonts w:ascii="Times New Roman" w:eastAsia="Calibri" w:hAnsi="Times New Roman" w:cs="Times New Roman"/>
          <w:sz w:val="24"/>
          <w:szCs w:val="24"/>
        </w:rPr>
        <w:t>дитячому</w:t>
      </w:r>
      <w:proofErr w:type="spellEnd"/>
      <w:r w:rsidR="005676C2" w:rsidRPr="00FD71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676C2" w:rsidRPr="00FD715C">
        <w:rPr>
          <w:rFonts w:ascii="Times New Roman" w:eastAsia="Calibri" w:hAnsi="Times New Roman" w:cs="Times New Roman"/>
          <w:sz w:val="24"/>
          <w:szCs w:val="24"/>
        </w:rPr>
        <w:t>колективі</w:t>
      </w:r>
      <w:proofErr w:type="spellEnd"/>
      <w:r w:rsidR="005676C2" w:rsidRPr="00FD71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5676C2" w:rsidRPr="00FD715C">
        <w:rPr>
          <w:rFonts w:ascii="Times New Roman" w:eastAsia="Calibri" w:hAnsi="Times New Roman" w:cs="Times New Roman"/>
          <w:sz w:val="24"/>
          <w:szCs w:val="24"/>
        </w:rPr>
        <w:t>кібербулінгу</w:t>
      </w:r>
      <w:proofErr w:type="spellEnd"/>
      <w:r w:rsidR="005676C2" w:rsidRPr="00FD71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676C2" w:rsidRPr="00FD715C">
        <w:rPr>
          <w:rFonts w:ascii="Times New Roman" w:eastAsia="Calibri" w:hAnsi="Times New Roman" w:cs="Times New Roman"/>
          <w:sz w:val="24"/>
          <w:szCs w:val="24"/>
        </w:rPr>
        <w:t>тощо</w:t>
      </w:r>
      <w:proofErr w:type="spellEnd"/>
      <w:r w:rsidR="00FB1F15" w:rsidRPr="00FD71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676"/>
        <w:gridCol w:w="5312"/>
        <w:gridCol w:w="1416"/>
        <w:gridCol w:w="2116"/>
      </w:tblGrid>
      <w:tr w:rsidR="00FB1F15" w:rsidRPr="00FD715C" w14:paraId="75280E27" w14:textId="77777777" w:rsidTr="00943B1D">
        <w:tc>
          <w:tcPr>
            <w:tcW w:w="676" w:type="dxa"/>
          </w:tcPr>
          <w:p w14:paraId="2ED2CAFD" w14:textId="77777777" w:rsidR="00FB1F15" w:rsidRPr="00FD715C" w:rsidRDefault="00FB1F15" w:rsidP="00FD715C">
            <w:pPr>
              <w:spacing w:line="276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5313" w:type="dxa"/>
          </w:tcPr>
          <w:p w14:paraId="67C2103E" w14:textId="77777777" w:rsidR="00FB1F15" w:rsidRPr="00FD715C" w:rsidRDefault="00FB1F15" w:rsidP="00FD71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Зміст заходів</w:t>
            </w:r>
          </w:p>
        </w:tc>
        <w:tc>
          <w:tcPr>
            <w:tcW w:w="1416" w:type="dxa"/>
          </w:tcPr>
          <w:p w14:paraId="1AF60D8A" w14:textId="77777777" w:rsidR="00FB1F15" w:rsidRPr="00FD715C" w:rsidRDefault="00FB1F15" w:rsidP="00FD7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116" w:type="dxa"/>
          </w:tcPr>
          <w:p w14:paraId="6C723A00" w14:textId="77777777" w:rsidR="00FB1F15" w:rsidRPr="00FD715C" w:rsidRDefault="00FB1F15" w:rsidP="00FD715C">
            <w:pPr>
              <w:spacing w:line="276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Виконавець</w:t>
            </w:r>
          </w:p>
        </w:tc>
      </w:tr>
      <w:tr w:rsidR="00FB1F15" w:rsidRPr="00FD715C" w14:paraId="188609C6" w14:textId="77777777" w:rsidTr="00943B1D">
        <w:tc>
          <w:tcPr>
            <w:tcW w:w="676" w:type="dxa"/>
          </w:tcPr>
          <w:p w14:paraId="1CB3EDA0" w14:textId="77777777" w:rsidR="00FB1F15" w:rsidRPr="00FD715C" w:rsidRDefault="00FB1F15" w:rsidP="00FD715C">
            <w:pPr>
              <w:spacing w:line="276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313" w:type="dxa"/>
          </w:tcPr>
          <w:p w14:paraId="3DAFC58D" w14:textId="3E3CA491" w:rsidR="00FB1F15" w:rsidRPr="00FD715C" w:rsidRDefault="00FB1F15" w:rsidP="00FD71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Розроблення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Плану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запобігання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цькуванню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) та будь-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яким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іншим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проявам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насилля</w:t>
            </w:r>
            <w:proofErr w:type="spellEnd"/>
          </w:p>
        </w:tc>
        <w:tc>
          <w:tcPr>
            <w:tcW w:w="1416" w:type="dxa"/>
          </w:tcPr>
          <w:p w14:paraId="1B3A956E" w14:textId="4211799A" w:rsidR="00FB1F15" w:rsidRPr="00FD715C" w:rsidRDefault="00FB1F15" w:rsidP="00FD7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2021/2025</w:t>
            </w:r>
          </w:p>
        </w:tc>
        <w:tc>
          <w:tcPr>
            <w:tcW w:w="2116" w:type="dxa"/>
          </w:tcPr>
          <w:p w14:paraId="31836352" w14:textId="6F9AAA78" w:rsidR="00FB1F15" w:rsidRPr="00FD715C" w:rsidRDefault="00FB1F15" w:rsidP="00FD715C">
            <w:pPr>
              <w:spacing w:line="276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 закладу</w:t>
            </w:r>
          </w:p>
        </w:tc>
      </w:tr>
      <w:tr w:rsidR="00FB1F15" w:rsidRPr="00FD715C" w14:paraId="659E0A1B" w14:textId="77777777" w:rsidTr="00943B1D">
        <w:tc>
          <w:tcPr>
            <w:tcW w:w="676" w:type="dxa"/>
          </w:tcPr>
          <w:p w14:paraId="6931A142" w14:textId="77777777" w:rsidR="00FB1F15" w:rsidRPr="00FD715C" w:rsidRDefault="00FB1F15" w:rsidP="00FD715C">
            <w:pPr>
              <w:spacing w:line="276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313" w:type="dxa"/>
          </w:tcPr>
          <w:p w14:paraId="300440E3" w14:textId="77777777" w:rsidR="00FB1F15" w:rsidRPr="00FD715C" w:rsidRDefault="00FB1F15" w:rsidP="00FD71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Організовувати  роботу психологічної служби, у тому числі для психологічного супроводу учасників освітнього процесу, які вчинили </w:t>
            </w:r>
            <w:proofErr w:type="spellStart"/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булінг</w:t>
            </w:r>
            <w:proofErr w:type="spellEnd"/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стали його свідками або постраждали від </w:t>
            </w:r>
            <w:proofErr w:type="spellStart"/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булінгу</w:t>
            </w:r>
            <w:proofErr w:type="spellEnd"/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іншого насильства.</w:t>
            </w:r>
          </w:p>
        </w:tc>
        <w:tc>
          <w:tcPr>
            <w:tcW w:w="1416" w:type="dxa"/>
          </w:tcPr>
          <w:p w14:paraId="2E3A0B20" w14:textId="0BE9DE62" w:rsidR="00FB1F15" w:rsidRPr="00FD715C" w:rsidRDefault="00FB1F15" w:rsidP="00FD7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val="uk-UA" w:eastAsia="ru-RU"/>
              </w:rPr>
              <w:t>202</w:t>
            </w:r>
            <w:r w:rsidR="00E277CD" w:rsidRPr="00FD715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val="uk-UA" w:eastAsia="ru-RU"/>
              </w:rPr>
              <w:t>1</w:t>
            </w:r>
            <w:r w:rsidRPr="00FD715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val="uk-UA" w:eastAsia="ru-RU"/>
              </w:rPr>
              <w:t>/2025</w:t>
            </w:r>
          </w:p>
        </w:tc>
        <w:tc>
          <w:tcPr>
            <w:tcW w:w="2116" w:type="dxa"/>
          </w:tcPr>
          <w:p w14:paraId="03C9891F" w14:textId="77777777" w:rsidR="00FB1F15" w:rsidRPr="00FD715C" w:rsidRDefault="00FB1F15" w:rsidP="00FD715C">
            <w:pPr>
              <w:spacing w:line="276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uk-UA" w:eastAsia="ru-RU"/>
              </w:rPr>
              <w:t>Практичний психолог</w:t>
            </w:r>
          </w:p>
        </w:tc>
      </w:tr>
      <w:tr w:rsidR="00943B1D" w:rsidRPr="00FD715C" w14:paraId="1C0B8069" w14:textId="77777777" w:rsidTr="00943B1D">
        <w:tc>
          <w:tcPr>
            <w:tcW w:w="676" w:type="dxa"/>
          </w:tcPr>
          <w:p w14:paraId="146580F6" w14:textId="3A654B94" w:rsidR="00943B1D" w:rsidRPr="00FD715C" w:rsidRDefault="00943B1D" w:rsidP="00FD715C">
            <w:pPr>
              <w:spacing w:line="276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3.</w:t>
            </w:r>
          </w:p>
        </w:tc>
        <w:tc>
          <w:tcPr>
            <w:tcW w:w="5313" w:type="dxa"/>
          </w:tcPr>
          <w:p w14:paraId="15110B27" w14:textId="71DDF5E4" w:rsidR="00943B1D" w:rsidRPr="00FD715C" w:rsidRDefault="00943B1D" w:rsidP="00FD71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Інформаційно-просвітницькі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заходи (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лекції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тренінги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16" w:type="dxa"/>
          </w:tcPr>
          <w:p w14:paraId="49E589F8" w14:textId="294DC106" w:rsidR="00943B1D" w:rsidRPr="00FD715C" w:rsidRDefault="00943B1D" w:rsidP="00FD7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val="uk-UA" w:eastAsia="ru-RU"/>
              </w:rPr>
              <w:t>2021/2025</w:t>
            </w:r>
          </w:p>
        </w:tc>
        <w:tc>
          <w:tcPr>
            <w:tcW w:w="2116" w:type="dxa"/>
          </w:tcPr>
          <w:p w14:paraId="05EACEC8" w14:textId="43F8B719" w:rsidR="00943B1D" w:rsidRPr="00FD715C" w:rsidRDefault="00943B1D" w:rsidP="00FD715C">
            <w:pPr>
              <w:spacing w:line="276" w:lineRule="auto"/>
              <w:ind w:firstLine="9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uk-UA" w:eastAsia="ru-RU"/>
              </w:rPr>
              <w:t>Практичний психолог</w:t>
            </w:r>
          </w:p>
        </w:tc>
      </w:tr>
      <w:tr w:rsidR="00943B1D" w:rsidRPr="00FD715C" w14:paraId="14AA91C1" w14:textId="77777777" w:rsidTr="00943B1D">
        <w:tc>
          <w:tcPr>
            <w:tcW w:w="676" w:type="dxa"/>
          </w:tcPr>
          <w:p w14:paraId="1E8E061A" w14:textId="3F502B2E" w:rsidR="00943B1D" w:rsidRPr="00FD715C" w:rsidRDefault="00943B1D" w:rsidP="00FD715C">
            <w:pPr>
              <w:spacing w:line="276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5313" w:type="dxa"/>
          </w:tcPr>
          <w:p w14:paraId="498CE5CB" w14:textId="1F84231B" w:rsidR="00943B1D" w:rsidRPr="00FD715C" w:rsidRDefault="00943B1D" w:rsidP="00FD7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Навчання педагогів (спектр тем і напрямів найрізноманітніший: від формування громадської компетентності до соціально-емоційної грамотності, поглиблення знань щодо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запобігання виникненню насильства у дитячому колективі або ранніх ознак його виявлення тощо.</w:t>
            </w:r>
          </w:p>
        </w:tc>
        <w:tc>
          <w:tcPr>
            <w:tcW w:w="1416" w:type="dxa"/>
          </w:tcPr>
          <w:p w14:paraId="3D586820" w14:textId="727309E4" w:rsidR="00943B1D" w:rsidRPr="00FD715C" w:rsidRDefault="00943B1D" w:rsidP="00FD7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val="uk-UA" w:eastAsia="ru-RU"/>
              </w:rPr>
              <w:t>2021/2025</w:t>
            </w:r>
          </w:p>
        </w:tc>
        <w:tc>
          <w:tcPr>
            <w:tcW w:w="2116" w:type="dxa"/>
          </w:tcPr>
          <w:p w14:paraId="039F6321" w14:textId="37950E14" w:rsidR="00943B1D" w:rsidRPr="00FD715C" w:rsidRDefault="00943B1D" w:rsidP="00FD715C">
            <w:pPr>
              <w:spacing w:line="276" w:lineRule="auto"/>
              <w:ind w:firstLine="9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uk-UA" w:eastAsia="ru-RU"/>
              </w:rPr>
              <w:t>Практичний психолог</w:t>
            </w:r>
          </w:p>
        </w:tc>
      </w:tr>
      <w:tr w:rsidR="00E277CD" w:rsidRPr="00FD715C" w14:paraId="2E88F7A7" w14:textId="77777777" w:rsidTr="00943B1D">
        <w:tc>
          <w:tcPr>
            <w:tcW w:w="676" w:type="dxa"/>
          </w:tcPr>
          <w:p w14:paraId="4B24DA06" w14:textId="5BC809A8" w:rsidR="00E277CD" w:rsidRPr="00FD715C" w:rsidRDefault="00943B1D" w:rsidP="00FD715C">
            <w:pPr>
              <w:spacing w:line="276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5313" w:type="dxa"/>
          </w:tcPr>
          <w:p w14:paraId="5FCCFB9C" w14:textId="1FE184F2" w:rsidR="00E277CD" w:rsidRPr="00FD715C" w:rsidRDefault="00943B1D" w:rsidP="00FD7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алгоритму дій для педагогів, інших працівників закладу та адміністрації у випадку виявлення фактів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(цькування).</w:t>
            </w:r>
          </w:p>
        </w:tc>
        <w:tc>
          <w:tcPr>
            <w:tcW w:w="1416" w:type="dxa"/>
          </w:tcPr>
          <w:p w14:paraId="55DD6AEF" w14:textId="4C2FB1F9" w:rsidR="00E277CD" w:rsidRPr="00FD715C" w:rsidRDefault="00943B1D" w:rsidP="00FD7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val="uk-UA" w:eastAsia="ru-RU"/>
              </w:rPr>
              <w:t>2021/2022</w:t>
            </w:r>
          </w:p>
        </w:tc>
        <w:tc>
          <w:tcPr>
            <w:tcW w:w="2116" w:type="dxa"/>
          </w:tcPr>
          <w:p w14:paraId="2A5C35CE" w14:textId="7B8193C7" w:rsidR="00E277CD" w:rsidRPr="00FD715C" w:rsidRDefault="00943B1D" w:rsidP="00FD715C">
            <w:pPr>
              <w:spacing w:line="276" w:lineRule="auto"/>
              <w:ind w:firstLine="9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uk-UA" w:eastAsia="ru-RU"/>
              </w:rPr>
              <w:t>Адміністрація закладу</w:t>
            </w:r>
          </w:p>
        </w:tc>
      </w:tr>
      <w:tr w:rsidR="00943B1D" w:rsidRPr="00FD715C" w14:paraId="6F8FA12B" w14:textId="77777777" w:rsidTr="00943B1D">
        <w:tc>
          <w:tcPr>
            <w:tcW w:w="676" w:type="dxa"/>
          </w:tcPr>
          <w:p w14:paraId="519F447F" w14:textId="176D6F69" w:rsidR="00943B1D" w:rsidRPr="00FD715C" w:rsidRDefault="00943B1D" w:rsidP="00FD715C">
            <w:pPr>
              <w:spacing w:line="276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5313" w:type="dxa"/>
          </w:tcPr>
          <w:p w14:paraId="661392E7" w14:textId="41390C16" w:rsidR="00943B1D" w:rsidRPr="00FD715C" w:rsidRDefault="00943B1D" w:rsidP="00FD7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Ознайомлення усіх учасників освітнього процесу з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антибуліговою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політикою та її складовою – Планом заходів із протидії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(цькуванню)</w:t>
            </w:r>
          </w:p>
        </w:tc>
        <w:tc>
          <w:tcPr>
            <w:tcW w:w="1416" w:type="dxa"/>
          </w:tcPr>
          <w:p w14:paraId="17F78ECC" w14:textId="4ADD1DAF" w:rsidR="00943B1D" w:rsidRPr="00FD715C" w:rsidRDefault="00943B1D" w:rsidP="00FD7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val="uk-UA" w:eastAsia="ru-RU"/>
              </w:rPr>
              <w:t>2021/2025</w:t>
            </w:r>
          </w:p>
        </w:tc>
        <w:tc>
          <w:tcPr>
            <w:tcW w:w="2116" w:type="dxa"/>
          </w:tcPr>
          <w:p w14:paraId="0F2DEAA6" w14:textId="0DC9D6F4" w:rsidR="00943B1D" w:rsidRPr="00FD715C" w:rsidRDefault="00943B1D" w:rsidP="00FD715C">
            <w:pPr>
              <w:spacing w:line="276" w:lineRule="auto"/>
              <w:ind w:firstLine="9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uk-UA" w:eastAsia="ru-RU"/>
              </w:rPr>
              <w:t>Адміністрація закладу</w:t>
            </w:r>
          </w:p>
        </w:tc>
      </w:tr>
      <w:tr w:rsidR="00943B1D" w:rsidRPr="00FD715C" w14:paraId="17A83962" w14:textId="77777777" w:rsidTr="00943B1D">
        <w:tc>
          <w:tcPr>
            <w:tcW w:w="676" w:type="dxa"/>
          </w:tcPr>
          <w:p w14:paraId="7AF68F36" w14:textId="3C525296" w:rsidR="00943B1D" w:rsidRPr="00FD715C" w:rsidRDefault="00943B1D" w:rsidP="00FD715C">
            <w:pPr>
              <w:spacing w:line="276" w:lineRule="auto"/>
              <w:ind w:firstLine="6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5313" w:type="dxa"/>
          </w:tcPr>
          <w:p w14:paraId="5FE10FEA" w14:textId="77777777" w:rsidR="00943B1D" w:rsidRPr="00FD715C" w:rsidRDefault="00943B1D" w:rsidP="00FD71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Взаємодіяти з органами та службами щодо захисту прав дітей, правоохоронними  органами, у тому числі залучає їх до заходів із запобігання </w:t>
            </w:r>
            <w:proofErr w:type="spellStart"/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булінгу</w:t>
            </w:r>
            <w:proofErr w:type="spellEnd"/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іншому насильству.</w:t>
            </w:r>
          </w:p>
        </w:tc>
        <w:tc>
          <w:tcPr>
            <w:tcW w:w="1416" w:type="dxa"/>
          </w:tcPr>
          <w:p w14:paraId="582C633E" w14:textId="77777777" w:rsidR="00943B1D" w:rsidRPr="00FD715C" w:rsidRDefault="00943B1D" w:rsidP="00FD7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val="uk-UA" w:eastAsia="ru-RU"/>
              </w:rPr>
              <w:t>2020/2025</w:t>
            </w:r>
          </w:p>
        </w:tc>
        <w:tc>
          <w:tcPr>
            <w:tcW w:w="2116" w:type="dxa"/>
          </w:tcPr>
          <w:p w14:paraId="39E81631" w14:textId="77777777" w:rsidR="00943B1D" w:rsidRPr="00FD715C" w:rsidRDefault="00943B1D" w:rsidP="00FD715C">
            <w:pPr>
              <w:spacing w:line="276" w:lineRule="auto"/>
              <w:ind w:firstLine="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</w:tr>
    </w:tbl>
    <w:p w14:paraId="1CE07EFA" w14:textId="77777777" w:rsidR="005676C2" w:rsidRPr="00FD715C" w:rsidRDefault="005676C2" w:rsidP="00FD71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D24144" w14:textId="789EC575" w:rsidR="001169C1" w:rsidRPr="00AA66E3" w:rsidRDefault="001169C1" w:rsidP="00040A62">
      <w:pPr>
        <w:pStyle w:val="a4"/>
        <w:numPr>
          <w:ilvl w:val="0"/>
          <w:numId w:val="2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A66E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Формування інклюзивного, розвивального та мотивуючого до навчання освітнього простору:</w:t>
      </w:r>
    </w:p>
    <w:p w14:paraId="48E97561" w14:textId="0C7AF250" w:rsidR="001169C1" w:rsidRPr="00FD715C" w:rsidRDefault="001169C1" w:rsidP="00040A62">
      <w:pPr>
        <w:pStyle w:val="a4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15C">
        <w:rPr>
          <w:rFonts w:ascii="Times New Roman" w:hAnsi="Times New Roman" w:cs="Times New Roman"/>
          <w:sz w:val="24"/>
          <w:szCs w:val="24"/>
          <w:lang w:val="uk-UA"/>
        </w:rPr>
        <w:t>облаштування п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риміщення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територі</w:t>
      </w:r>
      <w:proofErr w:type="spellEnd"/>
      <w:r w:rsidRPr="00FD715C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FD715C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принципів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розумного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пристосування</w:t>
      </w:r>
      <w:proofErr w:type="spellEnd"/>
      <w:r w:rsidR="000773D0" w:rsidRPr="00FD715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3AEAFF7" w14:textId="0E737EC9" w:rsidR="000773D0" w:rsidRPr="00FD715C" w:rsidRDefault="000773D0" w:rsidP="00040A62">
      <w:pPr>
        <w:pStyle w:val="a4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D715C">
        <w:rPr>
          <w:rFonts w:ascii="Times New Roman" w:hAnsi="Times New Roman" w:cs="Times New Roman"/>
          <w:sz w:val="24"/>
          <w:szCs w:val="24"/>
        </w:rPr>
        <w:t>застосову</w:t>
      </w:r>
      <w:r w:rsidRPr="00FD715C">
        <w:rPr>
          <w:rFonts w:ascii="Times New Roman" w:hAnsi="Times New Roman" w:cs="Times New Roman"/>
          <w:sz w:val="24"/>
          <w:szCs w:val="24"/>
          <w:lang w:val="uk-UA"/>
        </w:rPr>
        <w:t>ння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методик та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технологі</w:t>
      </w:r>
      <w:proofErr w:type="spellEnd"/>
      <w:r w:rsidRPr="00FD715C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дітьми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особливими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освітніми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потребами</w:t>
      </w:r>
      <w:r w:rsidRPr="00FD715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FD398B7" w14:textId="56C96E97" w:rsidR="000773D0" w:rsidRPr="00FD715C" w:rsidRDefault="000773D0" w:rsidP="00040A62">
      <w:pPr>
        <w:pStyle w:val="a4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D715C">
        <w:rPr>
          <w:rFonts w:ascii="Times New Roman" w:hAnsi="Times New Roman" w:cs="Times New Roman"/>
          <w:sz w:val="24"/>
          <w:szCs w:val="24"/>
        </w:rPr>
        <w:t>взаємоді</w:t>
      </w:r>
      <w:proofErr w:type="spellEnd"/>
      <w:r w:rsidRPr="00FD715C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D715C">
        <w:rPr>
          <w:rFonts w:ascii="Times New Roman" w:hAnsi="Times New Roman" w:cs="Times New Roman"/>
          <w:sz w:val="24"/>
          <w:szCs w:val="24"/>
        </w:rPr>
        <w:t xml:space="preserve"> з батьками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особливими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освітніми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потребами,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фахівцями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інклюзивно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-ресурсного центру,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залуч</w:t>
      </w:r>
      <w:r w:rsidRPr="00FD715C">
        <w:rPr>
          <w:rFonts w:ascii="Times New Roman" w:hAnsi="Times New Roman" w:cs="Times New Roman"/>
          <w:sz w:val="24"/>
          <w:szCs w:val="24"/>
          <w:lang w:val="uk-UA"/>
        </w:rPr>
        <w:t>ення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необхідної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підтримки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здобуття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FD715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8A47CE9" w14:textId="18AAC68E" w:rsidR="000773D0" w:rsidRPr="00FD715C" w:rsidRDefault="000773D0" w:rsidP="00040A62">
      <w:pPr>
        <w:pStyle w:val="a4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15C">
        <w:rPr>
          <w:rFonts w:ascii="Times New Roman" w:hAnsi="Times New Roman" w:cs="Times New Roman"/>
          <w:sz w:val="24"/>
          <w:szCs w:val="24"/>
        </w:rPr>
        <w:t>мотиву</w:t>
      </w:r>
      <w:proofErr w:type="spellStart"/>
      <w:r w:rsidRPr="00FD715C">
        <w:rPr>
          <w:rFonts w:ascii="Times New Roman" w:hAnsi="Times New Roman" w:cs="Times New Roman"/>
          <w:sz w:val="24"/>
          <w:szCs w:val="24"/>
          <w:lang w:val="uk-UA"/>
        </w:rPr>
        <w:t>вання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здобувачів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оволодіння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ключовими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компетентностями та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наскрізними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уміннями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здорового способу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FD715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A8FFA4B" w14:textId="2466D35B" w:rsidR="000773D0" w:rsidRPr="00FD715C" w:rsidRDefault="000773D0" w:rsidP="00040A62">
      <w:pPr>
        <w:pStyle w:val="a4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15C">
        <w:rPr>
          <w:rFonts w:ascii="Times New Roman" w:hAnsi="Times New Roman" w:cs="Times New Roman"/>
          <w:sz w:val="24"/>
          <w:szCs w:val="24"/>
        </w:rPr>
        <w:t>створен</w:t>
      </w:r>
      <w:r w:rsidRPr="00FD715C"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Pr="00FD715C">
        <w:rPr>
          <w:rFonts w:ascii="Times New Roman" w:hAnsi="Times New Roman" w:cs="Times New Roman"/>
          <w:sz w:val="24"/>
          <w:szCs w:val="24"/>
        </w:rPr>
        <w:t xml:space="preserve"> прост</w:t>
      </w:r>
      <w:r w:rsidRPr="00FD715C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FD715C">
        <w:rPr>
          <w:rFonts w:ascii="Times New Roman" w:hAnsi="Times New Roman" w:cs="Times New Roman"/>
          <w:sz w:val="24"/>
          <w:szCs w:val="24"/>
        </w:rPr>
        <w:t>р</w:t>
      </w:r>
      <w:r w:rsidRPr="00FD715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інформаційної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соціально-культурної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комунікації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бібліотека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інформаційно-ресурсний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 xml:space="preserve"> центр </w:t>
      </w:r>
      <w:proofErr w:type="spellStart"/>
      <w:r w:rsidRPr="00FD715C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FD715C">
        <w:rPr>
          <w:rFonts w:ascii="Times New Roman" w:hAnsi="Times New Roman" w:cs="Times New Roman"/>
          <w:sz w:val="24"/>
          <w:szCs w:val="24"/>
        </w:rPr>
        <w:t>)</w:t>
      </w:r>
      <w:r w:rsidRPr="00FD715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A668957" w14:textId="77777777" w:rsidR="000773D0" w:rsidRPr="00FD715C" w:rsidRDefault="000773D0" w:rsidP="00040A62">
      <w:pPr>
        <w:pStyle w:val="a4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розроблення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індивідуальних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715C">
        <w:rPr>
          <w:rFonts w:ascii="Times New Roman" w:eastAsia="Calibri" w:hAnsi="Times New Roman" w:cs="Times New Roman"/>
          <w:sz w:val="24"/>
          <w:szCs w:val="24"/>
        </w:rPr>
        <w:t>освітніх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траєкторій</w:t>
      </w:r>
      <w:proofErr w:type="spellEnd"/>
      <w:proofErr w:type="gram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з 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предметів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дітей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з 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особливими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освітніми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потребами (за потреби);</w:t>
      </w:r>
    </w:p>
    <w:p w14:paraId="25C4F78A" w14:textId="4EE511D5" w:rsidR="002A3FC2" w:rsidRDefault="002A3FC2" w:rsidP="00040A62">
      <w:pPr>
        <w:pStyle w:val="a4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розвиток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освітнього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середовища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напрямі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715C">
        <w:rPr>
          <w:rFonts w:ascii="Times New Roman" w:eastAsia="Calibri" w:hAnsi="Times New Roman" w:cs="Times New Roman"/>
          <w:sz w:val="24"/>
          <w:szCs w:val="24"/>
        </w:rPr>
        <w:t>здоров’язбереження</w:t>
      </w:r>
      <w:proofErr w:type="spellEnd"/>
      <w:r w:rsidRPr="00FD715C">
        <w:rPr>
          <w:rFonts w:ascii="Times New Roman" w:eastAsia="Calibri" w:hAnsi="Times New Roman" w:cs="Times New Roman"/>
          <w:sz w:val="24"/>
          <w:szCs w:val="24"/>
        </w:rPr>
        <w:t xml:space="preserve"> та здорового способу життя.</w:t>
      </w:r>
    </w:p>
    <w:p w14:paraId="44E9F930" w14:textId="658164A6" w:rsidR="005448C5" w:rsidRDefault="005448C5" w:rsidP="005448C5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FF21B4" w14:textId="77777777" w:rsidR="005448C5" w:rsidRPr="005448C5" w:rsidRDefault="005448C5" w:rsidP="005448C5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"/>
        <w:gridCol w:w="5232"/>
        <w:gridCol w:w="1415"/>
        <w:gridCol w:w="1911"/>
      </w:tblGrid>
      <w:tr w:rsidR="002A3FC2" w:rsidRPr="00FD715C" w14:paraId="5A726EE4" w14:textId="77777777" w:rsidTr="00CB0A77">
        <w:tc>
          <w:tcPr>
            <w:tcW w:w="679" w:type="dxa"/>
          </w:tcPr>
          <w:p w14:paraId="0176391E" w14:textId="77777777" w:rsidR="002A3FC2" w:rsidRPr="00FD715C" w:rsidRDefault="002A3FC2" w:rsidP="00AA66E3">
            <w:pPr>
              <w:spacing w:line="276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20" w:name="_Hlk79678913"/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№ з/п</w:t>
            </w:r>
          </w:p>
        </w:tc>
        <w:tc>
          <w:tcPr>
            <w:tcW w:w="5232" w:type="dxa"/>
          </w:tcPr>
          <w:p w14:paraId="2F79E833" w14:textId="77777777" w:rsidR="002A3FC2" w:rsidRPr="00FD715C" w:rsidRDefault="002A3FC2" w:rsidP="00AA66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Зміст заходів</w:t>
            </w:r>
          </w:p>
        </w:tc>
        <w:tc>
          <w:tcPr>
            <w:tcW w:w="1415" w:type="dxa"/>
          </w:tcPr>
          <w:p w14:paraId="72CDBE1F" w14:textId="77777777" w:rsidR="002A3FC2" w:rsidRPr="00FD715C" w:rsidRDefault="002A3FC2" w:rsidP="00AA66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911" w:type="dxa"/>
          </w:tcPr>
          <w:p w14:paraId="5A03AF8C" w14:textId="77777777" w:rsidR="002A3FC2" w:rsidRPr="00FD715C" w:rsidRDefault="002A3FC2" w:rsidP="00AA66E3">
            <w:pPr>
              <w:spacing w:line="276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Виконавець</w:t>
            </w:r>
          </w:p>
        </w:tc>
      </w:tr>
      <w:tr w:rsidR="002A3FC2" w:rsidRPr="00FD715C" w14:paraId="7D54EFF0" w14:textId="77777777" w:rsidTr="00CB0A77">
        <w:tc>
          <w:tcPr>
            <w:tcW w:w="679" w:type="dxa"/>
          </w:tcPr>
          <w:p w14:paraId="41272D59" w14:textId="642FF344" w:rsidR="002A3FC2" w:rsidRPr="00FD715C" w:rsidRDefault="00534248" w:rsidP="00AA66E3">
            <w:pPr>
              <w:spacing w:line="276" w:lineRule="auto"/>
              <w:ind w:firstLine="2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232" w:type="dxa"/>
          </w:tcPr>
          <w:p w14:paraId="17038CEC" w14:textId="77777777" w:rsidR="002A3FC2" w:rsidRPr="00FD715C" w:rsidRDefault="002A3FC2" w:rsidP="00AA66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Забезпечувати  системну  організаційно-методичну  та роз’яснювальну   роботу   серед   працівників   щодо забезпечення  права  на  освіту  дітям  з  особливими потребами.</w:t>
            </w:r>
          </w:p>
        </w:tc>
        <w:tc>
          <w:tcPr>
            <w:tcW w:w="1415" w:type="dxa"/>
          </w:tcPr>
          <w:p w14:paraId="7E41E830" w14:textId="7EA02615" w:rsidR="002A3FC2" w:rsidRPr="00FD715C" w:rsidRDefault="002A3FC2" w:rsidP="00AA66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  <w:t>2021/2025</w:t>
            </w:r>
          </w:p>
        </w:tc>
        <w:tc>
          <w:tcPr>
            <w:tcW w:w="1911" w:type="dxa"/>
          </w:tcPr>
          <w:p w14:paraId="41756AF4" w14:textId="77777777" w:rsidR="002A3FC2" w:rsidRPr="00FD715C" w:rsidRDefault="002A3FC2" w:rsidP="00AA66E3">
            <w:pPr>
              <w:spacing w:line="276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Директор,</w:t>
            </w:r>
          </w:p>
          <w:p w14:paraId="5094F3AC" w14:textId="77777777" w:rsidR="002A3FC2" w:rsidRPr="00FD715C" w:rsidRDefault="002A3FC2" w:rsidP="00AA66E3">
            <w:pPr>
              <w:spacing w:line="276" w:lineRule="auto"/>
              <w:ind w:firstLine="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педагогічні працівники</w:t>
            </w:r>
          </w:p>
        </w:tc>
      </w:tr>
      <w:tr w:rsidR="002A3FC2" w:rsidRPr="00FD715C" w14:paraId="4A3AB547" w14:textId="77777777" w:rsidTr="00CB0A77">
        <w:trPr>
          <w:trHeight w:val="1147"/>
        </w:trPr>
        <w:tc>
          <w:tcPr>
            <w:tcW w:w="679" w:type="dxa"/>
          </w:tcPr>
          <w:p w14:paraId="3E85BDF4" w14:textId="7EEAC6D6" w:rsidR="002A3FC2" w:rsidRPr="00FD715C" w:rsidRDefault="00534248" w:rsidP="00AA66E3">
            <w:pPr>
              <w:spacing w:line="276" w:lineRule="auto"/>
              <w:ind w:firstLine="2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232" w:type="dxa"/>
          </w:tcPr>
          <w:p w14:paraId="601EB7C8" w14:textId="29476BF6" w:rsidR="002A3FC2" w:rsidRPr="00FD715C" w:rsidRDefault="002A3FC2" w:rsidP="00AA66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Впровадження  інклюзивної  освіти  в  заклад  освіти (за потреби).</w:t>
            </w:r>
          </w:p>
        </w:tc>
        <w:tc>
          <w:tcPr>
            <w:tcW w:w="1415" w:type="dxa"/>
          </w:tcPr>
          <w:p w14:paraId="157D6F4A" w14:textId="5768234B" w:rsidR="002A3FC2" w:rsidRPr="00FD715C" w:rsidRDefault="002A3FC2" w:rsidP="00AA66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  <w:t>2021/2025</w:t>
            </w:r>
          </w:p>
        </w:tc>
        <w:tc>
          <w:tcPr>
            <w:tcW w:w="1911" w:type="dxa"/>
          </w:tcPr>
          <w:p w14:paraId="0823387C" w14:textId="77777777" w:rsidR="002A3FC2" w:rsidRPr="00FD715C" w:rsidRDefault="002A3FC2" w:rsidP="00AA66E3">
            <w:pPr>
              <w:spacing w:line="276" w:lineRule="auto"/>
              <w:ind w:firstLine="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Всі учасники освітнього процесу</w:t>
            </w:r>
          </w:p>
        </w:tc>
      </w:tr>
      <w:tr w:rsidR="002A3FC2" w:rsidRPr="00FD715C" w14:paraId="5D2D946F" w14:textId="77777777" w:rsidTr="00AA66E3">
        <w:trPr>
          <w:trHeight w:val="1876"/>
        </w:trPr>
        <w:tc>
          <w:tcPr>
            <w:tcW w:w="679" w:type="dxa"/>
          </w:tcPr>
          <w:p w14:paraId="728EBA81" w14:textId="612386DE" w:rsidR="002A3FC2" w:rsidRPr="00FD715C" w:rsidRDefault="00534248" w:rsidP="00AA66E3">
            <w:pPr>
              <w:spacing w:line="276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232" w:type="dxa"/>
          </w:tcPr>
          <w:p w14:paraId="6895DC93" w14:textId="1AF3C10E" w:rsidR="002A3FC2" w:rsidRPr="00FD715C" w:rsidRDefault="002A3FC2" w:rsidP="00AA66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Підтримувати    зв’язки    з    </w:t>
            </w:r>
            <w:proofErr w:type="spellStart"/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інклюзивно</w:t>
            </w:r>
            <w:proofErr w:type="spellEnd"/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-ресурсним центром,  залучаючи  його  фахівців  до  розроблення індивідуальних   програм   розвитку,   консультацій педагогів  закладу  для  надання  якісного  психолого-педагогічного супроводу учнів в освітньому процесі.</w:t>
            </w:r>
          </w:p>
        </w:tc>
        <w:tc>
          <w:tcPr>
            <w:tcW w:w="1415" w:type="dxa"/>
          </w:tcPr>
          <w:p w14:paraId="583BDB07" w14:textId="1BFF338B" w:rsidR="002A3FC2" w:rsidRPr="00FD715C" w:rsidRDefault="002A3FC2" w:rsidP="00AA66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  <w:t>2021/2025</w:t>
            </w:r>
          </w:p>
        </w:tc>
        <w:tc>
          <w:tcPr>
            <w:tcW w:w="1911" w:type="dxa"/>
          </w:tcPr>
          <w:p w14:paraId="431C8348" w14:textId="77777777" w:rsidR="002A3FC2" w:rsidRPr="00FD715C" w:rsidRDefault="002A3FC2" w:rsidP="00AA66E3">
            <w:pPr>
              <w:spacing w:line="276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Директор,</w:t>
            </w:r>
          </w:p>
          <w:p w14:paraId="0B4E7D67" w14:textId="37E53B5F" w:rsidR="002A3FC2" w:rsidRPr="00FD715C" w:rsidRDefault="002A3FC2" w:rsidP="00AA66E3">
            <w:pPr>
              <w:spacing w:line="276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педагогічні працівники</w:t>
            </w:r>
          </w:p>
        </w:tc>
      </w:tr>
      <w:tr w:rsidR="002A3FC2" w:rsidRPr="00FD715C" w14:paraId="63ABD942" w14:textId="77777777" w:rsidTr="00CB0A77">
        <w:trPr>
          <w:trHeight w:val="1073"/>
        </w:trPr>
        <w:tc>
          <w:tcPr>
            <w:tcW w:w="679" w:type="dxa"/>
          </w:tcPr>
          <w:p w14:paraId="0802C4AE" w14:textId="4DB6371B" w:rsidR="002A3FC2" w:rsidRPr="00FD715C" w:rsidRDefault="00534248" w:rsidP="00AA66E3">
            <w:pPr>
              <w:spacing w:line="276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5232" w:type="dxa"/>
          </w:tcPr>
          <w:p w14:paraId="6D400998" w14:textId="7BC301D3" w:rsidR="002A3FC2" w:rsidRPr="00FD715C" w:rsidRDefault="002A3FC2" w:rsidP="00AA66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Введення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посади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асистента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вчителя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команди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="00534248" w:rsidRPr="00FD7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педагогічного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супроводу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5" w:type="dxa"/>
          </w:tcPr>
          <w:p w14:paraId="4CBD09E0" w14:textId="1CA8DB3A" w:rsidR="002A3FC2" w:rsidRPr="00FD715C" w:rsidRDefault="002A3FC2" w:rsidP="00AA66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  <w:t>2021/2025</w:t>
            </w:r>
          </w:p>
        </w:tc>
        <w:tc>
          <w:tcPr>
            <w:tcW w:w="1911" w:type="dxa"/>
          </w:tcPr>
          <w:p w14:paraId="1FF545C0" w14:textId="77777777" w:rsidR="002A3FC2" w:rsidRPr="00FD715C" w:rsidRDefault="002A3FC2" w:rsidP="00AA66E3">
            <w:pPr>
              <w:spacing w:line="276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Директор,</w:t>
            </w:r>
          </w:p>
          <w:p w14:paraId="0B30A162" w14:textId="1F8197F1" w:rsidR="002A3FC2" w:rsidRPr="00FD715C" w:rsidRDefault="002A3FC2" w:rsidP="00AA66E3">
            <w:pPr>
              <w:spacing w:line="276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педагогічні працівники</w:t>
            </w:r>
          </w:p>
        </w:tc>
      </w:tr>
      <w:tr w:rsidR="002A3FC2" w:rsidRPr="00FD715C" w14:paraId="3A54632D" w14:textId="77777777" w:rsidTr="00AA66E3">
        <w:trPr>
          <w:trHeight w:val="1489"/>
        </w:trPr>
        <w:tc>
          <w:tcPr>
            <w:tcW w:w="679" w:type="dxa"/>
          </w:tcPr>
          <w:p w14:paraId="369CC689" w14:textId="06466E3B" w:rsidR="002A3FC2" w:rsidRPr="00FD715C" w:rsidRDefault="00534248" w:rsidP="00AA66E3">
            <w:pPr>
              <w:spacing w:line="276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5232" w:type="dxa"/>
          </w:tcPr>
          <w:p w14:paraId="37795322" w14:textId="327ED17B" w:rsidR="002A3FC2" w:rsidRPr="00FD715C" w:rsidRDefault="002A3FC2" w:rsidP="00AA66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uk-UA" w:eastAsia="ru-RU"/>
              </w:rPr>
              <w:t xml:space="preserve">Розвивати зв’язок з родинами вихованців з особливими </w:t>
            </w: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освітніми потребами, залучати</w:t>
            </w:r>
            <w:r w:rsidRPr="00FD715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uk-UA" w:eastAsia="ru-RU"/>
              </w:rPr>
              <w:t xml:space="preserve"> </w:t>
            </w: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їх до команди фахівців з розроблення  індивідуальної програми розвитку та іншої необхідної підтримки під час навчання</w:t>
            </w:r>
          </w:p>
        </w:tc>
        <w:tc>
          <w:tcPr>
            <w:tcW w:w="1415" w:type="dxa"/>
          </w:tcPr>
          <w:p w14:paraId="4476FF44" w14:textId="5F0D775A" w:rsidR="002A3FC2" w:rsidRPr="00FD715C" w:rsidRDefault="002A3FC2" w:rsidP="00AA66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  <w:t>2021/2025</w:t>
            </w:r>
          </w:p>
        </w:tc>
        <w:tc>
          <w:tcPr>
            <w:tcW w:w="1911" w:type="dxa"/>
          </w:tcPr>
          <w:p w14:paraId="242BAB39" w14:textId="00A3FEF2" w:rsidR="002A3FC2" w:rsidRPr="00FD715C" w:rsidRDefault="002A3FC2" w:rsidP="00AA66E3">
            <w:pPr>
              <w:spacing w:line="276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Всі учасники освітнього процесу</w:t>
            </w:r>
          </w:p>
        </w:tc>
      </w:tr>
      <w:tr w:rsidR="00534248" w:rsidRPr="00FD715C" w14:paraId="108E4C0A" w14:textId="77777777" w:rsidTr="00AA66E3">
        <w:trPr>
          <w:trHeight w:val="2177"/>
        </w:trPr>
        <w:tc>
          <w:tcPr>
            <w:tcW w:w="679" w:type="dxa"/>
          </w:tcPr>
          <w:p w14:paraId="7DCA03B5" w14:textId="224664BA" w:rsidR="00534248" w:rsidRPr="00FD715C" w:rsidRDefault="00534248" w:rsidP="00AA66E3">
            <w:pPr>
              <w:spacing w:line="276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5232" w:type="dxa"/>
          </w:tcPr>
          <w:p w14:paraId="49FD3B4D" w14:textId="6F96018B" w:rsidR="00534248" w:rsidRPr="00FD715C" w:rsidRDefault="00534248" w:rsidP="00AA66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абезпечення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середовища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, яке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мотивує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активності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ігрові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майданчики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початкової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спортивні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майданчики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старших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можливостей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рухової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активності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приміщеннях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настільний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теніс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), доступ до спортивного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перерв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415" w:type="dxa"/>
          </w:tcPr>
          <w:p w14:paraId="12D8DF41" w14:textId="2A8E4489" w:rsidR="00534248" w:rsidRPr="00FD715C" w:rsidRDefault="00534248" w:rsidP="00AA66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  <w:t>2021/2025</w:t>
            </w:r>
          </w:p>
        </w:tc>
        <w:tc>
          <w:tcPr>
            <w:tcW w:w="1911" w:type="dxa"/>
          </w:tcPr>
          <w:p w14:paraId="24F971C5" w14:textId="24E98519" w:rsidR="00534248" w:rsidRPr="00FD715C" w:rsidRDefault="00534248" w:rsidP="00AA66E3">
            <w:pPr>
              <w:spacing w:line="276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 закладу</w:t>
            </w:r>
          </w:p>
        </w:tc>
      </w:tr>
      <w:tr w:rsidR="00534248" w:rsidRPr="00FD715C" w14:paraId="690B801D" w14:textId="77777777" w:rsidTr="00CB0A77">
        <w:tc>
          <w:tcPr>
            <w:tcW w:w="679" w:type="dxa"/>
          </w:tcPr>
          <w:p w14:paraId="49494287" w14:textId="6FF87754" w:rsidR="00534248" w:rsidRPr="00FD715C" w:rsidRDefault="00534248" w:rsidP="00AA66E3">
            <w:pPr>
              <w:spacing w:line="276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5232" w:type="dxa"/>
          </w:tcPr>
          <w:p w14:paraId="2F1D19AE" w14:textId="77777777" w:rsidR="00534248" w:rsidRPr="00FD715C" w:rsidRDefault="00534248" w:rsidP="00AA66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Обладнання засобами навчання </w:t>
            </w:r>
          </w:p>
          <w:p w14:paraId="0A6EFC36" w14:textId="77777777" w:rsidR="00534248" w:rsidRPr="00FD715C" w:rsidRDefault="00534248" w:rsidP="00AA66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відповідно до законодавства та освітньої </w:t>
            </w:r>
          </w:p>
          <w:p w14:paraId="1A8A17CD" w14:textId="4EC33F78" w:rsidR="00534248" w:rsidRPr="00FD715C" w:rsidRDefault="00534248" w:rsidP="00AA66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програми навчальних кабінетів, спортивної зали</w:t>
            </w:r>
          </w:p>
        </w:tc>
        <w:tc>
          <w:tcPr>
            <w:tcW w:w="1415" w:type="dxa"/>
          </w:tcPr>
          <w:p w14:paraId="3EBFD662" w14:textId="06122D99" w:rsidR="00534248" w:rsidRPr="00FD715C" w:rsidRDefault="00534248" w:rsidP="00AA66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2021/2025</w:t>
            </w:r>
          </w:p>
        </w:tc>
        <w:tc>
          <w:tcPr>
            <w:tcW w:w="1911" w:type="dxa"/>
          </w:tcPr>
          <w:p w14:paraId="757DAF43" w14:textId="77777777" w:rsidR="00534248" w:rsidRPr="00FD715C" w:rsidRDefault="00534248" w:rsidP="00AA66E3">
            <w:pPr>
              <w:spacing w:line="276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Директор,</w:t>
            </w:r>
          </w:p>
          <w:p w14:paraId="1B3F5E25" w14:textId="71B98E1B" w:rsidR="00534248" w:rsidRPr="00FD715C" w:rsidRDefault="00534248" w:rsidP="00AA66E3">
            <w:pPr>
              <w:spacing w:line="276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педагогічні працівники</w:t>
            </w:r>
          </w:p>
        </w:tc>
      </w:tr>
      <w:tr w:rsidR="00534248" w:rsidRPr="00FD715C" w14:paraId="5E4418D2" w14:textId="77777777" w:rsidTr="00CB0A77">
        <w:tc>
          <w:tcPr>
            <w:tcW w:w="679" w:type="dxa"/>
          </w:tcPr>
          <w:p w14:paraId="6C3F7B18" w14:textId="628E72D4" w:rsidR="00534248" w:rsidRPr="00FD715C" w:rsidRDefault="00534248" w:rsidP="00AA66E3">
            <w:pPr>
              <w:spacing w:line="276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5232" w:type="dxa"/>
          </w:tcPr>
          <w:p w14:paraId="5A62406D" w14:textId="26626693" w:rsidR="00534248" w:rsidRPr="00FD715C" w:rsidRDefault="00534248" w:rsidP="00AA66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на базі шкільної бібліотеки сучасного інформаційного</w:t>
            </w:r>
            <w:r w:rsidR="00CB0A77" w:rsidRPr="00FD7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D7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медіапростору «Світ нових </w:t>
            </w:r>
            <w:r w:rsidR="00CB0A77" w:rsidRPr="00FD7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FD7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ожливостей»: бібліотека, комп’ютерний зал,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фономедіа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-відеотека із засобами індивідуального прослуховування</w:t>
            </w:r>
          </w:p>
        </w:tc>
        <w:tc>
          <w:tcPr>
            <w:tcW w:w="1415" w:type="dxa"/>
          </w:tcPr>
          <w:p w14:paraId="064E876B" w14:textId="3683A39B" w:rsidR="00534248" w:rsidRPr="00FD715C" w:rsidRDefault="00534248" w:rsidP="00AA66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2021/2025</w:t>
            </w:r>
          </w:p>
        </w:tc>
        <w:tc>
          <w:tcPr>
            <w:tcW w:w="1911" w:type="dxa"/>
          </w:tcPr>
          <w:p w14:paraId="0DADC3FA" w14:textId="163948F7" w:rsidR="00534248" w:rsidRPr="00FD715C" w:rsidRDefault="00534248" w:rsidP="00AA66E3">
            <w:pPr>
              <w:spacing w:line="276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 закладу</w:t>
            </w:r>
          </w:p>
        </w:tc>
      </w:tr>
      <w:tr w:rsidR="00534248" w:rsidRPr="00FD715C" w14:paraId="27BE6B39" w14:textId="77777777" w:rsidTr="00CB0A77">
        <w:tc>
          <w:tcPr>
            <w:tcW w:w="679" w:type="dxa"/>
          </w:tcPr>
          <w:p w14:paraId="56B8B54D" w14:textId="0DD39581" w:rsidR="00534248" w:rsidRPr="00FD715C" w:rsidRDefault="00534248" w:rsidP="00AA66E3">
            <w:pPr>
              <w:spacing w:line="276" w:lineRule="auto"/>
              <w:ind w:firstLine="2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5232" w:type="dxa"/>
          </w:tcPr>
          <w:p w14:paraId="07103CB8" w14:textId="77777777" w:rsidR="00534248" w:rsidRPr="00FD715C" w:rsidRDefault="00534248" w:rsidP="00AA66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Впроваджувати в педагогічний процес</w:t>
            </w:r>
          </w:p>
          <w:p w14:paraId="14F607FB" w14:textId="77777777" w:rsidR="00534248" w:rsidRPr="00FD715C" w:rsidRDefault="00534248" w:rsidP="00AA66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здоров’язберігаючі  технології  соціально-оздоровчі проекти.</w:t>
            </w:r>
          </w:p>
        </w:tc>
        <w:tc>
          <w:tcPr>
            <w:tcW w:w="1415" w:type="dxa"/>
          </w:tcPr>
          <w:p w14:paraId="3D9CF74F" w14:textId="0115F9A8" w:rsidR="00534248" w:rsidRPr="00FD715C" w:rsidRDefault="00534248" w:rsidP="00AA66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  <w:t>2021/2025</w:t>
            </w:r>
          </w:p>
        </w:tc>
        <w:tc>
          <w:tcPr>
            <w:tcW w:w="1911" w:type="dxa"/>
          </w:tcPr>
          <w:p w14:paraId="49C86458" w14:textId="77777777" w:rsidR="00534248" w:rsidRPr="00FD715C" w:rsidRDefault="00534248" w:rsidP="00AA66E3">
            <w:pPr>
              <w:spacing w:line="276" w:lineRule="auto"/>
              <w:ind w:firstLine="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Педагогічні працівники</w:t>
            </w:r>
          </w:p>
        </w:tc>
      </w:tr>
      <w:tr w:rsidR="00534248" w:rsidRPr="00FD715C" w14:paraId="4903BBF4" w14:textId="77777777" w:rsidTr="00AA66E3">
        <w:trPr>
          <w:trHeight w:val="983"/>
        </w:trPr>
        <w:tc>
          <w:tcPr>
            <w:tcW w:w="679" w:type="dxa"/>
          </w:tcPr>
          <w:p w14:paraId="4F29725C" w14:textId="06AA6F34" w:rsidR="00534248" w:rsidRPr="00FD715C" w:rsidRDefault="00534248" w:rsidP="00AA66E3">
            <w:pPr>
              <w:spacing w:line="276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5232" w:type="dxa"/>
          </w:tcPr>
          <w:p w14:paraId="041503AD" w14:textId="0329FB7C" w:rsidR="00534248" w:rsidRPr="00FD715C" w:rsidRDefault="00534248" w:rsidP="00AA66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кімнати корекційно-розвивальних занять</w:t>
            </w:r>
          </w:p>
        </w:tc>
        <w:tc>
          <w:tcPr>
            <w:tcW w:w="1415" w:type="dxa"/>
          </w:tcPr>
          <w:p w14:paraId="353AA591" w14:textId="77777777" w:rsidR="00534248" w:rsidRPr="00FD715C" w:rsidRDefault="00534248" w:rsidP="00AA66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</w:pPr>
          </w:p>
        </w:tc>
        <w:tc>
          <w:tcPr>
            <w:tcW w:w="1911" w:type="dxa"/>
          </w:tcPr>
          <w:p w14:paraId="25EE7B7A" w14:textId="06F4A1EA" w:rsidR="00534248" w:rsidRPr="00FD715C" w:rsidRDefault="00534248" w:rsidP="00AA66E3">
            <w:pPr>
              <w:spacing w:line="276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 закладу, практичний психолог</w:t>
            </w:r>
          </w:p>
        </w:tc>
      </w:tr>
      <w:tr w:rsidR="00534248" w:rsidRPr="00FD715C" w14:paraId="66AF99E4" w14:textId="77777777" w:rsidTr="00CB0A77">
        <w:tc>
          <w:tcPr>
            <w:tcW w:w="679" w:type="dxa"/>
          </w:tcPr>
          <w:p w14:paraId="4F2428B9" w14:textId="6FB5067F" w:rsidR="00534248" w:rsidRPr="00FD715C" w:rsidRDefault="00534248" w:rsidP="00AA66E3">
            <w:pPr>
              <w:spacing w:line="276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11.</w:t>
            </w:r>
          </w:p>
        </w:tc>
        <w:tc>
          <w:tcPr>
            <w:tcW w:w="5232" w:type="dxa"/>
          </w:tcPr>
          <w:p w14:paraId="393B11D5" w14:textId="77777777" w:rsidR="00534248" w:rsidRPr="00FD715C" w:rsidRDefault="00534248" w:rsidP="00AA66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Забезпечувати належний стан медичного обслуговування дітей.</w:t>
            </w:r>
          </w:p>
        </w:tc>
        <w:tc>
          <w:tcPr>
            <w:tcW w:w="1415" w:type="dxa"/>
          </w:tcPr>
          <w:p w14:paraId="2A27DCF1" w14:textId="70CAF2D0" w:rsidR="00534248" w:rsidRPr="00FD715C" w:rsidRDefault="00534248" w:rsidP="00AA66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  <w:t>2021/2025</w:t>
            </w:r>
          </w:p>
        </w:tc>
        <w:tc>
          <w:tcPr>
            <w:tcW w:w="1911" w:type="dxa"/>
          </w:tcPr>
          <w:p w14:paraId="0FD92CBA" w14:textId="701C0EC5" w:rsidR="00CB0A77" w:rsidRPr="00FD715C" w:rsidRDefault="00CB0A77" w:rsidP="00AA66E3">
            <w:pPr>
              <w:spacing w:line="276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Сестра медична</w:t>
            </w:r>
          </w:p>
          <w:p w14:paraId="5653C4BE" w14:textId="40DD963B" w:rsidR="00534248" w:rsidRPr="00FD715C" w:rsidRDefault="00534248" w:rsidP="00AA66E3">
            <w:pPr>
              <w:spacing w:line="276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Педагогічні працівники</w:t>
            </w:r>
          </w:p>
        </w:tc>
      </w:tr>
      <w:tr w:rsidR="00534248" w:rsidRPr="00FD715C" w14:paraId="07C5A114" w14:textId="77777777" w:rsidTr="00CB0A77">
        <w:tc>
          <w:tcPr>
            <w:tcW w:w="679" w:type="dxa"/>
          </w:tcPr>
          <w:p w14:paraId="0B82102F" w14:textId="77777777" w:rsidR="00534248" w:rsidRPr="00FD715C" w:rsidRDefault="00534248" w:rsidP="00AA66E3">
            <w:pPr>
              <w:spacing w:line="276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5232" w:type="dxa"/>
          </w:tcPr>
          <w:p w14:paraId="17B3A209" w14:textId="77777777" w:rsidR="00534248" w:rsidRPr="00FD715C" w:rsidRDefault="00534248" w:rsidP="00AA66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харчування дітям пільгових категорій.</w:t>
            </w:r>
          </w:p>
        </w:tc>
        <w:tc>
          <w:tcPr>
            <w:tcW w:w="1415" w:type="dxa"/>
          </w:tcPr>
          <w:p w14:paraId="615BE745" w14:textId="76F95BA5" w:rsidR="00534248" w:rsidRPr="00FD715C" w:rsidRDefault="00534248" w:rsidP="00AA66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  <w:t>2021/2025</w:t>
            </w:r>
          </w:p>
        </w:tc>
        <w:tc>
          <w:tcPr>
            <w:tcW w:w="1911" w:type="dxa"/>
          </w:tcPr>
          <w:p w14:paraId="1DC41E28" w14:textId="77777777" w:rsidR="00534248" w:rsidRPr="00FD715C" w:rsidRDefault="00534248" w:rsidP="00AA66E3">
            <w:pPr>
              <w:spacing w:line="276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</w:tr>
      <w:bookmarkEnd w:id="20"/>
    </w:tbl>
    <w:p w14:paraId="3DE43C61" w14:textId="77777777" w:rsidR="00AA66E3" w:rsidRDefault="00AA66E3" w:rsidP="00FD71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10A3B07" w14:textId="4BE2264D" w:rsidR="00664BF5" w:rsidRPr="00AA66E3" w:rsidRDefault="007F2B2E" w:rsidP="00AA66E3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uk-UA" w:eastAsia="ru-RU"/>
        </w:rPr>
      </w:pPr>
      <w:bookmarkStart w:id="21" w:name="_Toc87618633"/>
      <w:r w:rsidRPr="00AA66E3">
        <w:rPr>
          <w:rFonts w:ascii="Times New Roman" w:hAnsi="Times New Roman" w:cs="Times New Roman"/>
          <w:b/>
          <w:color w:val="auto"/>
          <w:sz w:val="24"/>
          <w:lang w:val="uk-UA"/>
        </w:rPr>
        <w:t>4</w:t>
      </w:r>
      <w:r w:rsidR="00A30AC2" w:rsidRPr="00AA66E3">
        <w:rPr>
          <w:rFonts w:ascii="Times New Roman" w:hAnsi="Times New Roman" w:cs="Times New Roman"/>
          <w:b/>
          <w:color w:val="auto"/>
          <w:sz w:val="24"/>
          <w:lang w:val="uk-UA"/>
        </w:rPr>
        <w:t xml:space="preserve">.2 </w:t>
      </w:r>
      <w:r w:rsidR="00E47626" w:rsidRPr="00AA66E3">
        <w:rPr>
          <w:rFonts w:ascii="Times New Roman" w:hAnsi="Times New Roman" w:cs="Times New Roman"/>
          <w:b/>
          <w:color w:val="auto"/>
          <w:sz w:val="24"/>
          <w:lang w:val="uk-UA"/>
        </w:rPr>
        <w:t>О</w:t>
      </w:r>
      <w:r w:rsidR="00A30AC2" w:rsidRPr="00AA66E3">
        <w:rPr>
          <w:rFonts w:ascii="Times New Roman" w:eastAsia="Times New Roman" w:hAnsi="Times New Roman" w:cs="Times New Roman"/>
          <w:b/>
          <w:color w:val="auto"/>
          <w:sz w:val="24"/>
          <w:lang w:val="uk-UA" w:eastAsia="ru-RU"/>
        </w:rPr>
        <w:t>світн</w:t>
      </w:r>
      <w:r w:rsidR="00E47626" w:rsidRPr="00AA66E3">
        <w:rPr>
          <w:rFonts w:ascii="Times New Roman" w:eastAsia="Times New Roman" w:hAnsi="Times New Roman" w:cs="Times New Roman"/>
          <w:b/>
          <w:color w:val="auto"/>
          <w:sz w:val="24"/>
          <w:lang w:val="uk-UA" w:eastAsia="ru-RU"/>
        </w:rPr>
        <w:t>я</w:t>
      </w:r>
      <w:r w:rsidR="00A30AC2" w:rsidRPr="00AA66E3">
        <w:rPr>
          <w:rFonts w:ascii="Times New Roman" w:eastAsia="Times New Roman" w:hAnsi="Times New Roman" w:cs="Times New Roman"/>
          <w:b/>
          <w:color w:val="auto"/>
          <w:sz w:val="24"/>
          <w:lang w:val="uk-UA" w:eastAsia="ru-RU"/>
        </w:rPr>
        <w:t xml:space="preserve"> діяльн</w:t>
      </w:r>
      <w:r w:rsidR="00E47626" w:rsidRPr="00AA66E3">
        <w:rPr>
          <w:rFonts w:ascii="Times New Roman" w:eastAsia="Times New Roman" w:hAnsi="Times New Roman" w:cs="Times New Roman"/>
          <w:b/>
          <w:color w:val="auto"/>
          <w:sz w:val="24"/>
          <w:lang w:val="uk-UA" w:eastAsia="ru-RU"/>
        </w:rPr>
        <w:t>ість</w:t>
      </w:r>
      <w:r w:rsidR="00240523" w:rsidRPr="00AA66E3">
        <w:rPr>
          <w:rFonts w:ascii="Times New Roman" w:eastAsia="Times New Roman" w:hAnsi="Times New Roman" w:cs="Times New Roman"/>
          <w:b/>
          <w:color w:val="auto"/>
          <w:sz w:val="24"/>
          <w:lang w:val="uk-UA" w:eastAsia="ru-RU"/>
        </w:rPr>
        <w:t xml:space="preserve"> закладу</w:t>
      </w:r>
      <w:bookmarkEnd w:id="21"/>
    </w:p>
    <w:p w14:paraId="2C606983" w14:textId="77777777" w:rsidR="00A30AC2" w:rsidRPr="00AA66E3" w:rsidRDefault="00A30AC2" w:rsidP="00FD71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AA66E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Завдання:</w:t>
      </w:r>
    </w:p>
    <w:p w14:paraId="01A1B8FC" w14:textId="6C397C71" w:rsidR="00EA26C1" w:rsidRPr="00AA66E3" w:rsidRDefault="00EA26C1" w:rsidP="00040A62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оптимізувати внутрішні та зовнішні ресурси освітнього</w:t>
      </w:r>
      <w:r w:rsidRPr="00AA66E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середовища;</w:t>
      </w:r>
    </w:p>
    <w:p w14:paraId="57C02304" w14:textId="77777777" w:rsidR="00EA26C1" w:rsidRPr="00AA66E3" w:rsidRDefault="00EA26C1" w:rsidP="00040A62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здійснення аналізу результатів і динаміки навчальних досягнень вихованців;</w:t>
      </w:r>
    </w:p>
    <w:p w14:paraId="34425C5C" w14:textId="77777777" w:rsidR="00EA26C1" w:rsidRPr="00AA66E3" w:rsidRDefault="00EA26C1" w:rsidP="00040A62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активніше залучати педагогічних та соціальних партнерів для рішення завдань підвищення якості</w:t>
      </w:r>
      <w:r w:rsidRPr="00AA66E3">
        <w:rPr>
          <w:rFonts w:ascii="Times New Roman" w:eastAsia="Times New Roman" w:hAnsi="Times New Roman" w:cs="Times New Roman"/>
          <w:spacing w:val="-22"/>
          <w:sz w:val="24"/>
          <w:szCs w:val="24"/>
          <w:lang w:val="uk-UA"/>
        </w:rPr>
        <w:t xml:space="preserve">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освіти;</w:t>
      </w:r>
    </w:p>
    <w:p w14:paraId="70DE13D4" w14:textId="36B48DD8" w:rsidR="00EA26C1" w:rsidRPr="00AA66E3" w:rsidRDefault="00EA26C1" w:rsidP="00040A62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використовувати соціокультурне оточення з метою розвитку загального світогляду</w:t>
      </w:r>
      <w:r w:rsidRPr="00AA66E3">
        <w:rPr>
          <w:rFonts w:ascii="Times New Roman" w:eastAsia="Times New Roman" w:hAnsi="Times New Roman" w:cs="Times New Roman"/>
          <w:spacing w:val="-11"/>
          <w:sz w:val="24"/>
          <w:szCs w:val="24"/>
          <w:lang w:val="uk-UA"/>
        </w:rPr>
        <w:t xml:space="preserve"> здобувачів освіти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74CCF4D8" w14:textId="24008922" w:rsidR="00EA26C1" w:rsidRPr="00AA66E3" w:rsidRDefault="00EA26C1" w:rsidP="00040A62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систематичне інформування  учнів  про розроблені вчителями критерії оцінювання навчальних досягнень  при виконанні обов’язкових видів робіт та адаптації їх до критеріїв оцінювання, затверджених МОН;</w:t>
      </w:r>
    </w:p>
    <w:p w14:paraId="4399A37C" w14:textId="36BE3B42" w:rsidR="00EA26C1" w:rsidRPr="00AA66E3" w:rsidRDefault="00EA26C1" w:rsidP="00040A62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запровадження  системи  STEАM – навчання;</w:t>
      </w:r>
    </w:p>
    <w:p w14:paraId="12ABB2A1" w14:textId="0969A47F" w:rsidR="00EA26C1" w:rsidRPr="00AA66E3" w:rsidRDefault="00EA26C1" w:rsidP="00040A62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освоювати різні форми комунікації з метою відкритості школи контактам з іншими установами,</w:t>
      </w:r>
      <w:r w:rsidRPr="00AA66E3">
        <w:rPr>
          <w:rFonts w:ascii="Times New Roman" w:eastAsia="Times New Roman" w:hAnsi="Times New Roman" w:cs="Times New Roman"/>
          <w:spacing w:val="-42"/>
          <w:sz w:val="24"/>
          <w:szCs w:val="24"/>
          <w:lang w:val="uk-UA"/>
        </w:rPr>
        <w:t xml:space="preserve"> </w:t>
      </w: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організаціями, підприємствами;</w:t>
      </w:r>
    </w:p>
    <w:p w14:paraId="4739E264" w14:textId="0250BD1F" w:rsidR="00EA26C1" w:rsidRPr="00AA66E3" w:rsidRDefault="00EA26C1" w:rsidP="00040A62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використання інших (крім класно-урочної) форм організації освітнього процесу: змішане, перевернуте навчання, </w:t>
      </w:r>
      <w:proofErr w:type="spellStart"/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проєктна</w:t>
      </w:r>
      <w:proofErr w:type="spellEnd"/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робота, </w:t>
      </w:r>
      <w:proofErr w:type="spellStart"/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вебквести</w:t>
      </w:r>
      <w:proofErr w:type="spellEnd"/>
      <w:r w:rsidRPr="00AA66E3">
        <w:rPr>
          <w:rFonts w:ascii="Times New Roman" w:eastAsia="Times New Roman" w:hAnsi="Times New Roman" w:cs="Times New Roman"/>
          <w:sz w:val="24"/>
          <w:szCs w:val="24"/>
          <w:lang w:val="uk-UA"/>
        </w:rPr>
        <w:t>, клас без кордонів тощо.</w:t>
      </w:r>
    </w:p>
    <w:p w14:paraId="09DE82F1" w14:textId="38520D5A" w:rsidR="00844AB4" w:rsidRPr="00FD715C" w:rsidRDefault="00844AB4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1417"/>
        <w:gridCol w:w="1985"/>
      </w:tblGrid>
      <w:tr w:rsidR="00FD715C" w:rsidRPr="00FD715C" w14:paraId="50E5F126" w14:textId="77777777" w:rsidTr="00415222">
        <w:tc>
          <w:tcPr>
            <w:tcW w:w="562" w:type="dxa"/>
          </w:tcPr>
          <w:p w14:paraId="7259715D" w14:textId="77777777" w:rsidR="00844AB4" w:rsidRPr="00FD715C" w:rsidRDefault="00844AB4" w:rsidP="00FD71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5387" w:type="dxa"/>
          </w:tcPr>
          <w:p w14:paraId="6C5EF5DE" w14:textId="77777777" w:rsidR="00844AB4" w:rsidRPr="00FD715C" w:rsidRDefault="00844AB4" w:rsidP="00AA66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Зміст заходів</w:t>
            </w:r>
          </w:p>
        </w:tc>
        <w:tc>
          <w:tcPr>
            <w:tcW w:w="1417" w:type="dxa"/>
          </w:tcPr>
          <w:p w14:paraId="120B33DF" w14:textId="77777777" w:rsidR="00844AB4" w:rsidRPr="00FD715C" w:rsidRDefault="00844AB4" w:rsidP="00FD7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985" w:type="dxa"/>
          </w:tcPr>
          <w:p w14:paraId="52D1ACFB" w14:textId="77777777" w:rsidR="00844AB4" w:rsidRPr="00FD715C" w:rsidRDefault="00844AB4" w:rsidP="00FD7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Виконавець</w:t>
            </w:r>
          </w:p>
        </w:tc>
      </w:tr>
      <w:tr w:rsidR="00FD715C" w:rsidRPr="00FD715C" w14:paraId="6CD3E00B" w14:textId="77777777" w:rsidTr="00415222">
        <w:tc>
          <w:tcPr>
            <w:tcW w:w="562" w:type="dxa"/>
          </w:tcPr>
          <w:p w14:paraId="20612216" w14:textId="77777777" w:rsidR="007F2B2E" w:rsidRPr="00FD715C" w:rsidRDefault="007F2B2E" w:rsidP="00FD71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57351" w14:textId="613FAAB1" w:rsidR="007F2B2E" w:rsidRPr="00FD715C" w:rsidRDefault="007F2B2E" w:rsidP="00FD71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реалізації оновлених цілей і змісту ос</w:t>
            </w:r>
            <w:r w:rsidR="00FD715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віти на основі </w:t>
            </w:r>
            <w:proofErr w:type="spellStart"/>
            <w:r w:rsidR="00FD715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компетентнісного</w:t>
            </w:r>
            <w:proofErr w:type="spellEnd"/>
            <w:r w:rsidR="00FD715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підходу </w:t>
            </w:r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 особистісної орієнтації з урахуванням світового досвіду та принципів</w:t>
            </w:r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сталого розвитку.</w:t>
            </w:r>
          </w:p>
        </w:tc>
        <w:tc>
          <w:tcPr>
            <w:tcW w:w="1417" w:type="dxa"/>
          </w:tcPr>
          <w:p w14:paraId="5405D5A6" w14:textId="5521F483" w:rsidR="007F2B2E" w:rsidRPr="00FD715C" w:rsidRDefault="007F2B2E" w:rsidP="00FD7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2021/2025</w:t>
            </w:r>
          </w:p>
        </w:tc>
        <w:tc>
          <w:tcPr>
            <w:tcW w:w="1985" w:type="dxa"/>
          </w:tcPr>
          <w:p w14:paraId="6545C1B4" w14:textId="542A4929" w:rsidR="007F2B2E" w:rsidRPr="00FD715C" w:rsidRDefault="007F2B2E" w:rsidP="00FD7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Адміністрація закладу,</w:t>
            </w:r>
          </w:p>
          <w:p w14:paraId="42CDD0E6" w14:textId="4024FE04" w:rsidR="007F2B2E" w:rsidRPr="00FD715C" w:rsidRDefault="007F2B2E" w:rsidP="00FD7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педагогічний колектив</w:t>
            </w:r>
          </w:p>
        </w:tc>
      </w:tr>
      <w:tr w:rsidR="00FD715C" w:rsidRPr="00FD715C" w14:paraId="777F1731" w14:textId="77777777" w:rsidTr="00415222">
        <w:trPr>
          <w:trHeight w:val="1147"/>
        </w:trPr>
        <w:tc>
          <w:tcPr>
            <w:tcW w:w="562" w:type="dxa"/>
          </w:tcPr>
          <w:p w14:paraId="1746F3B2" w14:textId="77777777" w:rsidR="007F2B2E" w:rsidRPr="00FD715C" w:rsidRDefault="007F2B2E" w:rsidP="00FD71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FA425" w14:textId="21981F73" w:rsidR="007F2B2E" w:rsidRPr="00FD715C" w:rsidRDefault="007F2B2E" w:rsidP="00FD71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proofErr w:type="spellStart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оволодінням</w:t>
            </w:r>
            <w:proofErr w:type="spellEnd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педагогічними</w:t>
            </w:r>
            <w:proofErr w:type="spellEnd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працівниками</w:t>
            </w:r>
            <w:proofErr w:type="spellEnd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новітніми</w:t>
            </w:r>
            <w:proofErr w:type="spellEnd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інтерактивними</w:t>
            </w:r>
            <w:proofErr w:type="spellEnd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командними</w:t>
            </w:r>
            <w:proofErr w:type="spellEnd"/>
            <w:r w:rsidR="00DF2AC4" w:rsidRPr="00FD715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proofErr w:type="spellStart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проєктними</w:t>
            </w:r>
            <w:proofErr w:type="spellEnd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навчальними</w:t>
            </w:r>
            <w:proofErr w:type="spellEnd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технологіями</w:t>
            </w:r>
            <w:proofErr w:type="spellEnd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4548E6EC" w14:textId="409626FD" w:rsidR="007F2B2E" w:rsidRPr="00FD715C" w:rsidRDefault="007F2B2E" w:rsidP="00FD7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2021/ 2025</w:t>
            </w:r>
          </w:p>
        </w:tc>
        <w:tc>
          <w:tcPr>
            <w:tcW w:w="1985" w:type="dxa"/>
          </w:tcPr>
          <w:p w14:paraId="624C6286" w14:textId="77777777" w:rsidR="00DF2AC4" w:rsidRPr="00FD715C" w:rsidRDefault="00DF2AC4" w:rsidP="00FD7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Адміністрація закладу,</w:t>
            </w:r>
          </w:p>
          <w:p w14:paraId="18CFD084" w14:textId="276C9AA7" w:rsidR="007F2B2E" w:rsidRPr="00FD715C" w:rsidRDefault="00DF2AC4" w:rsidP="00FD7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педагогічний колектив</w:t>
            </w:r>
          </w:p>
        </w:tc>
      </w:tr>
      <w:tr w:rsidR="00FD715C" w:rsidRPr="00FD715C" w14:paraId="2B05359C" w14:textId="77777777" w:rsidTr="00415222">
        <w:trPr>
          <w:trHeight w:val="416"/>
        </w:trPr>
        <w:tc>
          <w:tcPr>
            <w:tcW w:w="562" w:type="dxa"/>
          </w:tcPr>
          <w:p w14:paraId="61A99854" w14:textId="77777777" w:rsidR="007F2B2E" w:rsidRPr="00FD715C" w:rsidRDefault="007F2B2E" w:rsidP="00FD71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0CBF1" w14:textId="77777777" w:rsidR="007F2B2E" w:rsidRPr="00FD715C" w:rsidRDefault="007F2B2E" w:rsidP="00FD7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Організація</w:t>
            </w:r>
            <w:proofErr w:type="spellEnd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наскрізного</w:t>
            </w:r>
            <w:proofErr w:type="spellEnd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процесу</w:t>
            </w:r>
            <w:proofErr w:type="spellEnd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виховання</w:t>
            </w:r>
            <w:proofErr w:type="spellEnd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який</w:t>
            </w:r>
            <w:proofErr w:type="spellEnd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формує</w:t>
            </w:r>
            <w:proofErr w:type="spellEnd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стійку</w:t>
            </w:r>
            <w:proofErr w:type="spellEnd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систему </w:t>
            </w:r>
            <w:proofErr w:type="spellStart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цінностей</w:t>
            </w:r>
            <w:proofErr w:type="spellEnd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компетентностей, </w:t>
            </w:r>
            <w:proofErr w:type="spellStart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мотивів</w:t>
            </w:r>
            <w:proofErr w:type="spellEnd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отримання</w:t>
            </w:r>
            <w:proofErr w:type="spellEnd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використання</w:t>
            </w:r>
            <w:proofErr w:type="spellEnd"/>
          </w:p>
          <w:p w14:paraId="4245AD26" w14:textId="58BCDE2D" w:rsidR="007F2B2E" w:rsidRPr="00FD715C" w:rsidRDefault="007F2B2E" w:rsidP="00FD71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набутих</w:t>
            </w:r>
            <w:proofErr w:type="spellEnd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знань</w:t>
            </w:r>
            <w:proofErr w:type="spellEnd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06107475" w14:textId="71C8AA09" w:rsidR="007F2B2E" w:rsidRPr="00FD715C" w:rsidRDefault="007F2B2E" w:rsidP="00FD7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2021/ 2025</w:t>
            </w:r>
          </w:p>
        </w:tc>
        <w:tc>
          <w:tcPr>
            <w:tcW w:w="1985" w:type="dxa"/>
          </w:tcPr>
          <w:p w14:paraId="6725AA5A" w14:textId="1125FD2F" w:rsidR="007F2B2E" w:rsidRPr="00FD715C" w:rsidRDefault="00DF2AC4" w:rsidP="00FD7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7F2B2E"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дміністрація</w:t>
            </w:r>
          </w:p>
        </w:tc>
      </w:tr>
      <w:tr w:rsidR="00FD715C" w:rsidRPr="00FD715C" w14:paraId="56AF0A43" w14:textId="77777777" w:rsidTr="00415222">
        <w:tc>
          <w:tcPr>
            <w:tcW w:w="562" w:type="dxa"/>
          </w:tcPr>
          <w:p w14:paraId="6871773A" w14:textId="568852D7" w:rsidR="007F2B2E" w:rsidRPr="00FD715C" w:rsidRDefault="007F2B2E" w:rsidP="00FD71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13956" w14:textId="77777777" w:rsidR="007F2B2E" w:rsidRPr="00FD715C" w:rsidRDefault="007F2B2E" w:rsidP="00FD7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Запровадження</w:t>
            </w:r>
            <w:proofErr w:type="spellEnd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соціально</w:t>
            </w:r>
            <w:proofErr w:type="spellEnd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психологічного</w:t>
            </w:r>
            <w:proofErr w:type="spellEnd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супроводу</w:t>
            </w:r>
            <w:proofErr w:type="spellEnd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особистості</w:t>
            </w:r>
            <w:proofErr w:type="spellEnd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14:paraId="354066AD" w14:textId="5C114739" w:rsidR="007F2B2E" w:rsidRPr="00FD715C" w:rsidRDefault="007F2B2E" w:rsidP="00FD71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02AFDAAF" w14:textId="51D5B35D" w:rsidR="007F2B2E" w:rsidRPr="00FD715C" w:rsidRDefault="007F2B2E" w:rsidP="00FD7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2021</w:t>
            </w:r>
            <w:r w:rsidR="00DF2AC4"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985" w:type="dxa"/>
          </w:tcPr>
          <w:p w14:paraId="00798241" w14:textId="09529A57" w:rsidR="007F2B2E" w:rsidRPr="00FD715C" w:rsidRDefault="00DF2AC4" w:rsidP="00FD71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7F2B2E" w:rsidRPr="00FD7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дміністрація закладу,</w:t>
            </w:r>
          </w:p>
          <w:p w14:paraId="57399251" w14:textId="50869A4E" w:rsidR="007F2B2E" w:rsidRPr="00FD715C" w:rsidRDefault="007F2B2E" w:rsidP="00FD71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педагогічний колектив</w:t>
            </w:r>
          </w:p>
        </w:tc>
      </w:tr>
      <w:tr w:rsidR="00FD715C" w:rsidRPr="00FD715C" w14:paraId="2AEE134B" w14:textId="77777777" w:rsidTr="00415222">
        <w:tc>
          <w:tcPr>
            <w:tcW w:w="562" w:type="dxa"/>
          </w:tcPr>
          <w:p w14:paraId="14298834" w14:textId="6FDC36BF" w:rsidR="00DF2AC4" w:rsidRPr="00FD715C" w:rsidRDefault="00DF2AC4" w:rsidP="00FD71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32CB0" w14:textId="77777777" w:rsidR="00DF2AC4" w:rsidRPr="00FD715C" w:rsidRDefault="00DF2AC4" w:rsidP="00FD7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Сприяння</w:t>
            </w:r>
            <w:proofErr w:type="spellEnd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участі</w:t>
            </w:r>
            <w:proofErr w:type="spellEnd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педагогів</w:t>
            </w:r>
            <w:proofErr w:type="spellEnd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школи</w:t>
            </w:r>
            <w:proofErr w:type="spellEnd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розробці</w:t>
            </w:r>
            <w:proofErr w:type="spellEnd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й </w:t>
            </w:r>
            <w:proofErr w:type="spellStart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рецензуванні</w:t>
            </w:r>
            <w:proofErr w:type="spellEnd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обговоренні</w:t>
            </w:r>
            <w:proofErr w:type="spellEnd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нових</w:t>
            </w:r>
            <w:proofErr w:type="spellEnd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</w:t>
            </w:r>
            <w:proofErr w:type="spellEnd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підручників</w:t>
            </w:r>
            <w:proofErr w:type="spellEnd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засадах </w:t>
            </w:r>
            <w:proofErr w:type="spellStart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діяльнісного</w:t>
            </w:r>
            <w:proofErr w:type="spellEnd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компетентнісного</w:t>
            </w:r>
            <w:proofErr w:type="spellEnd"/>
          </w:p>
          <w:p w14:paraId="185B00E5" w14:textId="5D16461D" w:rsidR="00DF2AC4" w:rsidRPr="00FD715C" w:rsidRDefault="00DF2AC4" w:rsidP="00FD71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підходів</w:t>
            </w:r>
            <w:proofErr w:type="spellEnd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Pr="00FD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763E0809" w14:textId="4AF04D79" w:rsidR="00DF2AC4" w:rsidRPr="00FD715C" w:rsidRDefault="00DF2AC4" w:rsidP="00FD7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2021/2025</w:t>
            </w:r>
          </w:p>
        </w:tc>
        <w:tc>
          <w:tcPr>
            <w:tcW w:w="1985" w:type="dxa"/>
          </w:tcPr>
          <w:p w14:paraId="7FD90594" w14:textId="77777777" w:rsidR="00DF2AC4" w:rsidRPr="00FD715C" w:rsidRDefault="00DF2AC4" w:rsidP="00FD71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закладу,</w:t>
            </w:r>
          </w:p>
          <w:p w14:paraId="44C73FF9" w14:textId="43B7EAD0" w:rsidR="00DF2AC4" w:rsidRPr="00FD715C" w:rsidRDefault="00DF2AC4" w:rsidP="00FD7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педагогічний колектив</w:t>
            </w:r>
          </w:p>
        </w:tc>
      </w:tr>
    </w:tbl>
    <w:p w14:paraId="55525AE1" w14:textId="53754407" w:rsidR="0091532F" w:rsidRPr="00FD715C" w:rsidRDefault="0091532F" w:rsidP="00FD71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F17D3C" w14:textId="49FB76DC" w:rsidR="003E566F" w:rsidRPr="00AA66E3" w:rsidRDefault="007F2B2E" w:rsidP="00AA66E3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uk-UA" w:eastAsia="ru-RU"/>
        </w:rPr>
      </w:pPr>
      <w:bookmarkStart w:id="22" w:name="_Toc87618634"/>
      <w:r w:rsidRPr="00AA66E3">
        <w:rPr>
          <w:rFonts w:ascii="Times New Roman" w:eastAsia="Times New Roman" w:hAnsi="Times New Roman" w:cs="Times New Roman"/>
          <w:b/>
          <w:color w:val="auto"/>
          <w:sz w:val="24"/>
          <w:lang w:val="uk-UA" w:eastAsia="ru-RU"/>
        </w:rPr>
        <w:t>4</w:t>
      </w:r>
      <w:r w:rsidR="003E566F" w:rsidRPr="00AA66E3">
        <w:rPr>
          <w:rFonts w:ascii="Times New Roman" w:eastAsia="Times New Roman" w:hAnsi="Times New Roman" w:cs="Times New Roman"/>
          <w:b/>
          <w:color w:val="auto"/>
          <w:sz w:val="24"/>
          <w:lang w:val="uk-UA" w:eastAsia="ru-RU"/>
        </w:rPr>
        <w:t>.3 Педагогічна діяльність</w:t>
      </w:r>
      <w:bookmarkEnd w:id="22"/>
    </w:p>
    <w:p w14:paraId="4BECD243" w14:textId="77777777" w:rsidR="001F7AC5" w:rsidRPr="00975D07" w:rsidRDefault="001F7AC5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75D0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Завдання:    </w:t>
      </w:r>
    </w:p>
    <w:p w14:paraId="14BC578F" w14:textId="578109CE" w:rsidR="003E566F" w:rsidRPr="00975D07" w:rsidRDefault="00975D07" w:rsidP="00040A62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D07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ланування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результативності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педагогічними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працівниками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F3B7D9C" w14:textId="27059F3F" w:rsidR="001F7AC5" w:rsidRPr="00975D07" w:rsidRDefault="00975D07" w:rsidP="00040A62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D07"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астосування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освітніх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спрямованих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ключових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компетентностей і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наскрізних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умінь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здобувачів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17DC871" w14:textId="437FA099" w:rsidR="001F7AC5" w:rsidRPr="00975D07" w:rsidRDefault="00A50605" w:rsidP="00040A62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створення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сприятливих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 умов для </w:t>
      </w: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постійного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5D07">
        <w:rPr>
          <w:rFonts w:ascii="Times New Roman" w:eastAsia="Calibri" w:hAnsi="Times New Roman" w:cs="Times New Roman"/>
          <w:sz w:val="24"/>
          <w:szCs w:val="24"/>
          <w:lang w:val="uk-UA"/>
        </w:rPr>
        <w:t>п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рофесійн</w:t>
      </w:r>
      <w:proofErr w:type="spellEnd"/>
      <w:r w:rsidRPr="00975D07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1F7AC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розвитк</w:t>
      </w:r>
      <w:proofErr w:type="spellEnd"/>
      <w:r w:rsidRPr="00975D0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F7AC5" w:rsidRPr="00975D0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кваліфікації</w:t>
      </w:r>
      <w:proofErr w:type="spellEnd"/>
      <w:r w:rsidRPr="00975D07">
        <w:rPr>
          <w:rFonts w:ascii="Times New Roman" w:hAnsi="Times New Roman" w:cs="Times New Roman"/>
          <w:sz w:val="24"/>
          <w:szCs w:val="24"/>
          <w:lang w:val="uk-UA"/>
        </w:rPr>
        <w:t>, професійної майстерності, творчої ініціативи та самовдосконалення педагогічних кадрів</w:t>
      </w:r>
      <w:r w:rsidR="001F7AC5" w:rsidRPr="00975D07">
        <w:rPr>
          <w:rFonts w:ascii="Times New Roman" w:hAnsi="Times New Roman" w:cs="Times New Roman"/>
          <w:sz w:val="24"/>
          <w:szCs w:val="24"/>
        </w:rPr>
        <w:t xml:space="preserve"> (в т. ч.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ООП)</w:t>
      </w:r>
      <w:r w:rsidR="001F7AC5" w:rsidRPr="00975D0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374057E" w14:textId="09F98B4F" w:rsidR="001F7AC5" w:rsidRPr="00975D07" w:rsidRDefault="00A50605" w:rsidP="00040A62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D07">
        <w:rPr>
          <w:rFonts w:ascii="Times New Roman" w:hAnsi="Times New Roman" w:cs="Times New Roman"/>
          <w:sz w:val="24"/>
          <w:szCs w:val="24"/>
          <w:lang w:val="uk-UA"/>
        </w:rPr>
        <w:t>ф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ормування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індивідуальних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освітніх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траєкторій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8DC94D2" w14:textId="28B66CB2" w:rsidR="00A50605" w:rsidRPr="00975D07" w:rsidRDefault="00975D07" w:rsidP="00040A62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освоєння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605" w:rsidRPr="00975D07">
        <w:rPr>
          <w:rFonts w:ascii="Times New Roman" w:hAnsi="Times New Roman" w:cs="Times New Roman"/>
          <w:sz w:val="24"/>
          <w:szCs w:val="24"/>
        </w:rPr>
        <w:t>педагогічними</w:t>
      </w:r>
      <w:proofErr w:type="spellEnd"/>
      <w:r w:rsidR="00A5060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605" w:rsidRPr="00975D07">
        <w:rPr>
          <w:rFonts w:ascii="Times New Roman" w:hAnsi="Times New Roman" w:cs="Times New Roman"/>
          <w:sz w:val="24"/>
          <w:szCs w:val="24"/>
        </w:rPr>
        <w:t>працівниками</w:t>
      </w:r>
      <w:proofErr w:type="spellEnd"/>
      <w:r w:rsidR="00A5060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605" w:rsidRPr="00975D07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="00A5060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605" w:rsidRPr="00975D07">
        <w:rPr>
          <w:rFonts w:ascii="Times New Roman" w:hAnsi="Times New Roman" w:cs="Times New Roman"/>
          <w:sz w:val="24"/>
          <w:szCs w:val="24"/>
        </w:rPr>
        <w:t>пiдходiв</w:t>
      </w:r>
      <w:proofErr w:type="spellEnd"/>
      <w:r w:rsidR="00A50605" w:rsidRPr="00975D0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A50605" w:rsidRPr="00975D07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="00A5060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605" w:rsidRPr="00975D07">
        <w:rPr>
          <w:rFonts w:ascii="Times New Roman" w:hAnsi="Times New Roman" w:cs="Times New Roman"/>
          <w:sz w:val="24"/>
          <w:szCs w:val="24"/>
        </w:rPr>
        <w:t>iнформаuiйно-комунiкацiйних</w:t>
      </w:r>
      <w:proofErr w:type="spellEnd"/>
      <w:r w:rsidR="00A5060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605" w:rsidRPr="00975D07">
        <w:rPr>
          <w:rFonts w:ascii="Times New Roman" w:hAnsi="Times New Roman" w:cs="Times New Roman"/>
          <w:sz w:val="24"/>
          <w:szCs w:val="24"/>
        </w:rPr>
        <w:t>технологiй</w:t>
      </w:r>
      <w:proofErr w:type="spellEnd"/>
      <w:r w:rsidR="00A5060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605" w:rsidRPr="00975D07">
        <w:rPr>
          <w:rFonts w:ascii="Times New Roman" w:hAnsi="Times New Roman" w:cs="Times New Roman"/>
          <w:sz w:val="24"/>
          <w:szCs w:val="24"/>
        </w:rPr>
        <w:t>пiд</w:t>
      </w:r>
      <w:proofErr w:type="spellEnd"/>
      <w:r w:rsidR="00A50605" w:rsidRPr="00975D07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="00A50605" w:rsidRPr="00975D07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="00A5060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605" w:rsidRPr="00975D07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="00A50605" w:rsidRPr="00975D07">
        <w:rPr>
          <w:rFonts w:ascii="Times New Roman" w:hAnsi="Times New Roman" w:cs="Times New Roman"/>
          <w:sz w:val="24"/>
          <w:szCs w:val="24"/>
        </w:rPr>
        <w:t xml:space="preserve"> занять, </w:t>
      </w:r>
      <w:proofErr w:type="spellStart"/>
      <w:r w:rsidR="00A50605" w:rsidRPr="00975D07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="00A50605" w:rsidRPr="00975D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0605" w:rsidRPr="00975D07">
        <w:rPr>
          <w:rFonts w:ascii="Times New Roman" w:hAnsi="Times New Roman" w:cs="Times New Roman"/>
          <w:sz w:val="24"/>
          <w:szCs w:val="24"/>
        </w:rPr>
        <w:t>онлайнових</w:t>
      </w:r>
      <w:proofErr w:type="spellEnd"/>
      <w:r w:rsidR="00A5060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605" w:rsidRPr="00975D07">
        <w:rPr>
          <w:rFonts w:ascii="Times New Roman" w:hAnsi="Times New Roman" w:cs="Times New Roman"/>
          <w:sz w:val="24"/>
          <w:szCs w:val="24"/>
        </w:rPr>
        <w:t>cepвiciв</w:t>
      </w:r>
      <w:proofErr w:type="spellEnd"/>
      <w:r w:rsidR="00A50605" w:rsidRPr="00975D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0605" w:rsidRPr="00975D07">
        <w:rPr>
          <w:rFonts w:ascii="Times New Roman" w:hAnsi="Times New Roman" w:cs="Times New Roman"/>
          <w:sz w:val="24"/>
          <w:szCs w:val="24"/>
        </w:rPr>
        <w:t>мобiльних</w:t>
      </w:r>
      <w:proofErr w:type="spellEnd"/>
      <w:r w:rsidR="00A5060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605" w:rsidRPr="00975D07">
        <w:rPr>
          <w:rFonts w:ascii="Times New Roman" w:hAnsi="Times New Roman" w:cs="Times New Roman"/>
          <w:sz w:val="24"/>
          <w:szCs w:val="24"/>
        </w:rPr>
        <w:t>додаткiв</w:t>
      </w:r>
      <w:proofErr w:type="spellEnd"/>
      <w:r w:rsidR="00A50605" w:rsidRPr="00975D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0605" w:rsidRPr="00975D07">
        <w:rPr>
          <w:rFonts w:ascii="Times New Roman" w:hAnsi="Times New Roman" w:cs="Times New Roman"/>
          <w:sz w:val="24"/>
          <w:szCs w:val="24"/>
        </w:rPr>
        <w:t>якi</w:t>
      </w:r>
      <w:proofErr w:type="spellEnd"/>
      <w:r w:rsidR="00A5060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605" w:rsidRPr="00975D07">
        <w:rPr>
          <w:rFonts w:ascii="Times New Roman" w:hAnsi="Times New Roman" w:cs="Times New Roman"/>
          <w:sz w:val="24"/>
          <w:szCs w:val="24"/>
        </w:rPr>
        <w:t>дозволяють</w:t>
      </w:r>
      <w:proofErr w:type="spellEnd"/>
      <w:r w:rsidR="00A5060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605" w:rsidRPr="00975D07">
        <w:rPr>
          <w:rFonts w:ascii="Times New Roman" w:hAnsi="Times New Roman" w:cs="Times New Roman"/>
          <w:sz w:val="24"/>
          <w:szCs w:val="24"/>
        </w:rPr>
        <w:t>створювати</w:t>
      </w:r>
      <w:proofErr w:type="spellEnd"/>
      <w:r w:rsidR="00A5060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605" w:rsidRPr="00975D07">
        <w:rPr>
          <w:rFonts w:ascii="Times New Roman" w:hAnsi="Times New Roman" w:cs="Times New Roman"/>
          <w:sz w:val="24"/>
          <w:szCs w:val="24"/>
        </w:rPr>
        <w:t>iнтерактивнi</w:t>
      </w:r>
      <w:proofErr w:type="spellEnd"/>
      <w:r w:rsidR="00A5060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605" w:rsidRPr="00975D07">
        <w:rPr>
          <w:rFonts w:ascii="Times New Roman" w:hAnsi="Times New Roman" w:cs="Times New Roman"/>
          <w:sz w:val="24"/>
          <w:szCs w:val="24"/>
        </w:rPr>
        <w:t>вправи</w:t>
      </w:r>
      <w:proofErr w:type="spellEnd"/>
      <w:r w:rsidR="00A50605" w:rsidRPr="00975D07">
        <w:rPr>
          <w:rFonts w:ascii="Times New Roman" w:hAnsi="Times New Roman" w:cs="Times New Roman"/>
          <w:sz w:val="24"/>
          <w:szCs w:val="24"/>
        </w:rPr>
        <w:t xml:space="preserve">, тести, </w:t>
      </w:r>
      <w:proofErr w:type="spellStart"/>
      <w:r w:rsidR="00A50605" w:rsidRPr="00975D07">
        <w:rPr>
          <w:rFonts w:ascii="Times New Roman" w:hAnsi="Times New Roman" w:cs="Times New Roman"/>
          <w:sz w:val="24"/>
          <w:szCs w:val="24"/>
        </w:rPr>
        <w:t>вiкторини</w:t>
      </w:r>
      <w:proofErr w:type="spellEnd"/>
      <w:r w:rsidR="00A50605" w:rsidRPr="00975D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0605" w:rsidRPr="00975D07">
        <w:rPr>
          <w:rFonts w:ascii="Times New Roman" w:hAnsi="Times New Roman" w:cs="Times New Roman"/>
          <w:sz w:val="24"/>
          <w:szCs w:val="24"/>
        </w:rPr>
        <w:t>опитування</w:t>
      </w:r>
      <w:proofErr w:type="spellEnd"/>
      <w:r w:rsidR="00A5060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605" w:rsidRPr="00975D07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="00A50605" w:rsidRPr="00975D07">
        <w:rPr>
          <w:rFonts w:ascii="Times New Roman" w:hAnsi="Times New Roman" w:cs="Times New Roman"/>
          <w:sz w:val="24"/>
          <w:szCs w:val="24"/>
        </w:rPr>
        <w:t>;</w:t>
      </w:r>
    </w:p>
    <w:p w14:paraId="6A6B8B81" w14:textId="5E96630B" w:rsidR="001F7AC5" w:rsidRPr="00975D07" w:rsidRDefault="00A50605" w:rsidP="00040A62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D07">
        <w:rPr>
          <w:rFonts w:ascii="Times New Roman" w:hAnsi="Times New Roman" w:cs="Times New Roman"/>
          <w:sz w:val="24"/>
          <w:szCs w:val="24"/>
          <w:lang w:val="uk-UA"/>
        </w:rPr>
        <w:t>ф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ормування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суспільних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та розвитку</w:t>
      </w:r>
      <w:r w:rsidR="001F7AC5" w:rsidRPr="00975D0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B01E6CF" w14:textId="1240DB49" w:rsidR="00A50605" w:rsidRPr="00975D07" w:rsidRDefault="00A50605" w:rsidP="00040A62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вдосконалення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 форм і </w:t>
      </w: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методів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дистанційного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використання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 онлайн-</w:t>
      </w: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сервісів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Інтернет-ресурсів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комунікації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 з </w:t>
      </w: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учнями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F04A56E" w14:textId="7B066CB4" w:rsidR="001F7AC5" w:rsidRPr="00975D07" w:rsidRDefault="007F58D2" w:rsidP="00040A62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D07">
        <w:rPr>
          <w:rFonts w:ascii="Times New Roman" w:hAnsi="Times New Roman" w:cs="Times New Roman"/>
          <w:sz w:val="24"/>
          <w:szCs w:val="24"/>
          <w:lang w:val="uk-UA"/>
        </w:rPr>
        <w:t>сприяти д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іяльн</w:t>
      </w:r>
      <w:proofErr w:type="spellEnd"/>
      <w:r w:rsidRPr="00975D07"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975D0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F7AC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на засадах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педагогіки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партнерства</w:t>
      </w:r>
      <w:r w:rsidR="001F7AC5" w:rsidRPr="00975D0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2F7F222" w14:textId="77777777" w:rsidR="00A50605" w:rsidRPr="00975D07" w:rsidRDefault="00A50605" w:rsidP="00040A62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сприяти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участі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педагогічних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працівників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інноваційній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дослідницько-експериментальній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роботі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B436EA7" w14:textId="79C9B029" w:rsidR="00A50605" w:rsidRPr="00975D07" w:rsidRDefault="00A50605" w:rsidP="00040A62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з метою </w:t>
      </w: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підвищення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 позитивного </w:t>
      </w: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іміджу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 закладу та </w:t>
      </w: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забезпечення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професійного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зростання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педагогічних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працівників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, на </w:t>
      </w: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сайті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 закладу </w:t>
      </w: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розміщувати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розробки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освітні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ресурси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створені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 педагогами</w:t>
      </w:r>
      <w:r w:rsidR="007F58D2" w:rsidRPr="00975D07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14:paraId="60DCFD47" w14:textId="49781300" w:rsidR="001F7AC5" w:rsidRPr="00975D07" w:rsidRDefault="007F58D2" w:rsidP="00040A62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D07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півпрац</w:t>
      </w:r>
      <w:r w:rsidRPr="00975D07">
        <w:rPr>
          <w:rFonts w:ascii="Times New Roman" w:hAnsi="Times New Roman" w:cs="Times New Roman"/>
          <w:sz w:val="24"/>
          <w:szCs w:val="24"/>
          <w:lang w:val="uk-UA"/>
        </w:rPr>
        <w:t>ювати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з батьками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здобувачів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постійного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зворотнього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975D0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7D4A9CB" w14:textId="57A6DD6F" w:rsidR="001F7AC5" w:rsidRPr="00975D07" w:rsidRDefault="007F58D2" w:rsidP="00040A62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D07">
        <w:rPr>
          <w:rFonts w:ascii="Times New Roman" w:hAnsi="Times New Roman" w:cs="Times New Roman"/>
          <w:sz w:val="24"/>
          <w:szCs w:val="24"/>
          <w:lang w:val="uk-UA"/>
        </w:rPr>
        <w:lastRenderedPageBreak/>
        <w:t>п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рактикування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педагогічного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наставництва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взаємонавчання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професійної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AEF7C59" w14:textId="698405B4" w:rsidR="001F7AC5" w:rsidRPr="00975D07" w:rsidRDefault="007F58D2" w:rsidP="00040A62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D07">
        <w:rPr>
          <w:rFonts w:ascii="Times New Roman" w:hAnsi="Times New Roman" w:cs="Times New Roman"/>
          <w:sz w:val="24"/>
          <w:szCs w:val="24"/>
          <w:lang w:val="uk-UA"/>
        </w:rPr>
        <w:t>д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педагогічними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працівниками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академічної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доброчесності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</w:t>
      </w:r>
      <w:r w:rsidR="001F7AC5" w:rsidRPr="00975D07">
        <w:rPr>
          <w:rFonts w:ascii="Times New Roman" w:hAnsi="Times New Roman" w:cs="Times New Roman"/>
          <w:sz w:val="24"/>
          <w:szCs w:val="24"/>
          <w:lang w:val="uk-UA"/>
        </w:rPr>
        <w:t>та с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прияння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педпрацівниками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академічної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доброчесності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здобувачами</w:t>
      </w:r>
      <w:proofErr w:type="spellEnd"/>
      <w:r w:rsidR="001F7AC5" w:rsidRPr="0097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AC5" w:rsidRPr="00975D07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975D0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tbl>
      <w:tblPr>
        <w:tblStyle w:val="11"/>
        <w:tblW w:w="9351" w:type="dxa"/>
        <w:tblLook w:val="04A0" w:firstRow="1" w:lastRow="0" w:firstColumn="1" w:lastColumn="0" w:noHBand="0" w:noVBand="1"/>
      </w:tblPr>
      <w:tblGrid>
        <w:gridCol w:w="506"/>
        <w:gridCol w:w="5301"/>
        <w:gridCol w:w="1558"/>
        <w:gridCol w:w="1986"/>
      </w:tblGrid>
      <w:tr w:rsidR="007F58D2" w:rsidRPr="00FD715C" w14:paraId="4FC8EC52" w14:textId="77777777" w:rsidTr="005448C5">
        <w:tc>
          <w:tcPr>
            <w:tcW w:w="506" w:type="dxa"/>
          </w:tcPr>
          <w:p w14:paraId="0AB27032" w14:textId="77777777" w:rsidR="007F58D2" w:rsidRPr="00FD715C" w:rsidRDefault="007F58D2" w:rsidP="00975D07">
            <w:pPr>
              <w:spacing w:line="276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5301" w:type="dxa"/>
          </w:tcPr>
          <w:p w14:paraId="7A86E4C9" w14:textId="77777777" w:rsidR="007F58D2" w:rsidRPr="00FD715C" w:rsidRDefault="007F58D2" w:rsidP="00975D07">
            <w:pPr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Зміст заходів</w:t>
            </w:r>
          </w:p>
        </w:tc>
        <w:tc>
          <w:tcPr>
            <w:tcW w:w="1558" w:type="dxa"/>
          </w:tcPr>
          <w:p w14:paraId="2403DCD2" w14:textId="77777777" w:rsidR="007F58D2" w:rsidRPr="00FD715C" w:rsidRDefault="007F58D2" w:rsidP="00975D07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986" w:type="dxa"/>
          </w:tcPr>
          <w:p w14:paraId="433B2A0C" w14:textId="77777777" w:rsidR="007F58D2" w:rsidRPr="00FD715C" w:rsidRDefault="007F58D2" w:rsidP="00975D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Виконавець</w:t>
            </w:r>
          </w:p>
        </w:tc>
      </w:tr>
      <w:tr w:rsidR="007F58D2" w:rsidRPr="00FD715C" w14:paraId="1882C014" w14:textId="77777777" w:rsidTr="005448C5">
        <w:tc>
          <w:tcPr>
            <w:tcW w:w="506" w:type="dxa"/>
          </w:tcPr>
          <w:p w14:paraId="6A1ED716" w14:textId="77777777" w:rsidR="007F58D2" w:rsidRPr="00FD715C" w:rsidRDefault="007F58D2" w:rsidP="00975D07">
            <w:pPr>
              <w:spacing w:line="276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301" w:type="dxa"/>
          </w:tcPr>
          <w:p w14:paraId="3C2E43E7" w14:textId="3525B8A9" w:rsidR="007F58D2" w:rsidRPr="00FD715C" w:rsidRDefault="007F58D2" w:rsidP="00975D07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Формувати штат закладу, залучаючи  високо- кваліфікованих педагогічних та інших працівників відповідно до штатного  розпису та освітніх програм. </w:t>
            </w:r>
          </w:p>
        </w:tc>
        <w:tc>
          <w:tcPr>
            <w:tcW w:w="1558" w:type="dxa"/>
          </w:tcPr>
          <w:p w14:paraId="55EFD7BF" w14:textId="7F3CD346" w:rsidR="007F58D2" w:rsidRPr="00FD715C" w:rsidRDefault="007F58D2" w:rsidP="00975D07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  <w:t>2021/2025</w:t>
            </w:r>
          </w:p>
        </w:tc>
        <w:tc>
          <w:tcPr>
            <w:tcW w:w="1986" w:type="dxa"/>
          </w:tcPr>
          <w:p w14:paraId="6D34AAA0" w14:textId="77777777" w:rsidR="007F58D2" w:rsidRPr="00FD715C" w:rsidRDefault="007F58D2" w:rsidP="00975D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</w:tr>
      <w:tr w:rsidR="003429F8" w:rsidRPr="00FD715C" w14:paraId="1063E777" w14:textId="77777777" w:rsidTr="005448C5">
        <w:tc>
          <w:tcPr>
            <w:tcW w:w="506" w:type="dxa"/>
          </w:tcPr>
          <w:p w14:paraId="6B0F6DCB" w14:textId="77777777" w:rsidR="003429F8" w:rsidRPr="00FD715C" w:rsidRDefault="003429F8" w:rsidP="00975D07">
            <w:pPr>
              <w:spacing w:line="276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301" w:type="dxa"/>
          </w:tcPr>
          <w:p w14:paraId="49F3FD3B" w14:textId="5C18537D" w:rsidR="003429F8" w:rsidRPr="00FD715C" w:rsidRDefault="003429F8" w:rsidP="00975D07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Теоретична,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науково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-методична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підтримка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педагогів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інноваційної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сприятливого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психологічного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клімату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14:paraId="30469D45" w14:textId="2AF24175" w:rsidR="003429F8" w:rsidRPr="00FD715C" w:rsidRDefault="003429F8" w:rsidP="00975D07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  <w:t>2021/2025</w:t>
            </w:r>
          </w:p>
        </w:tc>
        <w:tc>
          <w:tcPr>
            <w:tcW w:w="1986" w:type="dxa"/>
          </w:tcPr>
          <w:p w14:paraId="200C3BEE" w14:textId="3B655955" w:rsidR="003429F8" w:rsidRPr="00FD715C" w:rsidRDefault="003429F8" w:rsidP="00975D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 закладу, практичний психолог, педагогічні працівники</w:t>
            </w:r>
          </w:p>
        </w:tc>
      </w:tr>
      <w:tr w:rsidR="003429F8" w:rsidRPr="00FD715C" w14:paraId="2CCF33D1" w14:textId="77777777" w:rsidTr="005448C5">
        <w:tc>
          <w:tcPr>
            <w:tcW w:w="506" w:type="dxa"/>
          </w:tcPr>
          <w:p w14:paraId="63B37713" w14:textId="77777777" w:rsidR="003429F8" w:rsidRPr="00FD715C" w:rsidRDefault="003429F8" w:rsidP="00975D07">
            <w:pPr>
              <w:spacing w:line="276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301" w:type="dxa"/>
          </w:tcPr>
          <w:p w14:paraId="76EC129A" w14:textId="7CFC1156" w:rsidR="003429F8" w:rsidRPr="00FD715C" w:rsidRDefault="00975D07" w:rsidP="00975D07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Здійснювати атестацію </w:t>
            </w:r>
            <w:r w:rsidR="003429F8"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педагогічних працівників відповідно до Типового положення про атестацію </w:t>
            </w:r>
          </w:p>
        </w:tc>
        <w:tc>
          <w:tcPr>
            <w:tcW w:w="1558" w:type="dxa"/>
          </w:tcPr>
          <w:p w14:paraId="5992A411" w14:textId="09128272" w:rsidR="003429F8" w:rsidRPr="00FD715C" w:rsidRDefault="003429F8" w:rsidP="00975D07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  <w:t>2021/2025</w:t>
            </w:r>
          </w:p>
        </w:tc>
        <w:tc>
          <w:tcPr>
            <w:tcW w:w="1986" w:type="dxa"/>
          </w:tcPr>
          <w:p w14:paraId="69ACFF68" w14:textId="1A171981" w:rsidR="003429F8" w:rsidRPr="00FD715C" w:rsidRDefault="003429F8" w:rsidP="00975D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 закладу, практичний психолог, педагогічні працівники</w:t>
            </w:r>
          </w:p>
        </w:tc>
      </w:tr>
      <w:tr w:rsidR="003429F8" w:rsidRPr="00FD715C" w14:paraId="3AC4BDE8" w14:textId="77777777" w:rsidTr="005448C5">
        <w:tc>
          <w:tcPr>
            <w:tcW w:w="506" w:type="dxa"/>
          </w:tcPr>
          <w:p w14:paraId="24039625" w14:textId="77777777" w:rsidR="003429F8" w:rsidRPr="00FD715C" w:rsidRDefault="003429F8" w:rsidP="00975D07">
            <w:pPr>
              <w:spacing w:line="276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5301" w:type="dxa"/>
          </w:tcPr>
          <w:p w14:paraId="38A3CC47" w14:textId="77777777" w:rsidR="003429F8" w:rsidRPr="00FD715C" w:rsidRDefault="003429F8" w:rsidP="00975D07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Використовувати новітні  освітні  технології  та  форми  організації освітнього   процесу, які спрямовані   на   формування ключових   компетенцій   і   наскрізних   умінь вихованців відповідно до освітніх програм.</w:t>
            </w:r>
          </w:p>
        </w:tc>
        <w:tc>
          <w:tcPr>
            <w:tcW w:w="1558" w:type="dxa"/>
          </w:tcPr>
          <w:p w14:paraId="7EE09A87" w14:textId="29214BC5" w:rsidR="003429F8" w:rsidRPr="00FD715C" w:rsidRDefault="003429F8" w:rsidP="00975D07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  <w:t>2021/2025</w:t>
            </w:r>
          </w:p>
        </w:tc>
        <w:tc>
          <w:tcPr>
            <w:tcW w:w="1986" w:type="dxa"/>
          </w:tcPr>
          <w:p w14:paraId="09952BFA" w14:textId="68F453B9" w:rsidR="003429F8" w:rsidRPr="00FD715C" w:rsidRDefault="003429F8" w:rsidP="00975D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 закладу, практичний психолог, педагогічні працівники</w:t>
            </w:r>
          </w:p>
        </w:tc>
      </w:tr>
      <w:tr w:rsidR="003429F8" w:rsidRPr="00FD715C" w14:paraId="4BFE2A6B" w14:textId="77777777" w:rsidTr="005448C5">
        <w:tc>
          <w:tcPr>
            <w:tcW w:w="506" w:type="dxa"/>
          </w:tcPr>
          <w:p w14:paraId="16FEC74D" w14:textId="6D0C24C0" w:rsidR="003429F8" w:rsidRPr="00FD715C" w:rsidRDefault="003429F8" w:rsidP="00975D07">
            <w:pPr>
              <w:spacing w:line="276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5301" w:type="dxa"/>
          </w:tcPr>
          <w:p w14:paraId="47308D18" w14:textId="6533550D" w:rsidR="003429F8" w:rsidRPr="00FD715C" w:rsidRDefault="003429F8" w:rsidP="00975D07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>Творча</w:t>
            </w: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діяльність педагогів у методичних об'єднаннях; участь у науково- практичних </w:t>
            </w:r>
            <w:r w:rsidRPr="00FD71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конференціях; </w:t>
            </w: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узагальнення власного досвіду й досвіду своїх колег;</w:t>
            </w:r>
            <w:r w:rsidRPr="00FD715C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uk-UA"/>
              </w:rPr>
              <w:t xml:space="preserve"> </w:t>
            </w: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самостійна дослідницька, творча робота над проблемою.</w:t>
            </w:r>
          </w:p>
        </w:tc>
        <w:tc>
          <w:tcPr>
            <w:tcW w:w="1558" w:type="dxa"/>
          </w:tcPr>
          <w:p w14:paraId="2CA1AD6F" w14:textId="3CEC5137" w:rsidR="003429F8" w:rsidRPr="00FD715C" w:rsidRDefault="003429F8" w:rsidP="00975D07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  <w:t>2021/2025</w:t>
            </w:r>
          </w:p>
        </w:tc>
        <w:tc>
          <w:tcPr>
            <w:tcW w:w="1986" w:type="dxa"/>
          </w:tcPr>
          <w:p w14:paraId="51873B63" w14:textId="50F47562" w:rsidR="003429F8" w:rsidRPr="00FD715C" w:rsidRDefault="003429F8" w:rsidP="00975D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 закладу, практичний психолог, педагогічні працівники</w:t>
            </w:r>
          </w:p>
        </w:tc>
      </w:tr>
      <w:tr w:rsidR="003429F8" w:rsidRPr="00FD715C" w14:paraId="6A4E6695" w14:textId="77777777" w:rsidTr="005448C5">
        <w:tc>
          <w:tcPr>
            <w:tcW w:w="506" w:type="dxa"/>
          </w:tcPr>
          <w:p w14:paraId="28B64DF1" w14:textId="1DFD3449" w:rsidR="003429F8" w:rsidRPr="00FD715C" w:rsidRDefault="003429F8" w:rsidP="00975D07">
            <w:pPr>
              <w:spacing w:line="276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5301" w:type="dxa"/>
          </w:tcPr>
          <w:p w14:paraId="74D8D629" w14:textId="620350BB" w:rsidR="003429F8" w:rsidRPr="00FD715C" w:rsidRDefault="003429F8" w:rsidP="00975D07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Мотивувати працівників до якісної роботи через систему матеріального та морального заохочення.</w:t>
            </w:r>
          </w:p>
        </w:tc>
        <w:tc>
          <w:tcPr>
            <w:tcW w:w="1558" w:type="dxa"/>
          </w:tcPr>
          <w:p w14:paraId="3D9CEB44" w14:textId="3618F742" w:rsidR="003429F8" w:rsidRPr="00FD715C" w:rsidRDefault="003429F8" w:rsidP="00975D07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  <w:t>2021/2025</w:t>
            </w:r>
          </w:p>
        </w:tc>
        <w:tc>
          <w:tcPr>
            <w:tcW w:w="1986" w:type="dxa"/>
          </w:tcPr>
          <w:p w14:paraId="47FA59A8" w14:textId="01698165" w:rsidR="003429F8" w:rsidRPr="00FD715C" w:rsidRDefault="003429F8" w:rsidP="00975D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 закладу, практичний психолог, педагогічні працівники</w:t>
            </w:r>
          </w:p>
        </w:tc>
      </w:tr>
      <w:tr w:rsidR="0048595C" w:rsidRPr="00FD715C" w14:paraId="55102613" w14:textId="77777777" w:rsidTr="005448C5">
        <w:tc>
          <w:tcPr>
            <w:tcW w:w="506" w:type="dxa"/>
          </w:tcPr>
          <w:p w14:paraId="5CC25930" w14:textId="3F940C20" w:rsidR="0048595C" w:rsidRPr="00FD715C" w:rsidRDefault="0048595C" w:rsidP="00975D07">
            <w:pPr>
              <w:spacing w:line="276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5301" w:type="dxa"/>
          </w:tcPr>
          <w:p w14:paraId="26E47855" w14:textId="3A9B283D" w:rsidR="0048595C" w:rsidRPr="00FD715C" w:rsidRDefault="0048595C" w:rsidP="00975D07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Упровадження моделі індивідуалізації </w:t>
            </w:r>
            <w:r w:rsidRPr="00FD715C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uk-UA"/>
              </w:rPr>
              <w:t xml:space="preserve">професійного </w:t>
            </w: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розвитку педагогічних працівників закладу      в      контексті     </w:t>
            </w:r>
            <w:r w:rsidRPr="00FD715C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uk-UA"/>
              </w:rPr>
              <w:t xml:space="preserve"> </w:t>
            </w: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стратегії «навчання впродовж життя».</w:t>
            </w:r>
          </w:p>
        </w:tc>
        <w:tc>
          <w:tcPr>
            <w:tcW w:w="1558" w:type="dxa"/>
          </w:tcPr>
          <w:p w14:paraId="25E90BF4" w14:textId="595E8593" w:rsidR="0048595C" w:rsidRPr="00FD715C" w:rsidRDefault="0048595C" w:rsidP="00975D07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  <w:t>2021/2025</w:t>
            </w:r>
          </w:p>
        </w:tc>
        <w:tc>
          <w:tcPr>
            <w:tcW w:w="1986" w:type="dxa"/>
          </w:tcPr>
          <w:p w14:paraId="787C5685" w14:textId="6BBC2BA1" w:rsidR="0048595C" w:rsidRPr="00FD715C" w:rsidRDefault="0048595C" w:rsidP="00975D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Педагогічні працівники</w:t>
            </w:r>
          </w:p>
        </w:tc>
      </w:tr>
      <w:tr w:rsidR="0048595C" w:rsidRPr="00FD715C" w14:paraId="151BB256" w14:textId="77777777" w:rsidTr="005448C5">
        <w:tc>
          <w:tcPr>
            <w:tcW w:w="506" w:type="dxa"/>
          </w:tcPr>
          <w:p w14:paraId="2B1A26DC" w14:textId="77777777" w:rsidR="0048595C" w:rsidRPr="00FD715C" w:rsidRDefault="0048595C" w:rsidP="00975D07">
            <w:pPr>
              <w:spacing w:line="276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8.</w:t>
            </w:r>
          </w:p>
        </w:tc>
        <w:tc>
          <w:tcPr>
            <w:tcW w:w="5301" w:type="dxa"/>
          </w:tcPr>
          <w:p w14:paraId="25518816" w14:textId="1AC01F06" w:rsidR="0048595C" w:rsidRPr="00FD715C" w:rsidRDefault="0048595C" w:rsidP="00975D07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щорічного моніторингу якості науково-методичної роботи з педагогічними працівниками</w:t>
            </w:r>
          </w:p>
        </w:tc>
        <w:tc>
          <w:tcPr>
            <w:tcW w:w="1558" w:type="dxa"/>
          </w:tcPr>
          <w:p w14:paraId="43DE7661" w14:textId="1A37449A" w:rsidR="0048595C" w:rsidRPr="00FD715C" w:rsidRDefault="0048595C" w:rsidP="00975D07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  <w:t>2021/2025</w:t>
            </w:r>
          </w:p>
        </w:tc>
        <w:tc>
          <w:tcPr>
            <w:tcW w:w="1986" w:type="dxa"/>
          </w:tcPr>
          <w:p w14:paraId="48703E88" w14:textId="77777777" w:rsidR="0048595C" w:rsidRPr="00FD715C" w:rsidRDefault="0048595C" w:rsidP="00975D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Всі учасники освітнього процесу</w:t>
            </w:r>
          </w:p>
        </w:tc>
      </w:tr>
      <w:tr w:rsidR="0048595C" w:rsidRPr="00FD715C" w14:paraId="5A4C1DF2" w14:textId="77777777" w:rsidTr="005448C5">
        <w:tc>
          <w:tcPr>
            <w:tcW w:w="506" w:type="dxa"/>
          </w:tcPr>
          <w:p w14:paraId="6295594B" w14:textId="77777777" w:rsidR="0048595C" w:rsidRPr="00FD715C" w:rsidRDefault="0048595C" w:rsidP="00975D07">
            <w:pPr>
              <w:spacing w:line="276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5301" w:type="dxa"/>
          </w:tcPr>
          <w:p w14:paraId="168F7A19" w14:textId="77777777" w:rsidR="0048595C" w:rsidRPr="00FD715C" w:rsidRDefault="0048595C" w:rsidP="00975D07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 оновлювати відповідно до сучасних вимог навчально-методичне забезпечення освітнього процесу.</w:t>
            </w:r>
          </w:p>
        </w:tc>
        <w:tc>
          <w:tcPr>
            <w:tcW w:w="1558" w:type="dxa"/>
          </w:tcPr>
          <w:p w14:paraId="194BE17C" w14:textId="554F8682" w:rsidR="0048595C" w:rsidRPr="00FD715C" w:rsidRDefault="0048595C" w:rsidP="00975D07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  <w:t>2021/2025</w:t>
            </w:r>
          </w:p>
        </w:tc>
        <w:tc>
          <w:tcPr>
            <w:tcW w:w="1986" w:type="dxa"/>
          </w:tcPr>
          <w:p w14:paraId="0F1601B4" w14:textId="77777777" w:rsidR="0048595C" w:rsidRPr="00FD715C" w:rsidRDefault="0048595C" w:rsidP="00975D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Педагогічні працівники</w:t>
            </w:r>
          </w:p>
        </w:tc>
      </w:tr>
    </w:tbl>
    <w:p w14:paraId="1A50D84D" w14:textId="2C4ADD3E" w:rsidR="007F58D2" w:rsidRPr="00FD715C" w:rsidRDefault="007F58D2" w:rsidP="00FD71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4BF95A9" w14:textId="11BDFCB6" w:rsidR="0091532F" w:rsidRPr="00AA66E3" w:rsidRDefault="00BB1BB7" w:rsidP="00AA66E3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uk-UA"/>
        </w:rPr>
      </w:pPr>
      <w:bookmarkStart w:id="23" w:name="_Toc87618635"/>
      <w:r w:rsidRPr="00AA66E3">
        <w:rPr>
          <w:rFonts w:ascii="Times New Roman" w:eastAsia="Times New Roman" w:hAnsi="Times New Roman" w:cs="Times New Roman"/>
          <w:b/>
          <w:color w:val="auto"/>
          <w:sz w:val="24"/>
          <w:lang w:val="uk-UA"/>
        </w:rPr>
        <w:t>4</w:t>
      </w:r>
      <w:r w:rsidR="006E4C55" w:rsidRPr="00AA66E3">
        <w:rPr>
          <w:rFonts w:ascii="Times New Roman" w:eastAsia="Times New Roman" w:hAnsi="Times New Roman" w:cs="Times New Roman"/>
          <w:b/>
          <w:color w:val="auto"/>
          <w:sz w:val="24"/>
          <w:lang w:val="uk-UA"/>
        </w:rPr>
        <w:t>.4 Управлінськ</w:t>
      </w:r>
      <w:r w:rsidR="00C70638" w:rsidRPr="00AA66E3">
        <w:rPr>
          <w:rFonts w:ascii="Times New Roman" w:eastAsia="Times New Roman" w:hAnsi="Times New Roman" w:cs="Times New Roman"/>
          <w:b/>
          <w:color w:val="auto"/>
          <w:sz w:val="24"/>
          <w:lang w:val="uk-UA"/>
        </w:rPr>
        <w:t>а діяльність</w:t>
      </w:r>
      <w:bookmarkEnd w:id="23"/>
    </w:p>
    <w:p w14:paraId="7CE9CFF7" w14:textId="77777777" w:rsidR="006E4C55" w:rsidRPr="00975D07" w:rsidRDefault="006E4C55" w:rsidP="00FD71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975D07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Завдання:</w:t>
      </w:r>
    </w:p>
    <w:p w14:paraId="2705061C" w14:textId="3D3FC381" w:rsidR="006E4C55" w:rsidRPr="00975D07" w:rsidRDefault="006E4C55" w:rsidP="00040A62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D07">
        <w:rPr>
          <w:rFonts w:ascii="Times New Roman" w:eastAsia="Calibri" w:hAnsi="Times New Roman" w:cs="Times New Roman"/>
          <w:sz w:val="24"/>
          <w:szCs w:val="24"/>
          <w:lang w:val="uk-UA"/>
        </w:rPr>
        <w:t>управління якістю освіти на основі інноваційних технологій та освітнього моніторингу;</w:t>
      </w:r>
    </w:p>
    <w:p w14:paraId="4C020B2B" w14:textId="75F62254" w:rsidR="006E4C55" w:rsidRPr="00975D07" w:rsidRDefault="006E4C55" w:rsidP="00040A62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D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розбудова внутрішньої системи забезпечення якості освіти;</w:t>
      </w:r>
    </w:p>
    <w:p w14:paraId="05735255" w14:textId="77777777" w:rsidR="006E4C55" w:rsidRPr="00975D07" w:rsidRDefault="006E4C55" w:rsidP="00040A62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5D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здійснення систематичного планування, моніторингу та аналізу освітньої діяльності закладу; </w:t>
      </w:r>
    </w:p>
    <w:p w14:paraId="342A4BF7" w14:textId="248FDAB2" w:rsidR="006E4C55" w:rsidRPr="00975D07" w:rsidRDefault="006E4C55" w:rsidP="00040A62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5D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управління на основі стратегічного планування, організація взаємодії всіх учасників освітнього процесу, мотивація і контроль діяльності; </w:t>
      </w:r>
    </w:p>
    <w:p w14:paraId="3DC59836" w14:textId="5BD6C69D" w:rsidR="006C4439" w:rsidRPr="00975D07" w:rsidRDefault="006C4439" w:rsidP="00040A62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5D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створення умов для зростання професійного рівня педагогічних кадрів та проходження сертифікації педагогів;</w:t>
      </w:r>
    </w:p>
    <w:p w14:paraId="55B10856" w14:textId="126C7D78" w:rsidR="006E4C55" w:rsidRPr="00975D07" w:rsidRDefault="006E4C55" w:rsidP="00040A62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5D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забезпечити систематичний інформаційний супровід освітнього процесу на шкільному сайті;</w:t>
      </w:r>
    </w:p>
    <w:p w14:paraId="67162840" w14:textId="51CE2942" w:rsidR="006C4439" w:rsidRPr="00975D07" w:rsidRDefault="006C4439" w:rsidP="00040A62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5D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вдосконалення навчально-матеріальної бази закладу освіти;</w:t>
      </w:r>
    </w:p>
    <w:p w14:paraId="0399C1A2" w14:textId="77777777" w:rsidR="006E4C55" w:rsidRPr="00975D07" w:rsidRDefault="006E4C55" w:rsidP="00040A62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75D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створення умов для реалізації індивідуальних освітніх траєкторій здобувачів освіти, в тому числі для дітей з особливими освітніми потребами та учнів, які навчаються за індивідуальною формою здобуття освіти;</w:t>
      </w:r>
    </w:p>
    <w:p w14:paraId="3CA61707" w14:textId="77777777" w:rsidR="006E4C55" w:rsidRPr="00975D07" w:rsidRDefault="006E4C55" w:rsidP="00040A62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75D07">
        <w:rPr>
          <w:rFonts w:ascii="Times New Roman" w:eastAsia="Calibri" w:hAnsi="Times New Roman" w:cs="Times New Roman"/>
          <w:sz w:val="24"/>
          <w:szCs w:val="24"/>
          <w:lang w:val="uk-UA"/>
        </w:rPr>
        <w:t>моніторинг стану дотримання норм академічної доброчесності у закладі освіти;</w:t>
      </w:r>
    </w:p>
    <w:p w14:paraId="1796428E" w14:textId="35AB219F" w:rsidR="00415222" w:rsidRPr="008932F4" w:rsidRDefault="006E4C55" w:rsidP="00040A62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75D07">
        <w:rPr>
          <w:rFonts w:ascii="Times New Roman" w:eastAsia="Calibri" w:hAnsi="Times New Roman" w:cs="Times New Roman"/>
          <w:sz w:val="24"/>
          <w:szCs w:val="24"/>
          <w:lang w:val="uk-UA"/>
        </w:rPr>
        <w:t>формування сприятливого психологічного клімату та атмосфери довіри, інформаційної прозорості та конструктивної співпраці між учасниками освітнього процесу та громадою.</w:t>
      </w:r>
      <w:r w:rsidRPr="00975D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</w:p>
    <w:p w14:paraId="0135A73C" w14:textId="77777777" w:rsidR="008932F4" w:rsidRPr="008932F4" w:rsidRDefault="008932F4" w:rsidP="008932F4">
      <w:pPr>
        <w:pStyle w:val="a4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Style w:val="21"/>
        <w:tblW w:w="8828" w:type="dxa"/>
        <w:tblInd w:w="322" w:type="dxa"/>
        <w:tblLook w:val="04A0" w:firstRow="1" w:lastRow="0" w:firstColumn="1" w:lastColumn="0" w:noHBand="0" w:noVBand="1"/>
      </w:tblPr>
      <w:tblGrid>
        <w:gridCol w:w="611"/>
        <w:gridCol w:w="4874"/>
        <w:gridCol w:w="1415"/>
        <w:gridCol w:w="1928"/>
      </w:tblGrid>
      <w:tr w:rsidR="006C4439" w:rsidRPr="00FD715C" w14:paraId="7236DBEC" w14:textId="77777777" w:rsidTr="005448C5">
        <w:tc>
          <w:tcPr>
            <w:tcW w:w="611" w:type="dxa"/>
          </w:tcPr>
          <w:p w14:paraId="3CBA621A" w14:textId="77777777" w:rsidR="006C4439" w:rsidRPr="00FD715C" w:rsidRDefault="006C4439" w:rsidP="00975D07">
            <w:pPr>
              <w:spacing w:line="276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4874" w:type="dxa"/>
          </w:tcPr>
          <w:p w14:paraId="5552511E" w14:textId="77777777" w:rsidR="006C4439" w:rsidRPr="00FD715C" w:rsidRDefault="006C4439" w:rsidP="00975D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Зміст заходів</w:t>
            </w:r>
          </w:p>
        </w:tc>
        <w:tc>
          <w:tcPr>
            <w:tcW w:w="1415" w:type="dxa"/>
          </w:tcPr>
          <w:p w14:paraId="51FEC54A" w14:textId="77777777" w:rsidR="006C4439" w:rsidRPr="00FD715C" w:rsidRDefault="006C4439" w:rsidP="00AA66E3">
            <w:pPr>
              <w:spacing w:line="276" w:lineRule="auto"/>
              <w:ind w:firstLine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928" w:type="dxa"/>
          </w:tcPr>
          <w:p w14:paraId="35E3761C" w14:textId="77777777" w:rsidR="006C4439" w:rsidRPr="00FD715C" w:rsidRDefault="006C4439" w:rsidP="00975D07">
            <w:pPr>
              <w:spacing w:line="276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Виконавець</w:t>
            </w:r>
          </w:p>
        </w:tc>
      </w:tr>
      <w:tr w:rsidR="006C4439" w:rsidRPr="00FD715C" w14:paraId="1A964BC7" w14:textId="77777777" w:rsidTr="005448C5">
        <w:tc>
          <w:tcPr>
            <w:tcW w:w="611" w:type="dxa"/>
          </w:tcPr>
          <w:p w14:paraId="3D9FDF13" w14:textId="77777777" w:rsidR="006C4439" w:rsidRPr="00FD715C" w:rsidRDefault="006C4439" w:rsidP="00975D07">
            <w:pPr>
              <w:spacing w:line="276" w:lineRule="auto"/>
              <w:ind w:firstLine="2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874" w:type="dxa"/>
          </w:tcPr>
          <w:p w14:paraId="393DBCEF" w14:textId="07D2EED5" w:rsidR="006C4439" w:rsidRPr="00FD715C" w:rsidRDefault="006C4439" w:rsidP="00975D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річного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планування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відстеження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результативності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стратегії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</w:p>
        </w:tc>
        <w:tc>
          <w:tcPr>
            <w:tcW w:w="1415" w:type="dxa"/>
          </w:tcPr>
          <w:p w14:paraId="1085FF49" w14:textId="0B1E3C3E" w:rsidR="006C4439" w:rsidRPr="00FD715C" w:rsidRDefault="006C4439" w:rsidP="00975D07">
            <w:pPr>
              <w:spacing w:line="276" w:lineRule="auto"/>
              <w:ind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  <w:t>2021/2025</w:t>
            </w:r>
          </w:p>
        </w:tc>
        <w:tc>
          <w:tcPr>
            <w:tcW w:w="1928" w:type="dxa"/>
          </w:tcPr>
          <w:p w14:paraId="7F9F3A8E" w14:textId="0B306FC6" w:rsidR="006C4439" w:rsidRPr="00FD715C" w:rsidRDefault="006C4439" w:rsidP="00975D07">
            <w:pPr>
              <w:spacing w:line="276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 закладу</w:t>
            </w:r>
          </w:p>
        </w:tc>
      </w:tr>
      <w:tr w:rsidR="007F565B" w:rsidRPr="00FD715C" w14:paraId="53168D82" w14:textId="77777777" w:rsidTr="005448C5">
        <w:tc>
          <w:tcPr>
            <w:tcW w:w="611" w:type="dxa"/>
          </w:tcPr>
          <w:p w14:paraId="12E5E43E" w14:textId="77777777" w:rsidR="007F565B" w:rsidRPr="00FD715C" w:rsidRDefault="007F565B" w:rsidP="00975D07">
            <w:pPr>
              <w:spacing w:line="276" w:lineRule="auto"/>
              <w:ind w:firstLine="2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874" w:type="dxa"/>
          </w:tcPr>
          <w:p w14:paraId="1871D4ED" w14:textId="2BCC6BBC" w:rsidR="007F565B" w:rsidRPr="00FD715C" w:rsidRDefault="007F565B" w:rsidP="00975D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Щорічно з</w:t>
            </w:r>
            <w:r w:rsidRPr="00FD7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дійснювати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якості освітньої діяльності на основі стратегії (політики) і процедур забезпечення якості освіти </w:t>
            </w:r>
          </w:p>
        </w:tc>
        <w:tc>
          <w:tcPr>
            <w:tcW w:w="1415" w:type="dxa"/>
          </w:tcPr>
          <w:p w14:paraId="620236A0" w14:textId="58BBA2EE" w:rsidR="007F565B" w:rsidRPr="00FD715C" w:rsidRDefault="007F565B" w:rsidP="00975D07">
            <w:pPr>
              <w:spacing w:line="276" w:lineRule="auto"/>
              <w:ind w:firstLine="7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  <w:t>2021/2025</w:t>
            </w:r>
          </w:p>
        </w:tc>
        <w:tc>
          <w:tcPr>
            <w:tcW w:w="1928" w:type="dxa"/>
          </w:tcPr>
          <w:p w14:paraId="09F6909D" w14:textId="1F5B83A2" w:rsidR="007F565B" w:rsidRPr="00FD715C" w:rsidRDefault="007F565B" w:rsidP="00975D07">
            <w:pPr>
              <w:spacing w:line="276" w:lineRule="auto"/>
              <w:ind w:firstLine="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 закладу</w:t>
            </w:r>
          </w:p>
        </w:tc>
      </w:tr>
      <w:tr w:rsidR="007F565B" w:rsidRPr="00FD715C" w14:paraId="6E3AD7A0" w14:textId="77777777" w:rsidTr="008932F4">
        <w:trPr>
          <w:trHeight w:val="1127"/>
        </w:trPr>
        <w:tc>
          <w:tcPr>
            <w:tcW w:w="611" w:type="dxa"/>
          </w:tcPr>
          <w:p w14:paraId="07B5EAAE" w14:textId="7FC533EE" w:rsidR="007F565B" w:rsidRPr="00FD715C" w:rsidRDefault="00FE515F" w:rsidP="00975D07">
            <w:pPr>
              <w:spacing w:line="276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3.</w:t>
            </w:r>
          </w:p>
        </w:tc>
        <w:tc>
          <w:tcPr>
            <w:tcW w:w="4874" w:type="dxa"/>
          </w:tcPr>
          <w:p w14:paraId="68F8C2FD" w14:textId="5BB0F5DA" w:rsidR="007F565B" w:rsidRPr="00FD715C" w:rsidRDefault="007F565B" w:rsidP="00975D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Прийняття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управлінських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рішень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урахуванням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пропозицій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</w:p>
        </w:tc>
        <w:tc>
          <w:tcPr>
            <w:tcW w:w="1415" w:type="dxa"/>
          </w:tcPr>
          <w:p w14:paraId="2A5D6371" w14:textId="7A3C6611" w:rsidR="007F565B" w:rsidRPr="00FD715C" w:rsidRDefault="007F565B" w:rsidP="00975D07">
            <w:pPr>
              <w:spacing w:line="276" w:lineRule="auto"/>
              <w:ind w:firstLine="71"/>
              <w:jc w:val="both"/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  <w:t>2021/2025</w:t>
            </w:r>
          </w:p>
        </w:tc>
        <w:tc>
          <w:tcPr>
            <w:tcW w:w="1928" w:type="dxa"/>
          </w:tcPr>
          <w:p w14:paraId="5BBC9F5F" w14:textId="7A249A26" w:rsidR="007F565B" w:rsidRPr="00FD715C" w:rsidRDefault="007F565B" w:rsidP="00975D07">
            <w:pPr>
              <w:spacing w:line="276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 закладу</w:t>
            </w:r>
          </w:p>
        </w:tc>
      </w:tr>
      <w:tr w:rsidR="007F565B" w:rsidRPr="00FD715C" w14:paraId="1EED4094" w14:textId="77777777" w:rsidTr="008932F4">
        <w:trPr>
          <w:trHeight w:val="1397"/>
        </w:trPr>
        <w:tc>
          <w:tcPr>
            <w:tcW w:w="611" w:type="dxa"/>
          </w:tcPr>
          <w:p w14:paraId="15146F83" w14:textId="2744BE45" w:rsidR="007F565B" w:rsidRPr="00FD715C" w:rsidRDefault="00FE515F" w:rsidP="00975D07">
            <w:pPr>
              <w:spacing w:line="276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874" w:type="dxa"/>
          </w:tcPr>
          <w:p w14:paraId="4C06A3DF" w14:textId="778EC26D" w:rsidR="007F565B" w:rsidRPr="00FD715C" w:rsidRDefault="007F565B" w:rsidP="00975D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психологічно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комфортного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середовища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конструктивної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взаємодії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взаємної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довіри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</w:p>
        </w:tc>
        <w:tc>
          <w:tcPr>
            <w:tcW w:w="1415" w:type="dxa"/>
          </w:tcPr>
          <w:p w14:paraId="35C96D17" w14:textId="63A66F34" w:rsidR="007F565B" w:rsidRPr="00FD715C" w:rsidRDefault="007F565B" w:rsidP="00975D07">
            <w:pPr>
              <w:spacing w:line="276" w:lineRule="auto"/>
              <w:ind w:firstLine="71"/>
              <w:jc w:val="both"/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  <w:t>2021/2025</w:t>
            </w:r>
          </w:p>
        </w:tc>
        <w:tc>
          <w:tcPr>
            <w:tcW w:w="1928" w:type="dxa"/>
          </w:tcPr>
          <w:p w14:paraId="0B6AE559" w14:textId="58EF78C6" w:rsidR="007F565B" w:rsidRPr="00FD715C" w:rsidRDefault="007F565B" w:rsidP="00975D07">
            <w:pPr>
              <w:spacing w:line="276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 закладу</w:t>
            </w:r>
          </w:p>
        </w:tc>
      </w:tr>
      <w:tr w:rsidR="007F565B" w:rsidRPr="00FD715C" w14:paraId="2A55D5F3" w14:textId="77777777" w:rsidTr="005448C5">
        <w:tc>
          <w:tcPr>
            <w:tcW w:w="611" w:type="dxa"/>
          </w:tcPr>
          <w:p w14:paraId="7A933DBA" w14:textId="3851F29B" w:rsidR="007F565B" w:rsidRPr="00FD715C" w:rsidRDefault="00FE515F" w:rsidP="00975D07">
            <w:pPr>
              <w:spacing w:line="276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874" w:type="dxa"/>
          </w:tcPr>
          <w:p w14:paraId="7DB40493" w14:textId="07723C6C" w:rsidR="007F565B" w:rsidRPr="00FD715C" w:rsidRDefault="007F565B" w:rsidP="00975D0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відкритих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загальнодоступних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ресурсах (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інформаційні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стенди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, сайт закладу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сторінки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мережах)</w:t>
            </w:r>
          </w:p>
        </w:tc>
        <w:tc>
          <w:tcPr>
            <w:tcW w:w="1415" w:type="dxa"/>
          </w:tcPr>
          <w:p w14:paraId="7E206CEA" w14:textId="3E56A3C5" w:rsidR="007F565B" w:rsidRPr="00FD715C" w:rsidRDefault="007F565B" w:rsidP="00975D07">
            <w:pPr>
              <w:spacing w:line="276" w:lineRule="auto"/>
              <w:ind w:firstLine="71"/>
              <w:jc w:val="both"/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  <w:t>2021/2025</w:t>
            </w:r>
          </w:p>
        </w:tc>
        <w:tc>
          <w:tcPr>
            <w:tcW w:w="1928" w:type="dxa"/>
          </w:tcPr>
          <w:p w14:paraId="3CFF5467" w14:textId="5B1EEC25" w:rsidR="007F565B" w:rsidRPr="00FD715C" w:rsidRDefault="007F565B" w:rsidP="00975D07">
            <w:pPr>
              <w:spacing w:line="276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 закладу</w:t>
            </w:r>
          </w:p>
        </w:tc>
      </w:tr>
      <w:tr w:rsidR="007F565B" w:rsidRPr="00FD715C" w14:paraId="7390E44C" w14:textId="77777777" w:rsidTr="005448C5">
        <w:tc>
          <w:tcPr>
            <w:tcW w:w="611" w:type="dxa"/>
          </w:tcPr>
          <w:p w14:paraId="60542A6D" w14:textId="14F94E14" w:rsidR="007F565B" w:rsidRPr="00FD715C" w:rsidRDefault="00FE515F" w:rsidP="00975D07">
            <w:pPr>
              <w:spacing w:line="276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874" w:type="dxa"/>
          </w:tcPr>
          <w:p w14:paraId="17EC8F90" w14:textId="5A042B0F" w:rsidR="007F565B" w:rsidRPr="00FD715C" w:rsidRDefault="007F565B" w:rsidP="00975D0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Ефективне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штату закладу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залучення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кваліфікованих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до штатного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розпису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освітньої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415" w:type="dxa"/>
          </w:tcPr>
          <w:p w14:paraId="694C335E" w14:textId="649D0FFF" w:rsidR="007F565B" w:rsidRPr="00FD715C" w:rsidRDefault="007F565B" w:rsidP="00975D07">
            <w:pPr>
              <w:spacing w:line="276" w:lineRule="auto"/>
              <w:ind w:firstLine="71"/>
              <w:jc w:val="both"/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  <w:t>2021/2025</w:t>
            </w:r>
          </w:p>
        </w:tc>
        <w:tc>
          <w:tcPr>
            <w:tcW w:w="1928" w:type="dxa"/>
          </w:tcPr>
          <w:p w14:paraId="2B5B95DC" w14:textId="787B9318" w:rsidR="007F565B" w:rsidRPr="00FD715C" w:rsidRDefault="007F565B" w:rsidP="00975D07">
            <w:pPr>
              <w:spacing w:line="276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 закладу</w:t>
            </w:r>
          </w:p>
        </w:tc>
      </w:tr>
      <w:tr w:rsidR="007F565B" w:rsidRPr="00FD715C" w14:paraId="367EB50B" w14:textId="77777777" w:rsidTr="005448C5">
        <w:tc>
          <w:tcPr>
            <w:tcW w:w="611" w:type="dxa"/>
          </w:tcPr>
          <w:p w14:paraId="67275755" w14:textId="7ED938F5" w:rsidR="007F565B" w:rsidRPr="00FD715C" w:rsidRDefault="00FE515F" w:rsidP="00975D07">
            <w:pPr>
              <w:spacing w:line="276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874" w:type="dxa"/>
          </w:tcPr>
          <w:p w14:paraId="6B4E3DDB" w14:textId="46D15669" w:rsidR="007F565B" w:rsidRPr="00FD715C" w:rsidRDefault="007F565B" w:rsidP="00975D0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Мотивація за допомогою системи матеріального та морального заохочення педагогічних працівників до підвищення якості освітньої діяльності, саморозвитку, здійснення інноваційної освітньої діяльності</w:t>
            </w:r>
          </w:p>
        </w:tc>
        <w:tc>
          <w:tcPr>
            <w:tcW w:w="1415" w:type="dxa"/>
          </w:tcPr>
          <w:p w14:paraId="33A7DC91" w14:textId="7AE671D9" w:rsidR="007F565B" w:rsidRPr="00FD715C" w:rsidRDefault="007F565B" w:rsidP="00975D07">
            <w:pPr>
              <w:spacing w:line="276" w:lineRule="auto"/>
              <w:ind w:firstLine="71"/>
              <w:jc w:val="both"/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  <w:t>2021/2025</w:t>
            </w:r>
          </w:p>
        </w:tc>
        <w:tc>
          <w:tcPr>
            <w:tcW w:w="1928" w:type="dxa"/>
          </w:tcPr>
          <w:p w14:paraId="49C570A1" w14:textId="75AA98A0" w:rsidR="007F565B" w:rsidRPr="00FD715C" w:rsidRDefault="007F565B" w:rsidP="00975D07">
            <w:pPr>
              <w:spacing w:line="276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 закладу</w:t>
            </w:r>
          </w:p>
        </w:tc>
      </w:tr>
      <w:tr w:rsidR="00900157" w:rsidRPr="00FD715C" w14:paraId="48A996E6" w14:textId="77777777" w:rsidTr="005448C5">
        <w:tc>
          <w:tcPr>
            <w:tcW w:w="611" w:type="dxa"/>
          </w:tcPr>
          <w:p w14:paraId="104883B1" w14:textId="19F72FAA" w:rsidR="00900157" w:rsidRPr="00FD715C" w:rsidRDefault="00FE515F" w:rsidP="00975D07">
            <w:pPr>
              <w:spacing w:line="276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24" w:name="_Hlk79743401"/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4874" w:type="dxa"/>
          </w:tcPr>
          <w:p w14:paraId="48F0D679" w14:textId="49B821FA" w:rsidR="00900157" w:rsidRPr="00FD715C" w:rsidRDefault="00900157" w:rsidP="00975D0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умов для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</w:p>
        </w:tc>
        <w:tc>
          <w:tcPr>
            <w:tcW w:w="1415" w:type="dxa"/>
          </w:tcPr>
          <w:p w14:paraId="5A60AA22" w14:textId="1E21DC5D" w:rsidR="00900157" w:rsidRPr="00FD715C" w:rsidRDefault="00900157" w:rsidP="00975D07">
            <w:pPr>
              <w:spacing w:line="276" w:lineRule="auto"/>
              <w:ind w:firstLine="71"/>
              <w:jc w:val="both"/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  <w:t>2021/2025</w:t>
            </w:r>
          </w:p>
        </w:tc>
        <w:tc>
          <w:tcPr>
            <w:tcW w:w="1928" w:type="dxa"/>
          </w:tcPr>
          <w:p w14:paraId="496BD3CF" w14:textId="140F8CDE" w:rsidR="00900157" w:rsidRPr="00FD715C" w:rsidRDefault="00900157" w:rsidP="00975D07">
            <w:pPr>
              <w:spacing w:line="276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 закладу</w:t>
            </w:r>
          </w:p>
        </w:tc>
      </w:tr>
      <w:bookmarkEnd w:id="24"/>
      <w:tr w:rsidR="00900157" w:rsidRPr="00FD715C" w14:paraId="0EF6D88B" w14:textId="77777777" w:rsidTr="008932F4">
        <w:trPr>
          <w:trHeight w:val="1736"/>
        </w:trPr>
        <w:tc>
          <w:tcPr>
            <w:tcW w:w="611" w:type="dxa"/>
          </w:tcPr>
          <w:p w14:paraId="233F9017" w14:textId="3C7842E5" w:rsidR="00900157" w:rsidRPr="00FD715C" w:rsidRDefault="00FE515F" w:rsidP="00975D07">
            <w:pPr>
              <w:spacing w:line="276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4874" w:type="dxa"/>
          </w:tcPr>
          <w:p w14:paraId="5887905B" w14:textId="77777777" w:rsidR="00900157" w:rsidRPr="00FD715C" w:rsidRDefault="00900157" w:rsidP="00975D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Розподіляти обов’язки та повноваження між адміністрацією закладу освіти для забезпечення ефективного управлінням закладом освіти та вдосконалення якості освітньої діяльності.</w:t>
            </w:r>
          </w:p>
        </w:tc>
        <w:tc>
          <w:tcPr>
            <w:tcW w:w="1415" w:type="dxa"/>
          </w:tcPr>
          <w:p w14:paraId="63B9D044" w14:textId="474C26E2" w:rsidR="00900157" w:rsidRPr="00FD715C" w:rsidRDefault="00900157" w:rsidP="00975D07">
            <w:pPr>
              <w:spacing w:line="276" w:lineRule="auto"/>
              <w:ind w:firstLine="71"/>
              <w:jc w:val="both"/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  <w:t>2021/2025</w:t>
            </w:r>
          </w:p>
        </w:tc>
        <w:tc>
          <w:tcPr>
            <w:tcW w:w="1928" w:type="dxa"/>
          </w:tcPr>
          <w:p w14:paraId="6A77BF68" w14:textId="77777777" w:rsidR="00900157" w:rsidRPr="00FD715C" w:rsidRDefault="00900157" w:rsidP="00975D07">
            <w:pPr>
              <w:spacing w:line="276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</w:tr>
      <w:tr w:rsidR="0074688A" w:rsidRPr="00FD715C" w14:paraId="34568E04" w14:textId="77777777" w:rsidTr="008932F4">
        <w:trPr>
          <w:trHeight w:val="1121"/>
        </w:trPr>
        <w:tc>
          <w:tcPr>
            <w:tcW w:w="611" w:type="dxa"/>
          </w:tcPr>
          <w:p w14:paraId="613E547C" w14:textId="737F2B4A" w:rsidR="0074688A" w:rsidRPr="00FD715C" w:rsidRDefault="00FE515F" w:rsidP="00975D07">
            <w:pPr>
              <w:spacing w:line="276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4874" w:type="dxa"/>
          </w:tcPr>
          <w:p w14:paraId="2F3BFD3A" w14:textId="501DAEF0" w:rsidR="0074688A" w:rsidRPr="00FD715C" w:rsidRDefault="0074688A" w:rsidP="00975D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умов для реалізації індивідуальних освітніх траєкторій здобувачів освіти</w:t>
            </w:r>
          </w:p>
        </w:tc>
        <w:tc>
          <w:tcPr>
            <w:tcW w:w="1415" w:type="dxa"/>
          </w:tcPr>
          <w:p w14:paraId="2B6E6E4B" w14:textId="6D3ADA28" w:rsidR="0074688A" w:rsidRPr="00FD715C" w:rsidRDefault="0074688A" w:rsidP="00975D07">
            <w:pPr>
              <w:spacing w:line="276" w:lineRule="auto"/>
              <w:ind w:firstLine="71"/>
              <w:jc w:val="both"/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  <w:t>2021/2025</w:t>
            </w:r>
          </w:p>
        </w:tc>
        <w:tc>
          <w:tcPr>
            <w:tcW w:w="1928" w:type="dxa"/>
          </w:tcPr>
          <w:p w14:paraId="4689ED04" w14:textId="5C0D4214" w:rsidR="0074688A" w:rsidRPr="00FD715C" w:rsidRDefault="0074688A" w:rsidP="00975D07">
            <w:pPr>
              <w:spacing w:line="276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 закладу</w:t>
            </w:r>
          </w:p>
        </w:tc>
      </w:tr>
      <w:tr w:rsidR="0074688A" w:rsidRPr="00FD715C" w14:paraId="592A5BD0" w14:textId="77777777" w:rsidTr="008932F4">
        <w:trPr>
          <w:trHeight w:val="1447"/>
        </w:trPr>
        <w:tc>
          <w:tcPr>
            <w:tcW w:w="611" w:type="dxa"/>
          </w:tcPr>
          <w:p w14:paraId="2EDE0538" w14:textId="15CF9EF2" w:rsidR="0074688A" w:rsidRPr="00FD715C" w:rsidRDefault="00FE515F" w:rsidP="00975D07">
            <w:pPr>
              <w:spacing w:line="276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4874" w:type="dxa"/>
          </w:tcPr>
          <w:p w14:paraId="167AFC14" w14:textId="77777777" w:rsidR="0074688A" w:rsidRPr="00FD715C" w:rsidRDefault="0074688A" w:rsidP="00975D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Створити у закладі систему інформаційного забезпечення (у тому числі електронний документообіг) та автоматизоване середовище для роботи з даними.</w:t>
            </w:r>
          </w:p>
        </w:tc>
        <w:tc>
          <w:tcPr>
            <w:tcW w:w="1415" w:type="dxa"/>
          </w:tcPr>
          <w:p w14:paraId="072550BA" w14:textId="7581D35C" w:rsidR="0074688A" w:rsidRPr="00FD715C" w:rsidRDefault="0074688A" w:rsidP="00975D07">
            <w:pPr>
              <w:spacing w:line="276" w:lineRule="auto"/>
              <w:ind w:firstLine="71"/>
              <w:jc w:val="both"/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  <w:t>2021/2025</w:t>
            </w:r>
          </w:p>
        </w:tc>
        <w:tc>
          <w:tcPr>
            <w:tcW w:w="1928" w:type="dxa"/>
          </w:tcPr>
          <w:p w14:paraId="3D96B1A8" w14:textId="406E812E" w:rsidR="0074688A" w:rsidRPr="00FD715C" w:rsidRDefault="0074688A" w:rsidP="00975D07">
            <w:pPr>
              <w:spacing w:line="276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 закладу</w:t>
            </w:r>
          </w:p>
        </w:tc>
      </w:tr>
      <w:tr w:rsidR="0074688A" w:rsidRPr="00FD715C" w14:paraId="10B9B154" w14:textId="77777777" w:rsidTr="008932F4">
        <w:trPr>
          <w:trHeight w:val="2146"/>
        </w:trPr>
        <w:tc>
          <w:tcPr>
            <w:tcW w:w="611" w:type="dxa"/>
          </w:tcPr>
          <w:p w14:paraId="028CF966" w14:textId="6FF550EC" w:rsidR="0074688A" w:rsidRPr="00FD715C" w:rsidRDefault="00FE515F" w:rsidP="00975D07">
            <w:pPr>
              <w:spacing w:line="276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4874" w:type="dxa"/>
          </w:tcPr>
          <w:p w14:paraId="7548798B" w14:textId="77777777" w:rsidR="0074688A" w:rsidRPr="00FD715C" w:rsidRDefault="0074688A" w:rsidP="00975D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Створити умови для формування відкритого освітнього середовища через залучення учасників освітнього процесу до різноманітних суспільно-значущих заходів поза межами закладу: фестивалі, екскурсії, відвідування установ культури тощо.</w:t>
            </w:r>
          </w:p>
        </w:tc>
        <w:tc>
          <w:tcPr>
            <w:tcW w:w="1415" w:type="dxa"/>
          </w:tcPr>
          <w:p w14:paraId="786BD23D" w14:textId="75C4C35F" w:rsidR="0074688A" w:rsidRPr="00FD715C" w:rsidRDefault="0074688A" w:rsidP="00975D07">
            <w:pPr>
              <w:spacing w:line="276" w:lineRule="auto"/>
              <w:ind w:firstLine="71"/>
              <w:jc w:val="both"/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val="uk-UA" w:eastAsia="ru-RU"/>
              </w:rPr>
              <w:t>2021/2025</w:t>
            </w:r>
          </w:p>
        </w:tc>
        <w:tc>
          <w:tcPr>
            <w:tcW w:w="1928" w:type="dxa"/>
          </w:tcPr>
          <w:p w14:paraId="5B6D71F5" w14:textId="13C0B3A4" w:rsidR="0074688A" w:rsidRPr="00FD715C" w:rsidRDefault="0074688A" w:rsidP="00975D07">
            <w:pPr>
              <w:spacing w:line="276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 закладу</w:t>
            </w:r>
          </w:p>
        </w:tc>
      </w:tr>
    </w:tbl>
    <w:p w14:paraId="6E67F29C" w14:textId="77777777" w:rsidR="006C4439" w:rsidRPr="00FD715C" w:rsidRDefault="006C4439" w:rsidP="00FD71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F8B47A9" w14:textId="2C57B384" w:rsidR="006E4C55" w:rsidRPr="00AA66E3" w:rsidRDefault="00BB1BB7" w:rsidP="00AA66E3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uk-UA"/>
        </w:rPr>
      </w:pPr>
      <w:bookmarkStart w:id="25" w:name="_Toc87618636"/>
      <w:r w:rsidRPr="00AA66E3">
        <w:rPr>
          <w:rFonts w:ascii="Times New Roman" w:hAnsi="Times New Roman" w:cs="Times New Roman"/>
          <w:b/>
          <w:color w:val="auto"/>
          <w:sz w:val="24"/>
          <w:lang w:val="uk-UA"/>
        </w:rPr>
        <w:lastRenderedPageBreak/>
        <w:t>4</w:t>
      </w:r>
      <w:r w:rsidR="00D61DA9" w:rsidRPr="00AA66E3">
        <w:rPr>
          <w:rFonts w:ascii="Times New Roman" w:hAnsi="Times New Roman" w:cs="Times New Roman"/>
          <w:b/>
          <w:color w:val="auto"/>
          <w:sz w:val="24"/>
          <w:lang w:val="uk-UA"/>
        </w:rPr>
        <w:t xml:space="preserve">.5 </w:t>
      </w:r>
      <w:r w:rsidR="00D61DA9" w:rsidRPr="00AA66E3">
        <w:rPr>
          <w:rFonts w:ascii="Times New Roman" w:eastAsia="Times New Roman" w:hAnsi="Times New Roman" w:cs="Times New Roman"/>
          <w:b/>
          <w:color w:val="auto"/>
          <w:sz w:val="24"/>
          <w:lang w:val="uk-UA"/>
        </w:rPr>
        <w:t>Виховний та психолого-педагогічний  напрямок діяльності школи</w:t>
      </w:r>
      <w:bookmarkEnd w:id="25"/>
    </w:p>
    <w:p w14:paraId="11A11F8F" w14:textId="0A52C615" w:rsidR="00D61DA9" w:rsidRPr="00975D07" w:rsidRDefault="00D61DA9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  <w:r w:rsidRPr="00975D07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Завдання: </w:t>
      </w:r>
    </w:p>
    <w:p w14:paraId="2485C6BB" w14:textId="6ADFA0C3" w:rsidR="000116AA" w:rsidRPr="00975D07" w:rsidRDefault="000116AA" w:rsidP="00040A62">
      <w:pPr>
        <w:pStyle w:val="a4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5D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формування основ пізнавальної активності і культури розумової праці, умінь самостійно здобувати знання, застосовувати їх у своїй практичній діяльності;</w:t>
      </w:r>
    </w:p>
    <w:p w14:paraId="46A32419" w14:textId="003AC9C3" w:rsidR="000116AA" w:rsidRPr="00975D07" w:rsidRDefault="000116AA" w:rsidP="00040A62">
      <w:pPr>
        <w:pStyle w:val="a4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5D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виховання почуття любові до Батьківщини і свого народу як основи духовного розвитку особистості, шанобливе ставлення до історичних </w:t>
      </w:r>
      <w:proofErr w:type="spellStart"/>
      <w:r w:rsidRPr="00975D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пам</w:t>
      </w:r>
      <w:proofErr w:type="spellEnd"/>
      <w:r w:rsidRPr="00975D07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Pr="00975D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яток;</w:t>
      </w:r>
    </w:p>
    <w:p w14:paraId="6A5AF582" w14:textId="70072170" w:rsidR="000116AA" w:rsidRPr="00975D07" w:rsidRDefault="000116AA" w:rsidP="00040A62">
      <w:pPr>
        <w:pStyle w:val="a4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5D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сприяти формуванню навичок самоврядування, соціальної активності і відповідальності в процесі практичної громадської діяльності, правової культури, вільного володіння державною мовою, засвоєння основ державного і кримінального права, активної протидії випадкам порушення законів;</w:t>
      </w:r>
    </w:p>
    <w:p w14:paraId="39567523" w14:textId="1139C354" w:rsidR="000116AA" w:rsidRPr="00975D07" w:rsidRDefault="000116AA" w:rsidP="00040A62">
      <w:pPr>
        <w:pStyle w:val="a4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5D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залучення до активної екологічної діяльності, формування основ естетичної культури, гармонійний розвиток</w:t>
      </w:r>
      <w:r w:rsidR="006E6D15" w:rsidRPr="00975D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духовного, фізичного та психологічного </w:t>
      </w:r>
      <w:proofErr w:type="spellStart"/>
      <w:r w:rsidR="006E6D15" w:rsidRPr="00975D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здоров</w:t>
      </w:r>
      <w:proofErr w:type="spellEnd"/>
      <w:r w:rsidR="006E6D15" w:rsidRPr="00975D07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6E6D15" w:rsidRPr="00975D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я;</w:t>
      </w:r>
    </w:p>
    <w:p w14:paraId="450C2530" w14:textId="0E463A39" w:rsidR="006E6D15" w:rsidRPr="00975D07" w:rsidRDefault="006E6D15" w:rsidP="00040A62">
      <w:pPr>
        <w:pStyle w:val="a4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5D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створення ситуації творчості, умов для соціальної самореалізації для всіх учасників освітнього процесу, </w:t>
      </w:r>
    </w:p>
    <w:p w14:paraId="1E650C96" w14:textId="7FC7CE4D" w:rsidR="006E6D15" w:rsidRPr="00975D07" w:rsidRDefault="006E6D15" w:rsidP="00040A62">
      <w:pPr>
        <w:pStyle w:val="a4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5D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посилення впливу шкільного та сімейного виховання на формування стійкої мотивації до здобуття освіти та моральних переконань</w:t>
      </w:r>
    </w:p>
    <w:p w14:paraId="1C3EFEA7" w14:textId="7C6AFFDF" w:rsidR="006E6D15" w:rsidRPr="00975D07" w:rsidRDefault="006E6D15" w:rsidP="00040A62">
      <w:pPr>
        <w:pStyle w:val="a4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5D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забезпечення якісного психолого-педагогічного супроводу освітнього процесу;</w:t>
      </w:r>
    </w:p>
    <w:p w14:paraId="1277017A" w14:textId="3558B688" w:rsidR="006E6D15" w:rsidRPr="00975D07" w:rsidRDefault="006E6D15" w:rsidP="00040A62">
      <w:pPr>
        <w:pStyle w:val="a4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5D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орієнтація на соціально-психологічну профілактику негативних явищ в освітньому середовищі, профілактику девіантної поведінки, </w:t>
      </w:r>
      <w:proofErr w:type="spellStart"/>
      <w:r w:rsidRPr="00975D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булінгу</w:t>
      </w:r>
      <w:proofErr w:type="spellEnd"/>
      <w:r w:rsidRPr="00975D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tbl>
      <w:tblPr>
        <w:tblW w:w="864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441"/>
        <w:gridCol w:w="1559"/>
        <w:gridCol w:w="2127"/>
      </w:tblGrid>
      <w:tr w:rsidR="004B02B2" w:rsidRPr="00FD715C" w14:paraId="08ED91A1" w14:textId="77777777" w:rsidTr="005448C5">
        <w:tc>
          <w:tcPr>
            <w:tcW w:w="516" w:type="dxa"/>
          </w:tcPr>
          <w:p w14:paraId="45D5580E" w14:textId="3A57DE55" w:rsidR="003855C5" w:rsidRPr="00FD715C" w:rsidRDefault="00A50605" w:rsidP="00975D0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6A8E575" wp14:editId="0877857C">
                      <wp:simplePos x="0" y="0"/>
                      <wp:positionH relativeFrom="column">
                        <wp:posOffset>6485255</wp:posOffset>
                      </wp:positionH>
                      <wp:positionV relativeFrom="paragraph">
                        <wp:posOffset>916940</wp:posOffset>
                      </wp:positionV>
                      <wp:extent cx="12700" cy="12700"/>
                      <wp:effectExtent l="0" t="127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5C637" id="Прямоугольник 2" o:spid="_x0000_s1026" style="position:absolute;margin-left:510.65pt;margin-top:72.2pt;width:1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" fillcolor="black" strokecolor="white"/>
                  </w:pict>
                </mc:Fallback>
              </mc:AlternateContent>
            </w:r>
            <w:r w:rsidR="003855C5"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4441" w:type="dxa"/>
            <w:hideMark/>
          </w:tcPr>
          <w:p w14:paraId="249FEF0C" w14:textId="1ABBD40B" w:rsidR="003855C5" w:rsidRPr="00975D07" w:rsidRDefault="003855C5" w:rsidP="00975D07">
            <w:pPr>
              <w:pStyle w:val="a4"/>
              <w:spacing w:after="0" w:line="276" w:lineRule="auto"/>
              <w:ind w:left="7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D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Зміст заходів</w:t>
            </w:r>
          </w:p>
        </w:tc>
        <w:tc>
          <w:tcPr>
            <w:tcW w:w="1559" w:type="dxa"/>
          </w:tcPr>
          <w:p w14:paraId="6F923561" w14:textId="32C27D51" w:rsidR="003855C5" w:rsidRPr="00FD715C" w:rsidRDefault="003855C5" w:rsidP="00975D07">
            <w:pPr>
              <w:spacing w:after="0" w:line="276" w:lineRule="auto"/>
              <w:ind w:firstLine="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127" w:type="dxa"/>
          </w:tcPr>
          <w:p w14:paraId="1DFCDE6C" w14:textId="6A4E65AA" w:rsidR="003855C5" w:rsidRPr="00FD715C" w:rsidRDefault="003855C5" w:rsidP="00975D0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Виконавець</w:t>
            </w:r>
          </w:p>
        </w:tc>
      </w:tr>
      <w:tr w:rsidR="003855C5" w:rsidRPr="00FD715C" w14:paraId="47E5F02F" w14:textId="77777777" w:rsidTr="005448C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9067" w14:textId="39724EAF" w:rsidR="003855C5" w:rsidRPr="00FD715C" w:rsidRDefault="003855C5" w:rsidP="00975D0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="004B02B2"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7AC4" w14:textId="3219EA52" w:rsidR="003855C5" w:rsidRPr="00FD715C" w:rsidRDefault="003855C5" w:rsidP="00975D07">
            <w:pPr>
              <w:spacing w:after="0" w:line="276" w:lineRule="auto"/>
              <w:ind w:firstLine="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Здійсн</w:t>
            </w: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ення</w:t>
            </w:r>
            <w:proofErr w:type="spellEnd"/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виховн</w:t>
            </w:r>
            <w:proofErr w:type="spellEnd"/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ого</w:t>
            </w:r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діючих</w:t>
            </w:r>
            <w:proofErr w:type="spellEnd"/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державних</w:t>
            </w:r>
            <w:proofErr w:type="spellEnd"/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інших</w:t>
            </w:r>
            <w:proofErr w:type="spellEnd"/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нормативних</w:t>
            </w:r>
            <w:proofErr w:type="spellEnd"/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актів</w:t>
            </w:r>
            <w:proofErr w:type="spellEnd"/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що</w:t>
            </w:r>
            <w:proofErr w:type="spellEnd"/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обумовлюють</w:t>
            </w:r>
            <w:proofErr w:type="spellEnd"/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виховну</w:t>
            </w:r>
            <w:proofErr w:type="spellEnd"/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роботу в </w:t>
            </w: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закладі освіти.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475D" w14:textId="394043A7" w:rsidR="003855C5" w:rsidRPr="00FD715C" w:rsidRDefault="003855C5" w:rsidP="00975D07">
            <w:pPr>
              <w:spacing w:after="0" w:line="276" w:lineRule="auto"/>
              <w:ind w:firstLine="6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21/</w:t>
            </w:r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9466" w14:textId="6DA34D27" w:rsidR="003855C5" w:rsidRPr="00FD715C" w:rsidRDefault="003855C5" w:rsidP="00975D0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Адміністрація закладу</w:t>
            </w:r>
          </w:p>
        </w:tc>
      </w:tr>
      <w:tr w:rsidR="003855C5" w:rsidRPr="00FD715C" w14:paraId="074055AF" w14:textId="77777777" w:rsidTr="005448C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742B" w14:textId="740E8958" w:rsidR="003855C5" w:rsidRPr="00FD715C" w:rsidRDefault="004B02B2" w:rsidP="00975D0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742E" w14:textId="2FAD9AD7" w:rsidR="003855C5" w:rsidRPr="00FD715C" w:rsidRDefault="003855C5" w:rsidP="00975D07">
            <w:pPr>
              <w:spacing w:after="0" w:line="276" w:lineRule="auto"/>
              <w:ind w:firstLine="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Створення безпечного толерантного середовища шляхом удосконалення соціального захисту учнів, у тому числі дітей пільгових категорій.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EB65" w14:textId="6FA9E45B" w:rsidR="003855C5" w:rsidRPr="00FD715C" w:rsidRDefault="003855C5" w:rsidP="00975D07">
            <w:pPr>
              <w:spacing w:after="0" w:line="276" w:lineRule="auto"/>
              <w:ind w:firstLine="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21/</w:t>
            </w:r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3DA2" w14:textId="63AA6D4B" w:rsidR="003855C5" w:rsidRPr="00FD715C" w:rsidRDefault="003855C5" w:rsidP="00975D0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Адміністрація закладу</w:t>
            </w:r>
          </w:p>
        </w:tc>
      </w:tr>
      <w:tr w:rsidR="003855C5" w:rsidRPr="00FD715C" w14:paraId="1B6AF58D" w14:textId="77777777" w:rsidTr="005448C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20D3" w14:textId="6C2524F2" w:rsidR="003855C5" w:rsidRPr="00FD715C" w:rsidRDefault="004B02B2" w:rsidP="00975D0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321E" w14:textId="77777777" w:rsidR="003855C5" w:rsidRPr="00FD715C" w:rsidRDefault="003855C5" w:rsidP="00975D07">
            <w:pPr>
              <w:spacing w:after="0" w:line="276" w:lineRule="auto"/>
              <w:ind w:firstLine="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Удосконалення  системи виховної роботи  закладу, впровадження нових технологій та </w:t>
            </w:r>
            <w:proofErr w:type="spellStart"/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методик</w:t>
            </w:r>
            <w:proofErr w:type="spellEnd"/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виховання учнів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4B7B" w14:textId="6A1FC52F" w:rsidR="003855C5" w:rsidRPr="00FD715C" w:rsidRDefault="003855C5" w:rsidP="00975D07">
            <w:pPr>
              <w:spacing w:after="0" w:line="276" w:lineRule="auto"/>
              <w:ind w:firstLine="6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21/</w:t>
            </w:r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97A3" w14:textId="286ABAC2" w:rsidR="003855C5" w:rsidRPr="00FD715C" w:rsidRDefault="003855C5" w:rsidP="00975D0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Адміністрація закладу</w:t>
            </w:r>
          </w:p>
        </w:tc>
      </w:tr>
      <w:tr w:rsidR="003855C5" w:rsidRPr="00FD715C" w14:paraId="4047F17D" w14:textId="77777777" w:rsidTr="008932F4">
        <w:trPr>
          <w:trHeight w:val="8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76C3" w14:textId="7C0031C0" w:rsidR="003855C5" w:rsidRPr="00FD715C" w:rsidRDefault="004B02B2" w:rsidP="00975D0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C24C" w14:textId="19591DB7" w:rsidR="003855C5" w:rsidRPr="00FD715C" w:rsidRDefault="003855C5" w:rsidP="00975D07">
            <w:pPr>
              <w:spacing w:after="0" w:line="276" w:lineRule="auto"/>
              <w:ind w:firstLine="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Здійснення соціально-педагогічного супроводу дітей-сиріт, дітей під опікою, дітей, які знаходяться в складних умовах проживання, дітей з неповних та малозабезпечених сімей, дітей-інвалідів, дітей, які проживають в сім’ях групи </w:t>
            </w: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ризику, дітей з багатодітних сімей та з сімей учасників АТО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C4F0" w14:textId="6B93E541" w:rsidR="003855C5" w:rsidRPr="00FD715C" w:rsidRDefault="003855C5" w:rsidP="00975D07">
            <w:pPr>
              <w:spacing w:after="0" w:line="276" w:lineRule="auto"/>
              <w:ind w:firstLine="6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21/</w:t>
            </w:r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F12B" w14:textId="535A0312" w:rsidR="003855C5" w:rsidRPr="00FD715C" w:rsidRDefault="003855C5" w:rsidP="00975D0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Адміністрація закладу, практичний психолог, соціальний педагог</w:t>
            </w:r>
          </w:p>
        </w:tc>
      </w:tr>
      <w:tr w:rsidR="003855C5" w:rsidRPr="00FD715C" w14:paraId="10F04EC4" w14:textId="77777777" w:rsidTr="008932F4">
        <w:trPr>
          <w:trHeight w:val="167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0E39" w14:textId="0EF155BC" w:rsidR="003855C5" w:rsidRPr="00FD715C" w:rsidRDefault="004B02B2" w:rsidP="00975D0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9347" w14:textId="77777777" w:rsidR="003855C5" w:rsidRPr="00FD715C" w:rsidRDefault="003855C5" w:rsidP="00975D07">
            <w:pPr>
              <w:spacing w:after="0" w:line="276" w:lineRule="auto"/>
              <w:ind w:firstLine="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Поєднання організаційно-педагогічної, родинно-сімейної, національно-культурної, просвітницької </w:t>
            </w:r>
            <w:proofErr w:type="spellStart"/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діяльністі</w:t>
            </w:r>
            <w:proofErr w:type="spellEnd"/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педагогічних працівників, батьків, учнів, місцевої громади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A0B8" w14:textId="04F03FEB" w:rsidR="003855C5" w:rsidRPr="00FD715C" w:rsidRDefault="003855C5" w:rsidP="00975D07">
            <w:pPr>
              <w:spacing w:after="0" w:line="276" w:lineRule="auto"/>
              <w:ind w:firstLine="6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="004B02B2"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1/</w:t>
            </w:r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B02B2"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6340" w14:textId="6B382A6D" w:rsidR="003855C5" w:rsidRPr="00FD715C" w:rsidRDefault="004B02B2" w:rsidP="00975D0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Усі учасники освітнього процесу</w:t>
            </w:r>
          </w:p>
        </w:tc>
      </w:tr>
      <w:tr w:rsidR="004B02B2" w:rsidRPr="00FD715C" w14:paraId="11B98CE1" w14:textId="77777777" w:rsidTr="008932F4">
        <w:trPr>
          <w:trHeight w:val="17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77BD" w14:textId="3FA46311" w:rsidR="004B02B2" w:rsidRPr="00FD715C" w:rsidRDefault="004B02B2" w:rsidP="00975D0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72E4" w14:textId="77777777" w:rsidR="004B02B2" w:rsidRPr="00FD715C" w:rsidRDefault="004B02B2" w:rsidP="00975D07">
            <w:pPr>
              <w:spacing w:after="0" w:line="276" w:lineRule="auto"/>
              <w:ind w:firstLine="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підростаючого</w:t>
            </w:r>
            <w:proofErr w:type="spellEnd"/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покоління</w:t>
            </w:r>
            <w:proofErr w:type="spellEnd"/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основи</w:t>
            </w:r>
            <w:proofErr w:type="spellEnd"/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естетичної</w:t>
            </w:r>
            <w:proofErr w:type="spellEnd"/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екологічної</w:t>
            </w:r>
            <w:proofErr w:type="spellEnd"/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патріотичного</w:t>
            </w:r>
            <w:proofErr w:type="spellEnd"/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громадянського</w:t>
            </w:r>
            <w:proofErr w:type="spellEnd"/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національного</w:t>
            </w:r>
            <w:proofErr w:type="spellEnd"/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трудового </w:t>
            </w:r>
            <w:proofErr w:type="spellStart"/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виховання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0FA1" w14:textId="48135BD3" w:rsidR="004B02B2" w:rsidRPr="00FD715C" w:rsidRDefault="004B02B2" w:rsidP="00975D07">
            <w:pPr>
              <w:spacing w:after="0" w:line="276" w:lineRule="auto"/>
              <w:ind w:firstLine="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21/</w:t>
            </w:r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49D1" w14:textId="4AD8EC7B" w:rsidR="004B02B2" w:rsidRPr="00FD715C" w:rsidRDefault="004B02B2" w:rsidP="00975D0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Адміністрація закладу, педагогічні працівники</w:t>
            </w:r>
          </w:p>
        </w:tc>
      </w:tr>
      <w:tr w:rsidR="004B02B2" w:rsidRPr="00FD715C" w14:paraId="1F276EFF" w14:textId="77777777" w:rsidTr="005448C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9B51" w14:textId="20794976" w:rsidR="004B02B2" w:rsidRPr="00FD715C" w:rsidRDefault="004B02B2" w:rsidP="00975D0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5688" w14:textId="77777777" w:rsidR="004B02B2" w:rsidRPr="00FD715C" w:rsidRDefault="004B02B2" w:rsidP="00975D07">
            <w:pPr>
              <w:spacing w:after="0" w:line="276" w:lineRule="auto"/>
              <w:ind w:firstLine="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Розширення сфери  діяльності учнів шляхом збереження та збільшення мережі гуртків, спортивних секцій, об’єднань за інтересами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F95F" w14:textId="72EFDA40" w:rsidR="004B02B2" w:rsidRPr="00FD715C" w:rsidRDefault="004B02B2" w:rsidP="00975D07">
            <w:pPr>
              <w:spacing w:after="0" w:line="276" w:lineRule="auto"/>
              <w:ind w:firstLine="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21/</w:t>
            </w:r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77DE" w14:textId="43468CCE" w:rsidR="004B02B2" w:rsidRPr="00FD715C" w:rsidRDefault="004B02B2" w:rsidP="00975D0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Адміністрація закладу, педагогічні працівники</w:t>
            </w:r>
          </w:p>
        </w:tc>
      </w:tr>
      <w:tr w:rsidR="004B02B2" w:rsidRPr="00FD715C" w14:paraId="4594CD65" w14:textId="77777777" w:rsidTr="008932F4">
        <w:trPr>
          <w:trHeight w:val="182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DCF7" w14:textId="6803F5E0" w:rsidR="004B02B2" w:rsidRPr="00FD715C" w:rsidRDefault="004B02B2" w:rsidP="00975D0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CFA4" w14:textId="249D486C" w:rsidR="004B02B2" w:rsidRPr="00FD715C" w:rsidRDefault="004B02B2" w:rsidP="00975D07">
            <w:pPr>
              <w:spacing w:after="0" w:line="276" w:lineRule="auto"/>
              <w:ind w:firstLine="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Створити оптимальні умови для виявлення, розвитку й реалізації потенційних можливостей обдарованих дітей у всіх напрямах: </w:t>
            </w:r>
            <w:proofErr w:type="spellStart"/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інтектуальному</w:t>
            </w:r>
            <w:proofErr w:type="spellEnd"/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творчому, спортивному, естетичному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1BA6" w14:textId="685C7CD3" w:rsidR="004B02B2" w:rsidRPr="00FD715C" w:rsidRDefault="004B02B2" w:rsidP="00975D07">
            <w:pPr>
              <w:spacing w:after="0" w:line="276" w:lineRule="auto"/>
              <w:ind w:firstLine="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21/</w:t>
            </w:r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9BE0" w14:textId="50913AD4" w:rsidR="004B02B2" w:rsidRPr="00FD715C" w:rsidRDefault="004B02B2" w:rsidP="00975D0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Адміністрація закладу, педагогічні працівники</w:t>
            </w:r>
          </w:p>
        </w:tc>
      </w:tr>
      <w:tr w:rsidR="003855C5" w:rsidRPr="00FD715C" w14:paraId="79455F6F" w14:textId="77777777" w:rsidTr="005448C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808B" w14:textId="7AFC938C" w:rsidR="003855C5" w:rsidRPr="00FD715C" w:rsidRDefault="003855C5" w:rsidP="00975D0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  <w:r w:rsidR="004B02B2"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4112" w14:textId="77777777" w:rsidR="003855C5" w:rsidRPr="00FD715C" w:rsidRDefault="003855C5" w:rsidP="00975D07">
            <w:pPr>
              <w:spacing w:after="0" w:line="276" w:lineRule="auto"/>
              <w:ind w:firstLine="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Поглиблення</w:t>
            </w:r>
            <w:proofErr w:type="spellEnd"/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профорієнтаційної</w:t>
            </w:r>
            <w:proofErr w:type="spellEnd"/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B4EE" w14:textId="5A53A805" w:rsidR="003855C5" w:rsidRPr="00FD715C" w:rsidRDefault="004B02B2" w:rsidP="00975D07">
            <w:pPr>
              <w:spacing w:after="0" w:line="276" w:lineRule="auto"/>
              <w:ind w:firstLine="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21/</w:t>
            </w:r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0FDC" w14:textId="4771D973" w:rsidR="003855C5" w:rsidRPr="00FD715C" w:rsidRDefault="004B02B2" w:rsidP="00975D0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Адміністрація закладу</w:t>
            </w:r>
          </w:p>
        </w:tc>
      </w:tr>
      <w:tr w:rsidR="004B02B2" w:rsidRPr="00FD715C" w14:paraId="1E53D133" w14:textId="77777777" w:rsidTr="008932F4">
        <w:trPr>
          <w:trHeight w:val="11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D435" w14:textId="7A7EAAFF" w:rsidR="004B02B2" w:rsidRPr="00FD715C" w:rsidRDefault="004B02B2" w:rsidP="00975D0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DE4E" w14:textId="77777777" w:rsidR="004B02B2" w:rsidRPr="00FD715C" w:rsidRDefault="004B02B2" w:rsidP="00975D07">
            <w:pPr>
              <w:spacing w:after="0" w:line="276" w:lineRule="auto"/>
              <w:ind w:firstLine="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Проведення змістовного дозвілля учнівської молоді, спортивних змагань, фестивалів, свят тощо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D686" w14:textId="5CFBDCFE" w:rsidR="004B02B2" w:rsidRPr="00FD715C" w:rsidRDefault="004B02B2" w:rsidP="00975D07">
            <w:pPr>
              <w:spacing w:after="0" w:line="276" w:lineRule="auto"/>
              <w:ind w:firstLine="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21/</w:t>
            </w:r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A03B" w14:textId="26F2D49C" w:rsidR="004B02B2" w:rsidRPr="00FD715C" w:rsidRDefault="004B02B2" w:rsidP="00975D0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Усі учасники освітнього процесу</w:t>
            </w:r>
          </w:p>
        </w:tc>
      </w:tr>
      <w:tr w:rsidR="004B02B2" w:rsidRPr="00FD715C" w14:paraId="42582519" w14:textId="77777777" w:rsidTr="008932F4">
        <w:trPr>
          <w:trHeight w:val="20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5C3C" w14:textId="5948C398" w:rsidR="004B02B2" w:rsidRPr="00FD715C" w:rsidRDefault="004B02B2" w:rsidP="00975D0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="001B05AF"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B1C4" w14:textId="1F7666B2" w:rsidR="004B02B2" w:rsidRPr="00FD715C" w:rsidRDefault="004B02B2" w:rsidP="00975D07">
            <w:pPr>
              <w:spacing w:after="0" w:line="276" w:lineRule="auto"/>
              <w:ind w:firstLine="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Психолого-педагогічна діагностика з виявлення у дітей здібностей, </w:t>
            </w:r>
            <w:proofErr w:type="spellStart"/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схильностей</w:t>
            </w:r>
            <w:proofErr w:type="spellEnd"/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потреб.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D7E7" w14:textId="1763F0A2" w:rsidR="004B02B2" w:rsidRPr="00FD715C" w:rsidRDefault="004B02B2" w:rsidP="00975D07">
            <w:pPr>
              <w:spacing w:after="0" w:line="276" w:lineRule="auto"/>
              <w:ind w:firstLine="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21/</w:t>
            </w:r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9801" w14:textId="70133B55" w:rsidR="004B02B2" w:rsidRPr="00FD715C" w:rsidRDefault="004B02B2" w:rsidP="00975D0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Адміністрація закладу, практичний психолог, соціальний педагог</w:t>
            </w:r>
          </w:p>
        </w:tc>
      </w:tr>
      <w:tr w:rsidR="004B02B2" w:rsidRPr="00FD715C" w14:paraId="5D735DF0" w14:textId="77777777" w:rsidTr="005448C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F58A" w14:textId="6E6132B8" w:rsidR="004B02B2" w:rsidRPr="00FD715C" w:rsidRDefault="004B02B2" w:rsidP="00975D0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="001B05AF"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9796" w14:textId="3AF043FC" w:rsidR="004B02B2" w:rsidRPr="00FD715C" w:rsidRDefault="004B02B2" w:rsidP="00975D07">
            <w:pPr>
              <w:spacing w:after="0" w:line="276" w:lineRule="auto"/>
              <w:ind w:firstLine="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Відстеження динаміки і розвитку обдарованих та здібних учнів; дітей, які потребують особливої педагогічної уваги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960F" w14:textId="1782B286" w:rsidR="004B02B2" w:rsidRPr="00FD715C" w:rsidRDefault="004B02B2" w:rsidP="00975D07">
            <w:pPr>
              <w:spacing w:after="0" w:line="276" w:lineRule="auto"/>
              <w:ind w:firstLine="6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21/</w:t>
            </w:r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8800" w14:textId="0C076D5D" w:rsidR="004B02B2" w:rsidRPr="00FD715C" w:rsidRDefault="004B02B2" w:rsidP="00975D0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Адміністрація закладу, педагогічні працівники</w:t>
            </w:r>
          </w:p>
        </w:tc>
      </w:tr>
      <w:tr w:rsidR="004B02B2" w:rsidRPr="00FD715C" w14:paraId="704DB3C7" w14:textId="77777777" w:rsidTr="005448C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4A07" w14:textId="0F6FB590" w:rsidR="004B02B2" w:rsidRPr="00FD715C" w:rsidRDefault="001B05AF" w:rsidP="00975D0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A444" w14:textId="2E4F75D6" w:rsidR="004B02B2" w:rsidRPr="00FD715C" w:rsidRDefault="004B02B2" w:rsidP="00975D07">
            <w:pPr>
              <w:spacing w:after="0" w:line="276" w:lineRule="auto"/>
              <w:ind w:firstLine="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Створення сприятливого психологічного клімату у всіх структурних підрозділах освітнього процесу.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A79B" w14:textId="4FD7FDDE" w:rsidR="004B02B2" w:rsidRPr="00FD715C" w:rsidRDefault="004B02B2" w:rsidP="00975D07">
            <w:pPr>
              <w:spacing w:after="0" w:line="276" w:lineRule="auto"/>
              <w:ind w:firstLine="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21/</w:t>
            </w:r>
            <w:r w:rsidRPr="00FD715C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DC85" w14:textId="2C3303F8" w:rsidR="004B02B2" w:rsidRPr="00FD715C" w:rsidRDefault="004B02B2" w:rsidP="00975D0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D7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Адміністрація закладу, педагогічні працівники</w:t>
            </w:r>
          </w:p>
        </w:tc>
      </w:tr>
    </w:tbl>
    <w:p w14:paraId="73AD7F5B" w14:textId="77777777" w:rsidR="008932F4" w:rsidRDefault="008932F4" w:rsidP="00AA66E3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uk-UA" w:eastAsia="ru-RU"/>
        </w:rPr>
      </w:pPr>
      <w:bookmarkStart w:id="26" w:name="_Toc87618637"/>
    </w:p>
    <w:p w14:paraId="7389C675" w14:textId="7BE0A1D6" w:rsidR="0091532F" w:rsidRPr="00AA66E3" w:rsidRDefault="00AA66E3" w:rsidP="00AA66E3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  <w:lang w:val="uk-UA"/>
        </w:rPr>
      </w:pPr>
      <w:r w:rsidRPr="00AA66E3">
        <w:rPr>
          <w:rFonts w:ascii="Times New Roman" w:eastAsia="Times New Roman" w:hAnsi="Times New Roman" w:cs="Times New Roman"/>
          <w:b/>
          <w:color w:val="auto"/>
          <w:sz w:val="24"/>
          <w:lang w:val="uk-UA" w:eastAsia="ru-RU"/>
        </w:rPr>
        <w:t>4</w:t>
      </w:r>
      <w:r w:rsidR="004D36FB" w:rsidRPr="00AA66E3">
        <w:rPr>
          <w:rFonts w:ascii="Times New Roman" w:eastAsia="Times New Roman" w:hAnsi="Times New Roman" w:cs="Times New Roman"/>
          <w:b/>
          <w:color w:val="auto"/>
          <w:sz w:val="24"/>
          <w:lang w:val="uk-UA" w:eastAsia="ru-RU"/>
        </w:rPr>
        <w:t>.</w:t>
      </w:r>
      <w:r w:rsidR="00925F1D" w:rsidRPr="00AA66E3">
        <w:rPr>
          <w:rFonts w:ascii="Times New Roman" w:eastAsia="Times New Roman" w:hAnsi="Times New Roman" w:cs="Times New Roman"/>
          <w:b/>
          <w:color w:val="auto"/>
          <w:sz w:val="24"/>
          <w:lang w:val="uk-UA" w:eastAsia="ru-RU"/>
        </w:rPr>
        <w:t>6</w:t>
      </w:r>
      <w:r w:rsidR="004D36FB" w:rsidRPr="00AA66E3">
        <w:rPr>
          <w:rFonts w:ascii="Times New Roman" w:eastAsia="Times New Roman" w:hAnsi="Times New Roman" w:cs="Times New Roman"/>
          <w:b/>
          <w:color w:val="auto"/>
          <w:sz w:val="24"/>
          <w:lang w:val="uk-UA" w:eastAsia="ru-RU"/>
        </w:rPr>
        <w:t xml:space="preserve"> Матеріально-технічн</w:t>
      </w:r>
      <w:r w:rsidR="00925F1D" w:rsidRPr="00AA66E3">
        <w:rPr>
          <w:rFonts w:ascii="Times New Roman" w:eastAsia="Times New Roman" w:hAnsi="Times New Roman" w:cs="Times New Roman"/>
          <w:b/>
          <w:color w:val="auto"/>
          <w:sz w:val="24"/>
          <w:lang w:val="uk-UA" w:eastAsia="ru-RU"/>
        </w:rPr>
        <w:t>е забезпечення закладу</w:t>
      </w:r>
      <w:bookmarkEnd w:id="26"/>
    </w:p>
    <w:p w14:paraId="53A8D60F" w14:textId="77777777" w:rsidR="004D36FB" w:rsidRPr="00975D07" w:rsidRDefault="004D36FB" w:rsidP="005448C5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  <w:r w:rsidRPr="00975D07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Завдання: </w:t>
      </w:r>
    </w:p>
    <w:p w14:paraId="0F28EF45" w14:textId="77777777" w:rsidR="004D36FB" w:rsidRPr="00975D07" w:rsidRDefault="004D36FB" w:rsidP="00040A62">
      <w:pPr>
        <w:pStyle w:val="a4"/>
        <w:numPr>
          <w:ilvl w:val="0"/>
          <w:numId w:val="7"/>
        </w:numPr>
        <w:tabs>
          <w:tab w:val="left" w:pos="709"/>
        </w:tabs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75D0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утримання усіма учасниками освітнього процесу у належному стані будівлі, приміщення, обладнання закладу освіти;</w:t>
      </w:r>
    </w:p>
    <w:p w14:paraId="306FDA2C" w14:textId="77777777" w:rsidR="004D36FB" w:rsidRPr="00975D07" w:rsidRDefault="004D36FB" w:rsidP="00040A62">
      <w:pPr>
        <w:pStyle w:val="a4"/>
        <w:numPr>
          <w:ilvl w:val="0"/>
          <w:numId w:val="7"/>
        </w:numPr>
        <w:tabs>
          <w:tab w:val="left" w:pos="709"/>
        </w:tabs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75D0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співпраця з засновником закладу освіти щодо здійснення фінансування для належного утримання матеріально-технічної бази закладу освіти.</w:t>
      </w:r>
    </w:p>
    <w:p w14:paraId="0D31F6AC" w14:textId="77777777" w:rsidR="004D36FB" w:rsidRPr="00975D07" w:rsidRDefault="004D36FB" w:rsidP="00040A62">
      <w:pPr>
        <w:pStyle w:val="a4"/>
        <w:numPr>
          <w:ilvl w:val="0"/>
          <w:numId w:val="7"/>
        </w:numPr>
        <w:tabs>
          <w:tab w:val="left" w:pos="709"/>
        </w:tabs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75D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виконати</w:t>
      </w:r>
      <w:proofErr w:type="spellEnd"/>
      <w:r w:rsidRPr="00975D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5D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капітальні</w:t>
      </w:r>
      <w:proofErr w:type="spellEnd"/>
      <w:r w:rsidRPr="00975D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75D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та поточні </w:t>
      </w:r>
      <w:proofErr w:type="spellStart"/>
      <w:r w:rsidRPr="00975D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ремонти</w:t>
      </w:r>
      <w:proofErr w:type="spellEnd"/>
      <w:r w:rsidRPr="00975D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за </w:t>
      </w:r>
      <w:proofErr w:type="spellStart"/>
      <w:r w:rsidRPr="00975D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новітніми</w:t>
      </w:r>
      <w:proofErr w:type="spellEnd"/>
      <w:r w:rsidRPr="00975D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5D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технологіями</w:t>
      </w:r>
      <w:proofErr w:type="spellEnd"/>
      <w:r w:rsidRPr="00975D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75D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які</w:t>
      </w:r>
      <w:proofErr w:type="spellEnd"/>
      <w:r w:rsidRPr="00975D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5D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передбачають</w:t>
      </w:r>
      <w:proofErr w:type="spellEnd"/>
      <w:r w:rsidRPr="00975D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5D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тривалий</w:t>
      </w:r>
      <w:proofErr w:type="spellEnd"/>
      <w:r w:rsidRPr="00975D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5D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гарантійний</w:t>
      </w:r>
      <w:proofErr w:type="spellEnd"/>
      <w:r w:rsidRPr="00975D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5D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термін</w:t>
      </w:r>
      <w:proofErr w:type="spellEnd"/>
      <w:r w:rsidRPr="00975D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5D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експлуатації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14:paraId="766730A2" w14:textId="43F83166" w:rsidR="004D36FB" w:rsidRPr="00975D07" w:rsidRDefault="004D36FB" w:rsidP="00040A62">
      <w:pPr>
        <w:pStyle w:val="a4"/>
        <w:numPr>
          <w:ilvl w:val="0"/>
          <w:numId w:val="7"/>
        </w:numPr>
        <w:tabs>
          <w:tab w:val="left" w:pos="709"/>
        </w:tabs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забезпечити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відповідно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сучасних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санітарно-гігієнічних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інженерно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  <w:lang w:val="uk-UA"/>
        </w:rPr>
        <w:t>-</w:t>
      </w: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технологічних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вимог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безпечні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умови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життєдіяльності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6B1657" w:rsidRPr="00975D07">
        <w:rPr>
          <w:rFonts w:ascii="Times New Roman" w:eastAsia="Calibri" w:hAnsi="Times New Roman" w:cs="Times New Roman"/>
          <w:sz w:val="24"/>
          <w:szCs w:val="24"/>
          <w:lang w:val="uk-UA"/>
        </w:rPr>
        <w:t>з</w:t>
      </w:r>
      <w:r w:rsidRPr="00975D07">
        <w:rPr>
          <w:rFonts w:ascii="Times New Roman" w:eastAsia="Calibri" w:hAnsi="Times New Roman" w:cs="Times New Roman"/>
          <w:sz w:val="24"/>
          <w:szCs w:val="24"/>
          <w:lang w:val="uk-UA"/>
        </w:rPr>
        <w:t>акладі освіти;</w:t>
      </w:r>
    </w:p>
    <w:p w14:paraId="6E8F7F55" w14:textId="7107E03E" w:rsidR="00415222" w:rsidRPr="00415222" w:rsidRDefault="004D36FB" w:rsidP="00040A62">
      <w:pPr>
        <w:pStyle w:val="a4"/>
        <w:numPr>
          <w:ilvl w:val="0"/>
          <w:numId w:val="7"/>
        </w:numPr>
        <w:tabs>
          <w:tab w:val="left" w:pos="709"/>
        </w:tabs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75D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забезпечити заклад освіти сучасними меблями, </w:t>
      </w:r>
      <w:proofErr w:type="spellStart"/>
      <w:r w:rsidRPr="00975D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компьютерною</w:t>
      </w:r>
      <w:proofErr w:type="spellEnd"/>
      <w:r w:rsidRPr="00975D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технікою, корекційно-розвивальним обладнанням відповідно до санітарно-гігієнічних та естетичних вимог, створити сприятливі та комфортні умови для організації освітнього процесу</w:t>
      </w:r>
      <w:r w:rsidR="0041522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14:paraId="563291EC" w14:textId="48A07893" w:rsidR="00415222" w:rsidRDefault="00415222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br w:type="page"/>
      </w:r>
    </w:p>
    <w:p w14:paraId="79B465CA" w14:textId="77777777" w:rsidR="005448C5" w:rsidRDefault="005448C5" w:rsidP="0041522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  <w:sectPr w:rsidR="005448C5" w:rsidSect="000F3211">
          <w:footerReference w:type="default" r:id="rId9"/>
          <w:footerReference w:type="first" r:id="rId10"/>
          <w:pgSz w:w="11906" w:h="16838"/>
          <w:pgMar w:top="851" w:right="851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56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5"/>
        <w:gridCol w:w="1738"/>
        <w:gridCol w:w="2977"/>
        <w:gridCol w:w="567"/>
        <w:gridCol w:w="567"/>
        <w:gridCol w:w="595"/>
        <w:gridCol w:w="567"/>
        <w:gridCol w:w="1701"/>
        <w:gridCol w:w="1636"/>
        <w:gridCol w:w="709"/>
        <w:gridCol w:w="709"/>
        <w:gridCol w:w="709"/>
        <w:gridCol w:w="501"/>
        <w:gridCol w:w="2191"/>
      </w:tblGrid>
      <w:tr w:rsidR="00415222" w:rsidRPr="00DA2A09" w14:paraId="548C86A5" w14:textId="77777777" w:rsidTr="005448C5">
        <w:trPr>
          <w:trHeight w:val="668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4047" w14:textId="77777777" w:rsidR="00415222" w:rsidRDefault="00415222" w:rsidP="00415222">
            <w:pPr>
              <w:suppressLineNumbers/>
              <w:tabs>
                <w:tab w:val="left" w:pos="59"/>
                <w:tab w:val="left" w:pos="201"/>
              </w:tabs>
              <w:suppressAutoHyphens/>
              <w:spacing w:after="0" w:line="240" w:lineRule="auto"/>
              <w:ind w:left="-366" w:right="-31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A2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№</w:t>
            </w:r>
          </w:p>
          <w:p w14:paraId="320EB085" w14:textId="77777777" w:rsidR="00415222" w:rsidRPr="00DA2A09" w:rsidRDefault="00415222" w:rsidP="00415222">
            <w:pPr>
              <w:suppressLineNumbers/>
              <w:tabs>
                <w:tab w:val="left" w:pos="59"/>
                <w:tab w:val="left" w:pos="201"/>
              </w:tabs>
              <w:suppressAutoHyphens/>
              <w:spacing w:after="0" w:line="240" w:lineRule="auto"/>
              <w:ind w:left="-366" w:right="-31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A2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з/п 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B827" w14:textId="77777777" w:rsidR="00415222" w:rsidRPr="00DA2A09" w:rsidRDefault="00415222" w:rsidP="00415222">
            <w:pPr>
              <w:suppressLineNumbers/>
              <w:suppressAutoHyphens/>
              <w:spacing w:after="0" w:line="240" w:lineRule="auto"/>
              <w:ind w:right="96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A2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Назва напряму діяльності (пріоритетні завдання)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A834" w14:textId="77777777" w:rsidR="00415222" w:rsidRPr="00DA2A09" w:rsidRDefault="00415222" w:rsidP="00415222">
            <w:pPr>
              <w:suppressLineNumbers/>
              <w:suppressAutoHyphens/>
              <w:spacing w:after="0" w:line="240" w:lineRule="auto"/>
              <w:ind w:right="96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A2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Перелік заходів </w:t>
            </w:r>
            <w:r w:rsidRPr="00D0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Стратегії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AC6D" w14:textId="77777777" w:rsidR="00415222" w:rsidRPr="00DA2A09" w:rsidRDefault="00415222" w:rsidP="00415222">
            <w:pPr>
              <w:suppressLineNumbers/>
              <w:suppressAutoHyphens/>
              <w:spacing w:after="0" w:line="240" w:lineRule="auto"/>
              <w:ind w:right="96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A2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Термін виконання заходу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BD420" w14:textId="77777777" w:rsidR="00415222" w:rsidRPr="00DA2A09" w:rsidRDefault="00415222" w:rsidP="00415222">
            <w:pPr>
              <w:suppressLineNumbers/>
              <w:suppressAutoHyphens/>
              <w:spacing w:after="0" w:line="240" w:lineRule="auto"/>
              <w:ind w:right="96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A2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Виконавці 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59348" w14:textId="77777777" w:rsidR="00415222" w:rsidRPr="00DA2A09" w:rsidRDefault="00415222" w:rsidP="00415222">
            <w:pPr>
              <w:suppressLineNumbers/>
              <w:tabs>
                <w:tab w:val="left" w:pos="1249"/>
              </w:tabs>
              <w:suppressAutoHyphens/>
              <w:spacing w:after="0" w:line="240" w:lineRule="auto"/>
              <w:ind w:left="-310" w:right="-19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A2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3230" w14:textId="77777777" w:rsidR="00415222" w:rsidRPr="00DA2A09" w:rsidRDefault="00415222" w:rsidP="00415222">
            <w:pPr>
              <w:suppressLineNumbers/>
              <w:suppressAutoHyphens/>
              <w:spacing w:after="0" w:line="240" w:lineRule="auto"/>
              <w:ind w:right="96" w:hanging="13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A2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Орієнтовні обсяги фінансування (вартість), тис. гривень, </w:t>
            </w:r>
            <w:r w:rsidRPr="00DA2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br/>
              <w:t>у тому числі: 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206D2" w14:textId="77777777" w:rsidR="00415222" w:rsidRPr="00DA2A09" w:rsidRDefault="00415222" w:rsidP="00415222">
            <w:pPr>
              <w:suppressLineNumbers/>
              <w:suppressAutoHyphens/>
              <w:spacing w:after="0" w:line="240" w:lineRule="auto"/>
              <w:ind w:right="96" w:hanging="13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A2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Очікуваний результат </w:t>
            </w:r>
          </w:p>
        </w:tc>
      </w:tr>
      <w:tr w:rsidR="00415222" w:rsidRPr="00DA2A09" w14:paraId="68DAC08D" w14:textId="77777777" w:rsidTr="005448C5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5869" w14:textId="77777777" w:rsidR="00415222" w:rsidRPr="00DA2A09" w:rsidRDefault="00415222" w:rsidP="00415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8046" w14:textId="77777777" w:rsidR="00415222" w:rsidRPr="00DA2A09" w:rsidRDefault="00415222" w:rsidP="00415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C5E4" w14:textId="77777777" w:rsidR="00415222" w:rsidRPr="00DA2A09" w:rsidRDefault="00415222" w:rsidP="00415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61BF" w14:textId="77777777" w:rsidR="00415222" w:rsidRPr="00DA2A09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A2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20</w:t>
            </w:r>
            <w:r w:rsidRPr="00D05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22</w:t>
            </w:r>
            <w:r w:rsidRPr="00DA2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  <w:p w14:paraId="63B58C6A" w14:textId="77777777" w:rsidR="00415222" w:rsidRPr="00DA2A09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A2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A8E8" w14:textId="77777777" w:rsidR="00415222" w:rsidRPr="00DA2A09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A2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</w:t>
            </w:r>
            <w:r w:rsidRPr="00D05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  <w:p w14:paraId="00D4A36D" w14:textId="77777777" w:rsidR="00415222" w:rsidRPr="00DA2A09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A2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рік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4996" w14:textId="77777777" w:rsidR="00415222" w:rsidRPr="00DA2A09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A2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</w:t>
            </w:r>
            <w:r w:rsidRPr="00D05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Pr="00DA2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FA28" w14:textId="77777777" w:rsidR="00415222" w:rsidRPr="00DA2A09" w:rsidRDefault="00415222" w:rsidP="00415222">
            <w:pPr>
              <w:spacing w:after="0" w:line="240" w:lineRule="auto"/>
              <w:ind w:left="-110" w:right="-39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A2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Pr="00DA2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7685" w14:textId="77777777" w:rsidR="00415222" w:rsidRPr="00DA2A09" w:rsidRDefault="00415222" w:rsidP="00415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A9AE" w14:textId="77777777" w:rsidR="00415222" w:rsidRPr="00DA2A09" w:rsidRDefault="00415222" w:rsidP="00415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3820" w14:textId="77777777" w:rsidR="00415222" w:rsidRPr="00DA2A09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A2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22</w:t>
            </w:r>
            <w:r w:rsidRPr="00DA2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  <w:p w14:paraId="39F4FB24" w14:textId="77777777" w:rsidR="00415222" w:rsidRPr="00DA2A09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A2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73EA" w14:textId="77777777" w:rsidR="00415222" w:rsidRPr="00DA2A09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A2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  <w:p w14:paraId="4A9297B2" w14:textId="77777777" w:rsidR="00415222" w:rsidRPr="00DA2A09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A2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рік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70A3" w14:textId="77777777" w:rsidR="00415222" w:rsidRPr="00DA2A09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A2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Pr="00DA2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0969" w14:textId="77777777" w:rsidR="00415222" w:rsidRDefault="00415222" w:rsidP="00415222">
            <w:pPr>
              <w:spacing w:after="0" w:line="240" w:lineRule="auto"/>
              <w:ind w:left="-102" w:right="-3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2025 </w:t>
            </w:r>
          </w:p>
          <w:p w14:paraId="28CDE613" w14:textId="77777777" w:rsidR="00415222" w:rsidRPr="00DA2A09" w:rsidRDefault="00415222" w:rsidP="00415222">
            <w:pPr>
              <w:spacing w:after="0" w:line="240" w:lineRule="auto"/>
              <w:ind w:left="-102" w:right="-3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2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3413" w14:textId="77777777" w:rsidR="00415222" w:rsidRPr="00DA2A09" w:rsidRDefault="00415222" w:rsidP="00415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415222" w:rsidRPr="00D05019" w14:paraId="47CF517B" w14:textId="77777777" w:rsidTr="005448C5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9C09C" w14:textId="77777777" w:rsidR="00415222" w:rsidRPr="006C66F0" w:rsidRDefault="00415222" w:rsidP="00415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EDCEB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Створення безпечного освітнього простору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D858" w14:textId="77777777" w:rsidR="00415222" w:rsidRPr="00D05019" w:rsidRDefault="00415222" w:rsidP="00415222">
            <w:pPr>
              <w:pStyle w:val="a4"/>
              <w:suppressLineNumbers/>
              <w:suppressAutoHyphens/>
              <w:spacing w:after="0" w:line="240" w:lineRule="auto"/>
              <w:ind w:left="0" w:right="96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Реконструкція та добудова навчального корпусу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91EB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B836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F9A2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AC2C" w14:textId="77777777" w:rsidR="00415222" w:rsidRPr="00D05019" w:rsidRDefault="00415222" w:rsidP="00415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D22D" w14:textId="77777777" w:rsidR="00415222" w:rsidRPr="00D05019" w:rsidRDefault="00415222" w:rsidP="004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Відділ освіти,</w:t>
            </w:r>
          </w:p>
          <w:p w14:paraId="2C47D90C" w14:textId="77777777" w:rsidR="00415222" w:rsidRPr="00D05019" w:rsidRDefault="00415222" w:rsidP="004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ЗЗСО</w:t>
            </w:r>
          </w:p>
          <w:p w14:paraId="5B5E6CE3" w14:textId="77777777" w:rsidR="00415222" w:rsidRPr="00D05019" w:rsidRDefault="00415222" w:rsidP="004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1DE6" w14:textId="6E2BEAD5" w:rsidR="00415222" w:rsidRPr="00D05019" w:rsidRDefault="00DA46DD" w:rsidP="00DA46D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Державний, м</w:t>
            </w:r>
            <w:r w:rsidR="00415222" w:rsidRPr="00DA2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іський бюджет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EDCC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A4DE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B8EF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6BF7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8C9E" w14:textId="77777777" w:rsidR="00415222" w:rsidRPr="00CA5FF9" w:rsidRDefault="00415222" w:rsidP="00415222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Реконструкція старої частини школи та добудова двоповерхового корпусу зі збільшенням класних кімнат та осучасненням окремих шкільних приміщень</w:t>
            </w:r>
          </w:p>
        </w:tc>
      </w:tr>
      <w:tr w:rsidR="00415222" w:rsidRPr="00D05019" w14:paraId="235CCF74" w14:textId="77777777" w:rsidTr="005448C5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5C27B" w14:textId="77777777" w:rsidR="00415222" w:rsidRDefault="00415222" w:rsidP="00415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2F0FA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903F" w14:textId="77777777" w:rsidR="00415222" w:rsidRPr="00D05019" w:rsidRDefault="00415222" w:rsidP="00415222">
            <w:pPr>
              <w:pStyle w:val="a4"/>
              <w:suppressLineNumbers/>
              <w:suppressAutoHyphens/>
              <w:spacing w:after="0" w:line="240" w:lineRule="auto"/>
              <w:ind w:left="0" w:right="96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050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Капітальний ремонт класів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8A3E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3FB1" w14:textId="77777777" w:rsidR="00415222" w:rsidRPr="006C66F0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AF8" w14:textId="77777777" w:rsidR="00415222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A4B3" w14:textId="77777777" w:rsidR="00415222" w:rsidRDefault="00415222" w:rsidP="00415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413E" w14:textId="77777777" w:rsidR="00415222" w:rsidRPr="00D05019" w:rsidRDefault="00415222" w:rsidP="004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Відділ освіти,</w:t>
            </w:r>
          </w:p>
          <w:p w14:paraId="5E59B5AC" w14:textId="77777777" w:rsidR="00415222" w:rsidRPr="00D05019" w:rsidRDefault="00415222" w:rsidP="004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ЗЗСО</w:t>
            </w:r>
          </w:p>
          <w:p w14:paraId="329B72A2" w14:textId="77777777" w:rsidR="00415222" w:rsidRPr="00D05019" w:rsidRDefault="00415222" w:rsidP="004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80F4" w14:textId="440BEEEE" w:rsidR="00415222" w:rsidRPr="00D05019" w:rsidRDefault="00415222" w:rsidP="0041522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A2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Міський бюджет</w:t>
            </w:r>
            <w:r w:rsidR="00DA4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, благодійні внески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CACA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590F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7EB3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623B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5D08" w14:textId="77777777" w:rsidR="00415222" w:rsidRDefault="00415222" w:rsidP="00415222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Проведення капітального ремонту двох класних кімнат зі зміною настінного покриття, підлоги та освітлення</w:t>
            </w:r>
          </w:p>
        </w:tc>
      </w:tr>
      <w:tr w:rsidR="00415222" w:rsidRPr="00D05019" w14:paraId="725250A6" w14:textId="77777777" w:rsidTr="005448C5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F5CEC" w14:textId="77777777" w:rsidR="00415222" w:rsidRDefault="00415222" w:rsidP="00415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CA406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4F4D" w14:textId="77777777" w:rsidR="00415222" w:rsidRPr="00D05019" w:rsidRDefault="00415222" w:rsidP="00415222">
            <w:pPr>
              <w:pStyle w:val="a4"/>
              <w:suppressLineNumbers/>
              <w:suppressAutoHyphens/>
              <w:spacing w:after="0" w:line="240" w:lineRule="auto"/>
              <w:ind w:left="0" w:right="96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050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Поточний ремонт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класних кімнат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FDA3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26B0" w14:textId="77777777" w:rsidR="00415222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0AEC" w14:textId="77777777" w:rsidR="00415222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E989" w14:textId="77777777" w:rsidR="00415222" w:rsidRDefault="00415222" w:rsidP="00415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F286" w14:textId="77777777" w:rsidR="00415222" w:rsidRPr="00D05019" w:rsidRDefault="00415222" w:rsidP="004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Відділ освіти,</w:t>
            </w:r>
          </w:p>
          <w:p w14:paraId="52B20301" w14:textId="77777777" w:rsidR="00415222" w:rsidRPr="00D05019" w:rsidRDefault="00415222" w:rsidP="004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ЗЗСО</w:t>
            </w:r>
          </w:p>
          <w:p w14:paraId="122A0ED0" w14:textId="77777777" w:rsidR="00415222" w:rsidRPr="00D05019" w:rsidRDefault="00415222" w:rsidP="004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060B" w14:textId="1177936C" w:rsidR="00415222" w:rsidRPr="00D05019" w:rsidRDefault="00415222" w:rsidP="0041522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A2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Міський бюджет</w:t>
            </w:r>
            <w:r w:rsidR="00DA4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, благодійні внески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D4F3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38FB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D2B1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C484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CB3A" w14:textId="77777777" w:rsidR="00415222" w:rsidRDefault="00415222" w:rsidP="00415222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Проведення поточного ремонту класних приміщень шляхом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 xml:space="preserve">оновлення зовнішнього вигляду приміщення та усунення наявних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несправностей</w:t>
            </w:r>
            <w:proofErr w:type="spellEnd"/>
          </w:p>
        </w:tc>
      </w:tr>
      <w:tr w:rsidR="00415222" w:rsidRPr="00D05019" w14:paraId="38227B02" w14:textId="77777777" w:rsidTr="008932F4">
        <w:trPr>
          <w:trHeight w:val="44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CF5AD" w14:textId="77777777" w:rsidR="00415222" w:rsidRPr="00D05019" w:rsidRDefault="00415222" w:rsidP="00415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9D3F9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E766" w14:textId="77777777" w:rsidR="00415222" w:rsidRPr="00D05019" w:rsidRDefault="00415222" w:rsidP="008932F4">
            <w:pPr>
              <w:pStyle w:val="a4"/>
              <w:suppressLineNumbers/>
              <w:suppressAutoHyphens/>
              <w:spacing w:after="0" w:line="240" w:lineRule="auto"/>
              <w:ind w:left="0" w:right="96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050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Поточний ремонт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коридорів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1C21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034A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1DE7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EFAC" w14:textId="77777777" w:rsidR="00415222" w:rsidRPr="00D05019" w:rsidRDefault="00415222" w:rsidP="00415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81A3" w14:textId="77777777" w:rsidR="00415222" w:rsidRPr="00D05019" w:rsidRDefault="00415222" w:rsidP="004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Відділ освіти,</w:t>
            </w:r>
          </w:p>
          <w:p w14:paraId="193D6129" w14:textId="4CF7A412" w:rsidR="00415222" w:rsidRPr="00D05019" w:rsidRDefault="008932F4" w:rsidP="0089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ЗЗСО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2AF3" w14:textId="6A15D5F1" w:rsidR="00415222" w:rsidRPr="00D05019" w:rsidRDefault="00415222" w:rsidP="0041522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A2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Міський бюджет</w:t>
            </w:r>
            <w:r w:rsidR="00DA4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, благодійні внески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89F0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97FA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18DB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4487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C703" w14:textId="77777777" w:rsidR="00415222" w:rsidRPr="00CA5FF9" w:rsidRDefault="00415222" w:rsidP="00415222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Ремонт підлоги та заміна покриття</w:t>
            </w:r>
          </w:p>
        </w:tc>
      </w:tr>
      <w:tr w:rsidR="00415222" w:rsidRPr="00D05019" w14:paraId="7AA9D756" w14:textId="77777777" w:rsidTr="005448C5"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90E" w14:textId="77777777" w:rsidR="00415222" w:rsidRPr="00D05019" w:rsidRDefault="00415222" w:rsidP="00415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EE2F2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34FB" w14:textId="77777777" w:rsidR="00415222" w:rsidRPr="00192D38" w:rsidRDefault="00415222" w:rsidP="00415222">
            <w:pPr>
              <w:tabs>
                <w:tab w:val="num" w:pos="-6346"/>
              </w:tabs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2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Установлення пожежн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ої </w:t>
            </w:r>
            <w:r w:rsidRPr="00192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 w:rsidRPr="00192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сигналізаці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5D92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8274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82DE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599D" w14:textId="77777777" w:rsidR="00415222" w:rsidRPr="00D05019" w:rsidRDefault="00415222" w:rsidP="00415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A324" w14:textId="77777777" w:rsidR="00415222" w:rsidRPr="00D05019" w:rsidRDefault="00415222" w:rsidP="004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Відділ освіти,</w:t>
            </w:r>
          </w:p>
          <w:p w14:paraId="07878462" w14:textId="77777777" w:rsidR="00415222" w:rsidRPr="00D05019" w:rsidRDefault="00415222" w:rsidP="004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ЗЗСО</w:t>
            </w:r>
          </w:p>
          <w:p w14:paraId="74EE5115" w14:textId="77777777" w:rsidR="00415222" w:rsidRPr="00D05019" w:rsidRDefault="00415222" w:rsidP="004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7648" w14:textId="77777777" w:rsidR="00415222" w:rsidRPr="00D05019" w:rsidRDefault="00415222" w:rsidP="0041522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A2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987A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3E97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D82A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6FCD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E0EF" w14:textId="77777777" w:rsidR="00415222" w:rsidRPr="000E709A" w:rsidRDefault="00415222" w:rsidP="00415222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Установлення в закладі сучасної пожежної системи сигналізації </w:t>
            </w:r>
          </w:p>
        </w:tc>
      </w:tr>
      <w:tr w:rsidR="00415222" w:rsidRPr="000F3211" w14:paraId="5394E20A" w14:textId="77777777" w:rsidTr="005448C5">
        <w:tc>
          <w:tcPr>
            <w:tcW w:w="4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0B6E604" w14:textId="77777777" w:rsidR="00415222" w:rsidRPr="00D05019" w:rsidRDefault="00415222" w:rsidP="00415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31752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85E6" w14:textId="77777777" w:rsidR="00415222" w:rsidRPr="00D05019" w:rsidRDefault="00415222" w:rsidP="00415222">
            <w:pPr>
              <w:tabs>
                <w:tab w:val="num" w:pos="-6346"/>
              </w:tabs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 щорічних заходів з поліпшення протипожежної безпеки, готовності закладу до опалювального сезону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8B9D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F5AD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F77F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6A2C" w14:textId="77777777" w:rsidR="00415222" w:rsidRPr="00D05019" w:rsidRDefault="00415222" w:rsidP="00415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0C2D" w14:textId="77777777" w:rsidR="00415222" w:rsidRPr="00D05019" w:rsidRDefault="00415222" w:rsidP="004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Відділ освіти,</w:t>
            </w:r>
          </w:p>
          <w:p w14:paraId="164CF8C3" w14:textId="77777777" w:rsidR="00415222" w:rsidRPr="00D05019" w:rsidRDefault="00415222" w:rsidP="004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ЗЗСО</w:t>
            </w:r>
          </w:p>
          <w:p w14:paraId="21EFFF39" w14:textId="77777777" w:rsidR="00415222" w:rsidRPr="00D05019" w:rsidRDefault="00415222" w:rsidP="004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F1E5" w14:textId="77777777" w:rsidR="00415222" w:rsidRPr="00D05019" w:rsidRDefault="00415222" w:rsidP="0041522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A2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9CE8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4B64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36BC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AA6E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199A" w14:textId="77777777" w:rsidR="00415222" w:rsidRPr="000E709A" w:rsidRDefault="00415222" w:rsidP="00415222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Проведення технічного обслуговування наявних у закладі вогнегасників, прочистка вентиляційних каналів, закупівля нових вогнегасників по мірі збільшення шкільних приміщень</w:t>
            </w:r>
          </w:p>
        </w:tc>
      </w:tr>
      <w:tr w:rsidR="00415222" w:rsidRPr="00D05019" w14:paraId="12294627" w14:textId="77777777" w:rsidTr="005448C5"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8336" w14:textId="77777777" w:rsidR="00415222" w:rsidRPr="00D05019" w:rsidRDefault="00415222" w:rsidP="00415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5F79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68EA" w14:textId="77777777" w:rsidR="00415222" w:rsidRPr="0030749C" w:rsidRDefault="00415222" w:rsidP="00415222">
            <w:pPr>
              <w:pStyle w:val="a4"/>
              <w:suppressLineNumbers/>
              <w:suppressAutoHyphens/>
              <w:spacing w:after="0" w:line="240" w:lineRule="auto"/>
              <w:ind w:left="0" w:right="96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074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Проведення аналізу води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CF8C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EF20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5A1E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1349" w14:textId="77777777" w:rsidR="00415222" w:rsidRPr="00D05019" w:rsidRDefault="00415222" w:rsidP="00415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77A9" w14:textId="77777777" w:rsidR="00415222" w:rsidRPr="00D05019" w:rsidRDefault="00415222" w:rsidP="004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Відділ освіти,</w:t>
            </w:r>
          </w:p>
          <w:p w14:paraId="44FB8BAD" w14:textId="77777777" w:rsidR="00415222" w:rsidRPr="00D05019" w:rsidRDefault="00415222" w:rsidP="004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ЗЗСО</w:t>
            </w:r>
          </w:p>
          <w:p w14:paraId="012A45D7" w14:textId="77777777" w:rsidR="00415222" w:rsidRPr="00D05019" w:rsidRDefault="00415222" w:rsidP="004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025A" w14:textId="77777777" w:rsidR="00415222" w:rsidRPr="00D05019" w:rsidRDefault="00415222" w:rsidP="0041522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A2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07D8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C3E9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7E56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8808" w14:textId="77777777" w:rsidR="00415222" w:rsidRPr="00D05019" w:rsidRDefault="00415222" w:rsidP="00415222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45C5" w14:textId="77777777" w:rsidR="00415222" w:rsidRPr="0030749C" w:rsidRDefault="00415222" w:rsidP="00415222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Планове проведення лабораторного дослідження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стану питної води в закладі освіти</w:t>
            </w:r>
          </w:p>
        </w:tc>
      </w:tr>
      <w:tr w:rsidR="00DA46DD" w:rsidRPr="00D05019" w14:paraId="334AFAE6" w14:textId="77777777" w:rsidTr="00DA46DD"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D93D1A" w14:textId="77777777" w:rsidR="00DA46DD" w:rsidRPr="00D05019" w:rsidRDefault="00DA46DD" w:rsidP="00DA4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09ED9C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B3C0" w14:textId="032FF8E2" w:rsidR="00DA46DD" w:rsidRPr="00DA46DD" w:rsidRDefault="00DA46DD" w:rsidP="00DA46DD">
            <w:pPr>
              <w:pStyle w:val="a6"/>
              <w:tabs>
                <w:tab w:val="left" w:pos="-6346"/>
              </w:tabs>
              <w:spacing w:before="0" w:beforeAutospacing="0" w:after="0" w:afterAutospacing="0"/>
              <w:ind w:right="33"/>
            </w:pPr>
            <w:proofErr w:type="spellStart"/>
            <w:r w:rsidRPr="00DA46DD">
              <w:rPr>
                <w:color w:val="000000"/>
              </w:rPr>
              <w:t>Придбання</w:t>
            </w:r>
            <w:proofErr w:type="spellEnd"/>
            <w:r w:rsidRPr="00DA46DD">
              <w:rPr>
                <w:color w:val="000000"/>
              </w:rPr>
              <w:t xml:space="preserve"> </w:t>
            </w:r>
            <w:proofErr w:type="spellStart"/>
            <w:r w:rsidRPr="00DA46DD">
              <w:rPr>
                <w:color w:val="000000"/>
              </w:rPr>
              <w:t>дезінфікуючих</w:t>
            </w:r>
            <w:proofErr w:type="spellEnd"/>
            <w:r w:rsidRPr="00DA46DD">
              <w:rPr>
                <w:color w:val="000000"/>
              </w:rPr>
              <w:t xml:space="preserve"> </w:t>
            </w:r>
            <w:proofErr w:type="spellStart"/>
            <w:r w:rsidRPr="00DA46DD">
              <w:rPr>
                <w:color w:val="000000"/>
              </w:rPr>
              <w:t>засобів</w:t>
            </w:r>
            <w:proofErr w:type="spellEnd"/>
            <w:r w:rsidRPr="00DA46DD">
              <w:rPr>
                <w:color w:val="000000"/>
              </w:rPr>
              <w:t xml:space="preserve">, </w:t>
            </w:r>
            <w:proofErr w:type="spellStart"/>
            <w:r w:rsidRPr="00DA46DD">
              <w:rPr>
                <w:color w:val="000000"/>
              </w:rPr>
              <w:t>предметів</w:t>
            </w:r>
            <w:proofErr w:type="spellEnd"/>
          </w:p>
          <w:p w14:paraId="17ED2103" w14:textId="5567BBDE" w:rsidR="00DA46DD" w:rsidRPr="00DA46DD" w:rsidRDefault="00DA46DD" w:rsidP="00DA46DD">
            <w:pPr>
              <w:pStyle w:val="a4"/>
              <w:suppressLineNumbers/>
              <w:suppressAutoHyphens/>
              <w:spacing w:after="0" w:line="240" w:lineRule="auto"/>
              <w:ind w:left="0" w:right="96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індивідуального</w:t>
            </w:r>
            <w:proofErr w:type="spellEnd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захисту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316D" w14:textId="079F1BE1" w:rsidR="00DA46DD" w:rsidRPr="00DA46DD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A4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1914" w14:textId="7DFD2D3F" w:rsidR="00DA46DD" w:rsidRPr="00DA46DD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A4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ED0F" w14:textId="74BDD806" w:rsidR="00DA46DD" w:rsidRPr="00DA46DD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A4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154B" w14:textId="32154E0C" w:rsidR="00DA46DD" w:rsidRPr="00DA46DD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038A" w14:textId="77777777" w:rsidR="00DA46DD" w:rsidRPr="00DA46DD" w:rsidRDefault="00DA46DD" w:rsidP="00DA46DD">
            <w:pPr>
              <w:pStyle w:val="a6"/>
              <w:spacing w:before="0" w:beforeAutospacing="0" w:after="0" w:afterAutospacing="0"/>
              <w:jc w:val="center"/>
            </w:pPr>
            <w:proofErr w:type="spellStart"/>
            <w:r w:rsidRPr="00DA46DD">
              <w:rPr>
                <w:color w:val="000000"/>
              </w:rPr>
              <w:t>Відділ</w:t>
            </w:r>
            <w:proofErr w:type="spellEnd"/>
            <w:r w:rsidRPr="00DA46DD">
              <w:rPr>
                <w:color w:val="000000"/>
              </w:rPr>
              <w:t xml:space="preserve"> </w:t>
            </w:r>
            <w:proofErr w:type="spellStart"/>
            <w:r w:rsidRPr="00DA46DD">
              <w:rPr>
                <w:color w:val="000000"/>
              </w:rPr>
              <w:t>освіти</w:t>
            </w:r>
            <w:proofErr w:type="spellEnd"/>
            <w:r w:rsidRPr="00DA46DD">
              <w:rPr>
                <w:color w:val="000000"/>
              </w:rPr>
              <w:t>,</w:t>
            </w:r>
          </w:p>
          <w:p w14:paraId="5C74B586" w14:textId="77777777" w:rsidR="00DA46DD" w:rsidRPr="00DA46DD" w:rsidRDefault="00DA46DD" w:rsidP="00DA46DD">
            <w:pPr>
              <w:pStyle w:val="a6"/>
              <w:spacing w:before="0" w:beforeAutospacing="0" w:after="0" w:afterAutospacing="0"/>
              <w:jc w:val="center"/>
            </w:pPr>
            <w:r w:rsidRPr="00DA46DD">
              <w:rPr>
                <w:color w:val="000000"/>
              </w:rPr>
              <w:t>ЗЗСО</w:t>
            </w:r>
          </w:p>
          <w:p w14:paraId="7043A49A" w14:textId="626BB5A4" w:rsidR="00DA46DD" w:rsidRPr="00DA46DD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AE4A" w14:textId="2854B478" w:rsidR="00DA46DD" w:rsidRPr="00DA46DD" w:rsidRDefault="00DA46DD" w:rsidP="00DA46D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</w:t>
            </w:r>
            <w:proofErr w:type="spellEnd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40F2" w14:textId="154254EB" w:rsidR="00DA46DD" w:rsidRPr="00DA46DD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6BB1" w14:textId="77777777" w:rsidR="00DA46DD" w:rsidRPr="00DA46DD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2EBB" w14:textId="77777777" w:rsidR="00DA46DD" w:rsidRPr="00DA46DD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9613" w14:textId="77777777" w:rsidR="00DA46DD" w:rsidRPr="00DA46DD" w:rsidRDefault="00DA46DD" w:rsidP="00DA46DD">
            <w:pPr>
              <w:suppressLineNumbers/>
              <w:suppressAutoHyphens/>
              <w:spacing w:after="0" w:line="240" w:lineRule="auto"/>
              <w:ind w:right="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1E16" w14:textId="2CC07E35" w:rsidR="00DA46DD" w:rsidRPr="00DA46DD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закладу  </w:t>
            </w:r>
            <w:proofErr w:type="spellStart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дезінфікуючими</w:t>
            </w:r>
            <w:proofErr w:type="spellEnd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засобами</w:t>
            </w:r>
            <w:proofErr w:type="spellEnd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працівників</w:t>
            </w:r>
            <w:proofErr w:type="spellEnd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предметами </w:t>
            </w:r>
            <w:proofErr w:type="spellStart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індивідуального</w:t>
            </w:r>
            <w:proofErr w:type="spellEnd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захисту</w:t>
            </w:r>
            <w:proofErr w:type="spellEnd"/>
          </w:p>
        </w:tc>
      </w:tr>
      <w:tr w:rsidR="00DA46DD" w:rsidRPr="00D05019" w14:paraId="4325C96D" w14:textId="77777777" w:rsidTr="00DA46DD"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0FFA4" w14:textId="77777777" w:rsidR="00DA46DD" w:rsidRPr="00D05019" w:rsidRDefault="00DA46DD" w:rsidP="00DA4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C3E0C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3BCA" w14:textId="063D810E" w:rsidR="00DA46DD" w:rsidRPr="00DA46DD" w:rsidRDefault="00DA46DD" w:rsidP="00DA46DD">
            <w:pPr>
              <w:pStyle w:val="a4"/>
              <w:suppressLineNumbers/>
              <w:suppressAutoHyphens/>
              <w:spacing w:after="0" w:line="240" w:lineRule="auto"/>
              <w:ind w:left="0" w:right="96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Проведення</w:t>
            </w:r>
            <w:proofErr w:type="spellEnd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дератизації</w:t>
            </w:r>
            <w:proofErr w:type="spellEnd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дезінсекції</w:t>
            </w:r>
            <w:proofErr w:type="spellEnd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закладі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5760" w14:textId="008CA85E" w:rsidR="00DA46DD" w:rsidRPr="00DA46DD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A4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D10B" w14:textId="2F23CD0E" w:rsidR="00DA46DD" w:rsidRPr="00DA46DD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A4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930C" w14:textId="0B7E60B1" w:rsidR="00DA46DD" w:rsidRPr="00DA46DD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A4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1D89" w14:textId="0A5013AC" w:rsidR="00DA46DD" w:rsidRPr="00DA46DD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7381" w14:textId="77777777" w:rsidR="00DA46DD" w:rsidRPr="00DA46DD" w:rsidRDefault="00DA46DD" w:rsidP="00DA46DD">
            <w:pPr>
              <w:pStyle w:val="a6"/>
              <w:spacing w:before="0" w:beforeAutospacing="0" w:after="0" w:afterAutospacing="0"/>
              <w:jc w:val="center"/>
            </w:pPr>
            <w:proofErr w:type="spellStart"/>
            <w:r w:rsidRPr="00DA46DD">
              <w:rPr>
                <w:color w:val="000000"/>
              </w:rPr>
              <w:t>Відділ</w:t>
            </w:r>
            <w:proofErr w:type="spellEnd"/>
            <w:r w:rsidRPr="00DA46DD">
              <w:rPr>
                <w:color w:val="000000"/>
              </w:rPr>
              <w:t xml:space="preserve"> </w:t>
            </w:r>
            <w:proofErr w:type="spellStart"/>
            <w:r w:rsidRPr="00DA46DD">
              <w:rPr>
                <w:color w:val="000000"/>
              </w:rPr>
              <w:t>освіти</w:t>
            </w:r>
            <w:proofErr w:type="spellEnd"/>
            <w:r w:rsidRPr="00DA46DD">
              <w:rPr>
                <w:color w:val="000000"/>
              </w:rPr>
              <w:t>,</w:t>
            </w:r>
          </w:p>
          <w:p w14:paraId="586ED301" w14:textId="14CEFF09" w:rsidR="00DA46DD" w:rsidRPr="00DA46DD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ЗЗСО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BD15" w14:textId="641AABEC" w:rsidR="00DA46DD" w:rsidRPr="00DA46DD" w:rsidRDefault="00DA46DD" w:rsidP="00DA46D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</w:t>
            </w:r>
            <w:proofErr w:type="spellEnd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A1CD" w14:textId="3996CC1C" w:rsidR="00DA46DD" w:rsidRPr="00DA46DD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00C6" w14:textId="77777777" w:rsidR="00DA46DD" w:rsidRPr="00DA46DD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9AD4" w14:textId="77777777" w:rsidR="00DA46DD" w:rsidRPr="00DA46DD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63E6" w14:textId="77777777" w:rsidR="00DA46DD" w:rsidRPr="00DA46DD" w:rsidRDefault="00DA46DD" w:rsidP="00DA46DD">
            <w:pPr>
              <w:suppressLineNumbers/>
              <w:suppressAutoHyphens/>
              <w:spacing w:after="0" w:line="240" w:lineRule="auto"/>
              <w:ind w:right="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40D4" w14:textId="692122B0" w:rsidR="00DA46DD" w:rsidRPr="00DA46DD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Проведення</w:t>
            </w:r>
            <w:proofErr w:type="spellEnd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дератизації</w:t>
            </w:r>
            <w:proofErr w:type="spellEnd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дезінсекції</w:t>
            </w:r>
            <w:proofErr w:type="spellEnd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закладі</w:t>
            </w:r>
            <w:proofErr w:type="spellEnd"/>
          </w:p>
        </w:tc>
      </w:tr>
      <w:tr w:rsidR="00DA46DD" w:rsidRPr="00D05019" w14:paraId="412D866A" w14:textId="77777777" w:rsidTr="00DA46DD"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1A4D" w14:textId="77777777" w:rsidR="00DA46DD" w:rsidRPr="00D05019" w:rsidRDefault="00DA46DD" w:rsidP="00DA4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E28C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0840" w14:textId="0502746B" w:rsidR="00DA46DD" w:rsidRPr="00DA46DD" w:rsidRDefault="00DA46DD" w:rsidP="00DA46DD">
            <w:pPr>
              <w:pStyle w:val="a4"/>
              <w:suppressLineNumbers/>
              <w:suppressAutoHyphens/>
              <w:spacing w:after="0" w:line="240" w:lineRule="auto"/>
              <w:ind w:left="0" w:right="96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Придбання</w:t>
            </w:r>
            <w:proofErr w:type="spellEnd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обладнання</w:t>
            </w:r>
            <w:proofErr w:type="spellEnd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інвентарю</w:t>
            </w:r>
            <w:proofErr w:type="spellEnd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господарських</w:t>
            </w:r>
            <w:proofErr w:type="spellEnd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робіт</w:t>
            </w:r>
            <w:proofErr w:type="spellEnd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приміщенні</w:t>
            </w:r>
            <w:proofErr w:type="spellEnd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 на території закладу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4E99" w14:textId="4A38E824" w:rsidR="00DA46DD" w:rsidRPr="00DA46DD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A4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2B23" w14:textId="042E7A8F" w:rsidR="00DA46DD" w:rsidRPr="00DA46DD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A4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923C" w14:textId="06206C63" w:rsidR="00DA46DD" w:rsidRPr="00DA46DD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A4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14AA" w14:textId="24EABA6E" w:rsidR="00DA46DD" w:rsidRPr="00DA46DD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C4BB" w14:textId="77777777" w:rsidR="00DA46DD" w:rsidRPr="00DA46DD" w:rsidRDefault="00DA46DD" w:rsidP="00DA46DD">
            <w:pPr>
              <w:pStyle w:val="a6"/>
              <w:spacing w:before="0" w:beforeAutospacing="0" w:after="0" w:afterAutospacing="0"/>
              <w:jc w:val="center"/>
            </w:pPr>
            <w:proofErr w:type="spellStart"/>
            <w:r w:rsidRPr="00DA46DD">
              <w:rPr>
                <w:color w:val="000000"/>
              </w:rPr>
              <w:t>Відділ</w:t>
            </w:r>
            <w:proofErr w:type="spellEnd"/>
            <w:r w:rsidRPr="00DA46DD">
              <w:rPr>
                <w:color w:val="000000"/>
              </w:rPr>
              <w:t xml:space="preserve"> </w:t>
            </w:r>
            <w:proofErr w:type="spellStart"/>
            <w:r w:rsidRPr="00DA46DD">
              <w:rPr>
                <w:color w:val="000000"/>
              </w:rPr>
              <w:t>освіти</w:t>
            </w:r>
            <w:proofErr w:type="spellEnd"/>
            <w:r w:rsidRPr="00DA46DD">
              <w:rPr>
                <w:color w:val="000000"/>
              </w:rPr>
              <w:t>,</w:t>
            </w:r>
          </w:p>
          <w:p w14:paraId="57CE31AB" w14:textId="77777777" w:rsidR="00DA46DD" w:rsidRPr="00DA46DD" w:rsidRDefault="00DA46DD" w:rsidP="00DA46DD">
            <w:pPr>
              <w:pStyle w:val="a6"/>
              <w:spacing w:before="0" w:beforeAutospacing="0" w:after="0" w:afterAutospacing="0"/>
              <w:jc w:val="center"/>
            </w:pPr>
            <w:r w:rsidRPr="00DA46DD">
              <w:rPr>
                <w:color w:val="000000"/>
              </w:rPr>
              <w:t>ЗЗСО</w:t>
            </w:r>
          </w:p>
          <w:p w14:paraId="0E518F5C" w14:textId="59242F9E" w:rsidR="00DA46DD" w:rsidRPr="00DA46DD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687A" w14:textId="69B44BB5" w:rsidR="00DA46DD" w:rsidRPr="00DA46DD" w:rsidRDefault="00DA46DD" w:rsidP="00DA46D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</w:t>
            </w:r>
            <w:proofErr w:type="spellEnd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0909" w14:textId="759586B8" w:rsidR="00DA46DD" w:rsidRPr="00DA46DD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434A" w14:textId="77777777" w:rsidR="00DA46DD" w:rsidRPr="00DA46DD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1704" w14:textId="77777777" w:rsidR="00DA46DD" w:rsidRPr="00DA46DD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E9F1" w14:textId="77777777" w:rsidR="00DA46DD" w:rsidRPr="00DA46DD" w:rsidRDefault="00DA46DD" w:rsidP="00DA46DD">
            <w:pPr>
              <w:suppressLineNumbers/>
              <w:suppressAutoHyphens/>
              <w:spacing w:after="0" w:line="240" w:lineRule="auto"/>
              <w:ind w:right="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9533" w14:textId="045E24CD" w:rsidR="00DA46DD" w:rsidRPr="00DA46DD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Забезпеченість</w:t>
            </w:r>
            <w:proofErr w:type="spellEnd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інвентарем</w:t>
            </w:r>
            <w:proofErr w:type="spellEnd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обладнанням</w:t>
            </w:r>
            <w:proofErr w:type="spellEnd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господарських</w:t>
            </w:r>
            <w:proofErr w:type="spellEnd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робіт</w:t>
            </w:r>
            <w:proofErr w:type="spellEnd"/>
          </w:p>
        </w:tc>
      </w:tr>
      <w:tr w:rsidR="00DA46DD" w:rsidRPr="00D05019" w14:paraId="5E766FBC" w14:textId="77777777" w:rsidTr="005448C5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4F763" w14:textId="77777777" w:rsidR="00DA46DD" w:rsidRPr="00D05019" w:rsidRDefault="00DA46DD" w:rsidP="00DA4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36885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Створення </w:t>
            </w:r>
            <w:proofErr w:type="spellStart"/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здоров’язбережуючого</w:t>
            </w:r>
            <w:proofErr w:type="spellEnd"/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освітнього простору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867E" w14:textId="77777777" w:rsidR="00DA46DD" w:rsidRPr="00D05019" w:rsidRDefault="00DA46DD" w:rsidP="00DA46DD">
            <w:pPr>
              <w:pStyle w:val="a4"/>
              <w:suppressLineNumbers/>
              <w:suppressAutoHyphens/>
              <w:spacing w:after="0" w:line="240" w:lineRule="auto"/>
              <w:ind w:left="0" w:right="96"/>
              <w:outlineLvl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0E70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Будівництво спортивного майданчику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50E3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E864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F93B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090E" w14:textId="77777777" w:rsidR="00DA46DD" w:rsidRPr="00D05019" w:rsidRDefault="00DA46DD" w:rsidP="00DA46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2689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Відділ освіти,</w:t>
            </w:r>
          </w:p>
          <w:p w14:paraId="349012CD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ЗЗСО</w:t>
            </w:r>
          </w:p>
          <w:p w14:paraId="162E0713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0F65" w14:textId="7978AB63" w:rsidR="00DA46DD" w:rsidRPr="00DA2A09" w:rsidRDefault="00DA46DD" w:rsidP="00DA46D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Обласний, м</w:t>
            </w:r>
            <w:r w:rsidRPr="00DA2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іський бюджет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93AF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77B6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8AD6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082F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E81D" w14:textId="77777777" w:rsidR="00DA46DD" w:rsidRPr="000E709A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сучасного спортивного майданчику на території закладу зі встановленням стаціонарного спортивного інвентарю</w:t>
            </w:r>
          </w:p>
        </w:tc>
      </w:tr>
      <w:tr w:rsidR="00DA46DD" w:rsidRPr="00D05019" w14:paraId="477283EE" w14:textId="77777777" w:rsidTr="004071FC">
        <w:trPr>
          <w:trHeight w:val="1554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58EA" w14:textId="77777777" w:rsidR="00DA46DD" w:rsidRPr="00D05019" w:rsidRDefault="00DA46DD" w:rsidP="00DA4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C5C5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22AF" w14:textId="77777777" w:rsidR="00DA46DD" w:rsidRPr="00192D38" w:rsidRDefault="00DA46DD" w:rsidP="00DA46DD">
            <w:pPr>
              <w:tabs>
                <w:tab w:val="num" w:pos="-6346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медичних оглядів працівників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6C37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4F40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18D9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2B6E" w14:textId="77777777" w:rsidR="00DA46DD" w:rsidRPr="00D05019" w:rsidRDefault="00DA46DD" w:rsidP="00DA46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D255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Відділ освіти,</w:t>
            </w:r>
          </w:p>
          <w:p w14:paraId="3A59E9A3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ЗЗСО</w:t>
            </w:r>
          </w:p>
          <w:p w14:paraId="2664D547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CE14" w14:textId="77777777" w:rsidR="00DA46DD" w:rsidRPr="00D05019" w:rsidRDefault="00DA46DD" w:rsidP="00DA46D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A2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7B1A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8A3C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E7F5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5269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46A9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щорічного планового медичного огляду працівників закладу для допуску їх до виконання посадових обов’язків</w:t>
            </w:r>
          </w:p>
        </w:tc>
      </w:tr>
      <w:tr w:rsidR="00DA46DD" w:rsidRPr="000E709A" w14:paraId="1DA1504D" w14:textId="77777777" w:rsidTr="004071FC">
        <w:trPr>
          <w:trHeight w:val="1858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C26B1" w14:textId="77777777" w:rsidR="00DA46DD" w:rsidRPr="00D05019" w:rsidRDefault="00DA46DD" w:rsidP="00DA4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516FD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Модернізація матеріально-технічного забезпечення закладів освіти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4B7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Підключення до високошвидкісної  мережі Інтернет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8AED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73A5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8112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5A65" w14:textId="77777777" w:rsidR="00DA46DD" w:rsidRPr="00D05019" w:rsidRDefault="00DA46DD" w:rsidP="00DA46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99C7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Відділ освіти,</w:t>
            </w:r>
          </w:p>
          <w:p w14:paraId="5E5B2CE6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ЗЗСО</w:t>
            </w:r>
          </w:p>
          <w:p w14:paraId="6AD669F0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1C17" w14:textId="77777777" w:rsidR="00DA46DD" w:rsidRPr="00D05019" w:rsidRDefault="00DA46DD" w:rsidP="00DA46D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A2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7A98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E3B3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12A2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AB11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7954" w14:textId="77777777" w:rsidR="00DA46DD" w:rsidRPr="000E709A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Розширення кількості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</w:t>
            </w:r>
            <w:r w:rsidRPr="000E70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</w:t>
            </w:r>
            <w:r w:rsidRPr="000E70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точок доступу до мережі Інтернет в приміщенні закладу освіти</w:t>
            </w:r>
          </w:p>
        </w:tc>
      </w:tr>
      <w:tr w:rsidR="00DA46DD" w:rsidRPr="00D05019" w14:paraId="01D449C9" w14:textId="77777777" w:rsidTr="004071FC">
        <w:trPr>
          <w:trHeight w:val="4105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26A12" w14:textId="77777777" w:rsidR="00DA46DD" w:rsidRPr="00D05019" w:rsidRDefault="00DA46DD" w:rsidP="00DA4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C150D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4567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ремонтів  та оновлення комп’ютерної техніки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444D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2D8A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F2BB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C37A" w14:textId="77777777" w:rsidR="00DA46DD" w:rsidRPr="00D05019" w:rsidRDefault="00DA46DD" w:rsidP="00DA46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0D77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Відділ освіти,</w:t>
            </w:r>
          </w:p>
          <w:p w14:paraId="400068AB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ЗЗСО</w:t>
            </w:r>
          </w:p>
          <w:p w14:paraId="6ABC4B2D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DC22" w14:textId="17B7D0D8" w:rsidR="00DA46DD" w:rsidRPr="00D05019" w:rsidRDefault="00DA46DD" w:rsidP="00DA46D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Благодійні внески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D593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3E58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9CEB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D365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6C14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Оновлення комп’ютерного обладнання в закладі шляхом ремонту наявної техніки та закупівлі нового мультимедійного обладнання (екран та проектор), комп’ютерів для кабінету інформатики і класних кімнат</w:t>
            </w:r>
          </w:p>
        </w:tc>
      </w:tr>
      <w:tr w:rsidR="00DA46DD" w:rsidRPr="00D05019" w14:paraId="4F1B96F4" w14:textId="77777777" w:rsidTr="004071FC">
        <w:trPr>
          <w:trHeight w:val="1837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F5AA4" w14:textId="77777777" w:rsidR="00DA46DD" w:rsidRPr="00D05019" w:rsidRDefault="00DA46DD" w:rsidP="00DA4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52F60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78FF" w14:textId="77777777" w:rsidR="00DA46DD" w:rsidRPr="0030749C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7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технологічного обладнання для харчоблоку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CA0B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E822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158E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9AB6" w14:textId="77777777" w:rsidR="00DA46DD" w:rsidRPr="00D05019" w:rsidRDefault="00DA46DD" w:rsidP="00DA46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25D0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Відділ освіти,</w:t>
            </w:r>
          </w:p>
          <w:p w14:paraId="38487368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ЗЗСО</w:t>
            </w:r>
          </w:p>
          <w:p w14:paraId="4E802443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031F" w14:textId="2713B2AE" w:rsidR="00DA46DD" w:rsidRPr="00D05019" w:rsidRDefault="00DA46DD" w:rsidP="00DA46D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Обласний, м</w:t>
            </w:r>
            <w:r w:rsidRPr="00DA2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іський бюджет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7B80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C307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C22E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21FF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11D3" w14:textId="77777777" w:rsidR="00DA46DD" w:rsidRPr="0030749C" w:rsidRDefault="00DA46DD" w:rsidP="004071FC">
            <w:pPr>
              <w:suppressLineNumbers/>
              <w:tabs>
                <w:tab w:val="left" w:pos="1765"/>
              </w:tabs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4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Придбання холодильної шафи, мийки та електричної картоплечистки для харчоблоку</w:t>
            </w:r>
          </w:p>
        </w:tc>
      </w:tr>
      <w:tr w:rsidR="00DA46DD" w:rsidRPr="00D05019" w14:paraId="45E6CEDD" w14:textId="77777777" w:rsidTr="004071FC">
        <w:trPr>
          <w:trHeight w:val="145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AFD88" w14:textId="77777777" w:rsidR="00DA46DD" w:rsidRPr="00D05019" w:rsidRDefault="00DA46DD" w:rsidP="00DA4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D4404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1FCD" w14:textId="77777777" w:rsidR="00DA46DD" w:rsidRPr="0030749C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7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меблів для шкільної їдальні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C6DB" w14:textId="77777777" w:rsidR="00DA46DD" w:rsidRPr="0030749C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68B1" w14:textId="77777777" w:rsidR="00DA46DD" w:rsidRPr="0030749C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4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43C9" w14:textId="77777777" w:rsidR="00DA46DD" w:rsidRPr="0030749C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6F07" w14:textId="77777777" w:rsidR="00DA46DD" w:rsidRPr="0030749C" w:rsidRDefault="00DA46DD" w:rsidP="00DA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46DF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Відділ освіти,</w:t>
            </w:r>
          </w:p>
          <w:p w14:paraId="50519F12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ЗЗСО</w:t>
            </w:r>
          </w:p>
          <w:p w14:paraId="66504902" w14:textId="77777777" w:rsidR="00DA46DD" w:rsidRPr="0030749C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B8E7" w14:textId="77777777" w:rsidR="00DA46DD" w:rsidRPr="0030749C" w:rsidRDefault="00DA46DD" w:rsidP="00DA46D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5453" w14:textId="77777777" w:rsidR="00DA46DD" w:rsidRPr="0030749C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EF42" w14:textId="77777777" w:rsidR="00DA46DD" w:rsidRPr="0030749C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A199" w14:textId="77777777" w:rsidR="00DA46DD" w:rsidRPr="0030749C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56B5" w14:textId="77777777" w:rsidR="00DA46DD" w:rsidRPr="0030749C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156E" w14:textId="77777777" w:rsidR="00DA46DD" w:rsidRPr="0030749C" w:rsidRDefault="00DA46DD" w:rsidP="004071FC">
            <w:pPr>
              <w:suppressLineNumbers/>
              <w:tabs>
                <w:tab w:val="left" w:pos="1765"/>
              </w:tabs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4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Придбання меблів, стелажів та кухонних столів для їдальні</w:t>
            </w:r>
          </w:p>
        </w:tc>
      </w:tr>
      <w:tr w:rsidR="00DA46DD" w:rsidRPr="00D05019" w14:paraId="4715C7FC" w14:textId="77777777" w:rsidTr="0009472A">
        <w:trPr>
          <w:trHeight w:val="1621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7C4E6" w14:textId="77777777" w:rsidR="00DA46DD" w:rsidRPr="00D05019" w:rsidRDefault="00DA46DD" w:rsidP="00DA4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9A1DF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944B" w14:textId="4AE85247" w:rsidR="00DA46DD" w:rsidRPr="001C1126" w:rsidRDefault="00DA46DD" w:rsidP="0009472A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Придбання</w:t>
            </w:r>
            <w:proofErr w:type="spellEnd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медичних</w:t>
            </w:r>
            <w:proofErr w:type="spellEnd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виробів</w:t>
            </w:r>
            <w:proofErr w:type="spellEnd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лікарських</w:t>
            </w:r>
            <w:proofErr w:type="spellEnd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засобів</w:t>
            </w:r>
            <w:proofErr w:type="spellEnd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  </w:t>
            </w:r>
            <w:proofErr w:type="spellStart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інших</w:t>
            </w:r>
            <w:proofErr w:type="spellEnd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матеріалів</w:t>
            </w:r>
            <w:proofErr w:type="spellEnd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  </w:t>
            </w:r>
            <w:proofErr w:type="spellStart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медичного</w:t>
            </w:r>
            <w:proofErr w:type="spellEnd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кабінету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CE87F" w14:textId="4DA95977" w:rsidR="00DA46DD" w:rsidRPr="001C1126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03583" w14:textId="74DA04BE" w:rsidR="00DA46DD" w:rsidRPr="001C1126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1D993" w14:textId="6AF4D70B" w:rsidR="00DA46DD" w:rsidRPr="001C1126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4C754" w14:textId="4DEAC219" w:rsidR="00DA46DD" w:rsidRPr="001C1126" w:rsidRDefault="00DA46DD" w:rsidP="00DA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11B9" w14:textId="77777777" w:rsidR="00DA46DD" w:rsidRPr="001C1126" w:rsidRDefault="00DA46DD" w:rsidP="004071FC">
            <w:pPr>
              <w:pStyle w:val="a6"/>
              <w:spacing w:before="0" w:beforeAutospacing="0" w:after="0" w:afterAutospacing="0"/>
              <w:jc w:val="center"/>
            </w:pPr>
            <w:proofErr w:type="spellStart"/>
            <w:r w:rsidRPr="001C1126">
              <w:rPr>
                <w:color w:val="000000"/>
              </w:rPr>
              <w:t>Відділ</w:t>
            </w:r>
            <w:proofErr w:type="spellEnd"/>
            <w:r w:rsidRPr="001C1126">
              <w:rPr>
                <w:color w:val="000000"/>
              </w:rPr>
              <w:t xml:space="preserve"> </w:t>
            </w:r>
            <w:proofErr w:type="spellStart"/>
            <w:r w:rsidRPr="001C1126">
              <w:rPr>
                <w:color w:val="000000"/>
              </w:rPr>
              <w:t>освіти</w:t>
            </w:r>
            <w:proofErr w:type="spellEnd"/>
            <w:r w:rsidRPr="001C1126">
              <w:rPr>
                <w:color w:val="000000"/>
              </w:rPr>
              <w:t>,</w:t>
            </w:r>
          </w:p>
          <w:p w14:paraId="2325BB7A" w14:textId="77777777" w:rsidR="00DA46DD" w:rsidRPr="001C1126" w:rsidRDefault="00DA46DD" w:rsidP="004071FC">
            <w:pPr>
              <w:pStyle w:val="a6"/>
              <w:spacing w:before="0" w:beforeAutospacing="0" w:after="0" w:afterAutospacing="0"/>
              <w:jc w:val="center"/>
            </w:pPr>
            <w:r w:rsidRPr="001C1126">
              <w:rPr>
                <w:color w:val="000000"/>
              </w:rPr>
              <w:t>ЗЗСО</w:t>
            </w:r>
          </w:p>
          <w:p w14:paraId="0B8F9CCA" w14:textId="09777C28" w:rsidR="00DA46DD" w:rsidRPr="001C1126" w:rsidRDefault="00DA46DD" w:rsidP="0040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987F" w14:textId="0B6DF6F8" w:rsidR="00DA46DD" w:rsidRPr="001C1126" w:rsidRDefault="00DA46DD" w:rsidP="004071FC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</w:t>
            </w:r>
            <w:proofErr w:type="spellEnd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12EE" w14:textId="0C4F9C77" w:rsidR="00DA46DD" w:rsidRPr="001C1126" w:rsidRDefault="00DA46DD" w:rsidP="004071FC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29A6" w14:textId="77777777" w:rsidR="00DA46DD" w:rsidRPr="001C1126" w:rsidRDefault="00DA46DD" w:rsidP="004071FC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A270" w14:textId="77777777" w:rsidR="00DA46DD" w:rsidRPr="001C1126" w:rsidRDefault="00DA46DD" w:rsidP="004071FC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9A6D" w14:textId="77777777" w:rsidR="00DA46DD" w:rsidRPr="001C1126" w:rsidRDefault="00DA46DD" w:rsidP="004071FC">
            <w:pPr>
              <w:suppressLineNumbers/>
              <w:suppressAutoHyphens/>
              <w:spacing w:after="0" w:line="240" w:lineRule="auto"/>
              <w:ind w:right="9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0543" w14:textId="2C774614" w:rsidR="00DA46DD" w:rsidRPr="001C1126" w:rsidRDefault="004071FC" w:rsidP="004071FC">
            <w:pPr>
              <w:suppressLineNumbers/>
              <w:tabs>
                <w:tab w:val="left" w:pos="1765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Оновлення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медикаментозног</w:t>
            </w:r>
            <w:r w:rsidR="00DA46DD"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="00DA46DD"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="00DA46DD"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A46DD"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медичного</w:t>
            </w:r>
            <w:proofErr w:type="spellEnd"/>
            <w:r w:rsidR="00DA46DD"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A46DD"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кабінету</w:t>
            </w:r>
            <w:proofErr w:type="spellEnd"/>
          </w:p>
        </w:tc>
      </w:tr>
      <w:tr w:rsidR="00DA46DD" w:rsidRPr="00D05019" w14:paraId="2A80152A" w14:textId="77777777" w:rsidTr="004071FC"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ACD13" w14:textId="77777777" w:rsidR="00DA46DD" w:rsidRPr="00D05019" w:rsidRDefault="00DA46DD" w:rsidP="00DA4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A351B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3987" w14:textId="77777777" w:rsidR="00DA46DD" w:rsidRPr="0030749C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7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обладнання для функціонування  медичного кабінету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DF63" w14:textId="77777777" w:rsidR="00DA46DD" w:rsidRPr="0030749C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AFA8" w14:textId="77777777" w:rsidR="00DA46DD" w:rsidRPr="0030749C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4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9FF0" w14:textId="77777777" w:rsidR="00DA46DD" w:rsidRPr="0030749C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4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A735" w14:textId="77777777" w:rsidR="00DA46DD" w:rsidRPr="0030749C" w:rsidRDefault="00DA46DD" w:rsidP="00DA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4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812F" w14:textId="77777777" w:rsidR="00DA46DD" w:rsidRPr="00D05019" w:rsidRDefault="00DA46DD" w:rsidP="0040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Відділ освіти,</w:t>
            </w:r>
          </w:p>
          <w:p w14:paraId="235FB541" w14:textId="77777777" w:rsidR="00DA46DD" w:rsidRPr="00D05019" w:rsidRDefault="00DA46DD" w:rsidP="0040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ЗЗСО</w:t>
            </w:r>
          </w:p>
          <w:p w14:paraId="29B9358A" w14:textId="77777777" w:rsidR="00DA46DD" w:rsidRPr="0030749C" w:rsidRDefault="00DA46DD" w:rsidP="0040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A814" w14:textId="77777777" w:rsidR="00DA46DD" w:rsidRPr="0030749C" w:rsidRDefault="00DA46DD" w:rsidP="004071FC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E2E6" w14:textId="77777777" w:rsidR="00DA46DD" w:rsidRPr="0030749C" w:rsidRDefault="00DA46DD" w:rsidP="004071FC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9760" w14:textId="77777777" w:rsidR="00DA46DD" w:rsidRPr="0030749C" w:rsidRDefault="00DA46DD" w:rsidP="004071FC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2799" w14:textId="77777777" w:rsidR="00DA46DD" w:rsidRPr="0030749C" w:rsidRDefault="00DA46DD" w:rsidP="004071FC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FDBC" w14:textId="77777777" w:rsidR="00DA46DD" w:rsidRPr="0030749C" w:rsidRDefault="00DA46DD" w:rsidP="004071FC">
            <w:pPr>
              <w:suppressLineNumbers/>
              <w:suppressAutoHyphens/>
              <w:spacing w:after="0" w:line="240" w:lineRule="auto"/>
              <w:ind w:right="9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F762" w14:textId="77777777" w:rsidR="00DA46DD" w:rsidRPr="0030749C" w:rsidRDefault="00DA46DD" w:rsidP="0009472A">
            <w:pPr>
              <w:suppressLineNumbers/>
              <w:tabs>
                <w:tab w:val="left" w:pos="1765"/>
              </w:tabs>
              <w:suppressAutoHyphens/>
              <w:spacing w:after="0" w:line="240" w:lineRule="auto"/>
              <w:ind w:right="20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4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Закупівля холодильної шафи для зберігання медикаментів, планове оновлення медикаментозного забезпечення медичного кабінету</w:t>
            </w:r>
          </w:p>
        </w:tc>
      </w:tr>
      <w:tr w:rsidR="00DA46DD" w:rsidRPr="000F3211" w14:paraId="3FC57C0E" w14:textId="77777777" w:rsidTr="004071FC">
        <w:trPr>
          <w:trHeight w:val="4389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8A655" w14:textId="77777777" w:rsidR="00DA46DD" w:rsidRPr="00D05019" w:rsidRDefault="00DA46DD" w:rsidP="00DA4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1B596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29DC" w14:textId="77777777" w:rsidR="00DA46DD" w:rsidRPr="0030749C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7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обладнання для функціонування  ресурсної кімнати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CC1D" w14:textId="77777777" w:rsidR="00DA46DD" w:rsidRPr="0030749C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63A8" w14:textId="77777777" w:rsidR="00DA46DD" w:rsidRPr="0030749C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E5E5" w14:textId="77777777" w:rsidR="00DA46DD" w:rsidRPr="0030749C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4F12" w14:textId="77777777" w:rsidR="00DA46DD" w:rsidRPr="0030749C" w:rsidRDefault="00DA46DD" w:rsidP="00DA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26F4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Відділ освіти,</w:t>
            </w:r>
          </w:p>
          <w:p w14:paraId="26852812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ЗЗСО</w:t>
            </w:r>
          </w:p>
          <w:p w14:paraId="5D5F14AD" w14:textId="77777777" w:rsidR="00DA46DD" w:rsidRPr="0030749C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1E65" w14:textId="4B26235E" w:rsidR="00DA46DD" w:rsidRPr="0030749C" w:rsidRDefault="00DA46DD" w:rsidP="00DA46D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Державний, м</w:t>
            </w:r>
            <w:r w:rsidRPr="00DA2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іський бюджет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D199" w14:textId="77777777" w:rsidR="00DA46DD" w:rsidRPr="0030749C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AA4E" w14:textId="77777777" w:rsidR="00DA46DD" w:rsidRPr="0030749C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565E" w14:textId="77777777" w:rsidR="00DA46DD" w:rsidRPr="0030749C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1A6E" w14:textId="77777777" w:rsidR="00DA46DD" w:rsidRPr="0030749C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D656" w14:textId="77777777" w:rsidR="00DA46DD" w:rsidRPr="0030749C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4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Облаштування ресурсної кімнати комп’ютерним,        мультимедійним і демонстраційним оснащенням, меблями, допоміжними засобами та матеріалами, необхідним для функціонування ресурсної кімнати відповідно до встановлених вимог</w:t>
            </w:r>
          </w:p>
        </w:tc>
      </w:tr>
      <w:tr w:rsidR="00DA46DD" w:rsidRPr="007E7AD4" w14:paraId="46C8F6BE" w14:textId="77777777" w:rsidTr="001C1126">
        <w:trPr>
          <w:trHeight w:val="306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049F" w14:textId="77777777" w:rsidR="00DA46DD" w:rsidRPr="00D05019" w:rsidRDefault="00DA46DD" w:rsidP="00DA4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A21B7" w14:textId="77777777" w:rsidR="00DA46DD" w:rsidRDefault="00DA46DD" w:rsidP="00DA46DD">
            <w:pPr>
              <w:pStyle w:val="docdata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Доступність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якісної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освіти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0AFF11F2" w14:textId="59B99FF3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1DA5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підвозу дітей до ЗЗСО, які проживають понад 2 км від закладу освіти у межах Бучанської МТГ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2DA3" w14:textId="77777777" w:rsidR="00DA46DD" w:rsidRPr="006C66F0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93C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DF4E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8921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9001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Відділ освіти,</w:t>
            </w:r>
          </w:p>
          <w:p w14:paraId="2B70481D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ЗЗСО</w:t>
            </w:r>
          </w:p>
          <w:p w14:paraId="0D8B3A88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3D83" w14:textId="77777777" w:rsidR="00DA46DD" w:rsidRPr="00D05019" w:rsidRDefault="00DA46DD" w:rsidP="00DA46D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A2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96B8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D94C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2B40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0CCA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99B7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учнів закладу, які проживають понад 2 км від школи у межах Бучанської МТГ, безкоштовним підвозом до навчального закладу </w:t>
            </w:r>
          </w:p>
        </w:tc>
      </w:tr>
      <w:tr w:rsidR="00DA46DD" w:rsidRPr="000F3211" w14:paraId="41B848ED" w14:textId="77777777" w:rsidTr="001C1126">
        <w:trPr>
          <w:trHeight w:val="306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D33D" w14:textId="77777777" w:rsidR="00DA46DD" w:rsidRDefault="00DA46DD" w:rsidP="00DA4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DA9B8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DA86" w14:textId="7855F0BB" w:rsidR="00DA46DD" w:rsidRPr="001C1126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</w:t>
            </w:r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дітей-сиріт та дітей, позбавлених батьківського піклування шкільною та спортивною формами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28FC" w14:textId="124FBD5D" w:rsidR="00DA46DD" w:rsidRPr="001C1126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C1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315F" w14:textId="18204452" w:rsidR="00DA46DD" w:rsidRPr="001C1126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C1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03F2" w14:textId="28E9C5B9" w:rsidR="00DA46DD" w:rsidRPr="001C1126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C1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2D43" w14:textId="2B530C12" w:rsidR="00DA46DD" w:rsidRPr="001C1126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C1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DB6B" w14:textId="77777777" w:rsidR="00DA46DD" w:rsidRPr="001C1126" w:rsidRDefault="00DA46DD" w:rsidP="00DA46DD">
            <w:pPr>
              <w:pStyle w:val="a6"/>
              <w:spacing w:before="0" w:beforeAutospacing="0" w:after="0" w:afterAutospacing="0"/>
              <w:jc w:val="center"/>
            </w:pPr>
            <w:proofErr w:type="spellStart"/>
            <w:r w:rsidRPr="001C1126">
              <w:rPr>
                <w:color w:val="000000"/>
              </w:rPr>
              <w:t>Відділ</w:t>
            </w:r>
            <w:proofErr w:type="spellEnd"/>
            <w:r w:rsidRPr="001C1126">
              <w:rPr>
                <w:color w:val="000000"/>
              </w:rPr>
              <w:t xml:space="preserve"> </w:t>
            </w:r>
            <w:proofErr w:type="spellStart"/>
            <w:r w:rsidRPr="001C1126">
              <w:rPr>
                <w:color w:val="000000"/>
              </w:rPr>
              <w:t>освіти</w:t>
            </w:r>
            <w:proofErr w:type="spellEnd"/>
            <w:r w:rsidRPr="001C1126">
              <w:rPr>
                <w:color w:val="000000"/>
              </w:rPr>
              <w:t>,</w:t>
            </w:r>
          </w:p>
          <w:p w14:paraId="04A8594A" w14:textId="77777777" w:rsidR="00DA46DD" w:rsidRPr="001C1126" w:rsidRDefault="00DA46DD" w:rsidP="00DA46DD">
            <w:pPr>
              <w:pStyle w:val="a6"/>
              <w:spacing w:before="0" w:beforeAutospacing="0" w:after="0" w:afterAutospacing="0"/>
              <w:jc w:val="center"/>
            </w:pPr>
            <w:r w:rsidRPr="001C1126">
              <w:rPr>
                <w:color w:val="000000"/>
              </w:rPr>
              <w:t>ЗЗСО</w:t>
            </w:r>
          </w:p>
          <w:p w14:paraId="70592EB7" w14:textId="2A973A11" w:rsidR="00DA46DD" w:rsidRPr="001C1126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1858" w14:textId="51285A6A" w:rsidR="00DA46DD" w:rsidRPr="001C1126" w:rsidRDefault="00DA46DD" w:rsidP="00DA46D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</w:t>
            </w:r>
            <w:proofErr w:type="spellEnd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B72B" w14:textId="28E9A138" w:rsidR="00DA46DD" w:rsidRPr="001C1126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C63C" w14:textId="77777777" w:rsidR="00DA46DD" w:rsidRPr="001C1126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CEED" w14:textId="77777777" w:rsidR="00DA46DD" w:rsidRPr="001C1126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3FDA" w14:textId="77777777" w:rsidR="00DA46DD" w:rsidRPr="001C1126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5B4C" w14:textId="25DABA5D" w:rsidR="00DA46DD" w:rsidRPr="001C1126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Забезпеченість дітей-сиріт та дітей, позбавлених батьківського піклування шкільною та спортивною формами</w:t>
            </w:r>
          </w:p>
        </w:tc>
      </w:tr>
      <w:tr w:rsidR="00DA46DD" w:rsidRPr="007E7AD4" w14:paraId="26CBC96F" w14:textId="77777777" w:rsidTr="001C1126">
        <w:trPr>
          <w:trHeight w:val="306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2576" w14:textId="77777777" w:rsidR="00DA46DD" w:rsidRDefault="00DA46DD" w:rsidP="00DA4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F1A27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0E6D" w14:textId="64871BFD" w:rsidR="00DA46DD" w:rsidRPr="001C1126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Організація</w:t>
            </w:r>
            <w:proofErr w:type="spellEnd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харчування</w:t>
            </w:r>
            <w:proofErr w:type="spellEnd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дітей</w:t>
            </w:r>
            <w:proofErr w:type="spellEnd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пільгових</w:t>
            </w:r>
            <w:proofErr w:type="spellEnd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категорій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57A5" w14:textId="2E49AF00" w:rsidR="00DA46DD" w:rsidRPr="001C1126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C1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2BEF" w14:textId="5BCB50AA" w:rsidR="00DA46DD" w:rsidRPr="001C1126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C1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453F" w14:textId="21E27668" w:rsidR="00DA46DD" w:rsidRPr="001C1126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C1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3810" w14:textId="07E535CC" w:rsidR="00DA46DD" w:rsidRPr="001C1126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C1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878E" w14:textId="77777777" w:rsidR="00DA46DD" w:rsidRPr="001C1126" w:rsidRDefault="00DA46DD" w:rsidP="00DA46DD">
            <w:pPr>
              <w:pStyle w:val="a6"/>
              <w:spacing w:before="0" w:beforeAutospacing="0" w:after="0" w:afterAutospacing="0"/>
              <w:jc w:val="center"/>
            </w:pPr>
            <w:proofErr w:type="spellStart"/>
            <w:r w:rsidRPr="001C1126">
              <w:rPr>
                <w:color w:val="000000"/>
              </w:rPr>
              <w:t>Відділ</w:t>
            </w:r>
            <w:proofErr w:type="spellEnd"/>
            <w:r w:rsidRPr="001C1126">
              <w:rPr>
                <w:color w:val="000000"/>
              </w:rPr>
              <w:t xml:space="preserve"> </w:t>
            </w:r>
            <w:proofErr w:type="spellStart"/>
            <w:r w:rsidRPr="001C1126">
              <w:rPr>
                <w:color w:val="000000"/>
              </w:rPr>
              <w:t>освіти</w:t>
            </w:r>
            <w:proofErr w:type="spellEnd"/>
            <w:r w:rsidRPr="001C1126">
              <w:rPr>
                <w:color w:val="000000"/>
              </w:rPr>
              <w:t>,</w:t>
            </w:r>
          </w:p>
          <w:p w14:paraId="5C56587B" w14:textId="77777777" w:rsidR="00DA46DD" w:rsidRPr="001C1126" w:rsidRDefault="00DA46DD" w:rsidP="00DA46DD">
            <w:pPr>
              <w:pStyle w:val="a6"/>
              <w:spacing w:before="0" w:beforeAutospacing="0" w:after="0" w:afterAutospacing="0"/>
              <w:jc w:val="center"/>
            </w:pPr>
            <w:r w:rsidRPr="001C1126">
              <w:rPr>
                <w:color w:val="000000"/>
              </w:rPr>
              <w:t>ЗЗСО</w:t>
            </w:r>
          </w:p>
          <w:p w14:paraId="769E7DCC" w14:textId="069B69DB" w:rsidR="00DA46DD" w:rsidRPr="001C1126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FFF5" w14:textId="045AFF0A" w:rsidR="00DA46DD" w:rsidRPr="001C1126" w:rsidRDefault="00DA46DD" w:rsidP="00DA46D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</w:t>
            </w:r>
            <w:proofErr w:type="spellEnd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35CA" w14:textId="1BD2A39F" w:rsidR="00DA46DD" w:rsidRPr="001C1126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73C7" w14:textId="77777777" w:rsidR="00DA46DD" w:rsidRPr="001C1126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7AA0" w14:textId="77777777" w:rsidR="00DA46DD" w:rsidRPr="001C1126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242B" w14:textId="77777777" w:rsidR="00DA46DD" w:rsidRPr="001C1126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4982" w14:textId="7ADBDAC8" w:rsidR="00DA46DD" w:rsidRPr="001C1126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Забезпеченість</w:t>
            </w:r>
            <w:proofErr w:type="spellEnd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харчування</w:t>
            </w:r>
            <w:proofErr w:type="spellEnd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</w:t>
            </w:r>
            <w:proofErr w:type="spellEnd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дітей</w:t>
            </w:r>
            <w:proofErr w:type="spellEnd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пільгових</w:t>
            </w:r>
            <w:proofErr w:type="spellEnd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категорій</w:t>
            </w:r>
            <w:proofErr w:type="spellEnd"/>
          </w:p>
        </w:tc>
      </w:tr>
      <w:tr w:rsidR="00DA46DD" w:rsidRPr="007E7AD4" w14:paraId="51ABD7DB" w14:textId="77777777" w:rsidTr="0009472A">
        <w:trPr>
          <w:trHeight w:val="98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04C6" w14:textId="77777777" w:rsidR="00DA46DD" w:rsidRDefault="00DA46DD" w:rsidP="00DA4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9D954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3B3D" w14:textId="676F2B99" w:rsidR="00DA46DD" w:rsidRPr="001C1126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Організація</w:t>
            </w:r>
            <w:proofErr w:type="spellEnd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відпочинку</w:t>
            </w:r>
            <w:proofErr w:type="spellEnd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дітей</w:t>
            </w:r>
            <w:proofErr w:type="spellEnd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пришкільному</w:t>
            </w:r>
            <w:proofErr w:type="spellEnd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таборі</w:t>
            </w:r>
            <w:proofErr w:type="spellEnd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денним</w:t>
            </w:r>
            <w:proofErr w:type="spellEnd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перебування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7730" w14:textId="2EE87A0E" w:rsidR="00DA46DD" w:rsidRPr="001C1126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C1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5915" w14:textId="279F2D06" w:rsidR="00DA46DD" w:rsidRPr="001C1126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C1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6301" w14:textId="208F1307" w:rsidR="00DA46DD" w:rsidRPr="001C1126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C1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F82D" w14:textId="2BD9B0D6" w:rsidR="00DA46DD" w:rsidRPr="001C1126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C1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CB8C" w14:textId="77777777" w:rsidR="00DA46DD" w:rsidRPr="001C1126" w:rsidRDefault="00DA46DD" w:rsidP="00DA46DD">
            <w:pPr>
              <w:pStyle w:val="a6"/>
              <w:spacing w:before="0" w:beforeAutospacing="0" w:after="0" w:afterAutospacing="0"/>
              <w:jc w:val="center"/>
            </w:pPr>
            <w:proofErr w:type="spellStart"/>
            <w:r w:rsidRPr="001C1126">
              <w:rPr>
                <w:color w:val="000000"/>
              </w:rPr>
              <w:t>Відділ</w:t>
            </w:r>
            <w:proofErr w:type="spellEnd"/>
            <w:r w:rsidRPr="001C1126">
              <w:rPr>
                <w:color w:val="000000"/>
              </w:rPr>
              <w:t xml:space="preserve"> </w:t>
            </w:r>
            <w:proofErr w:type="spellStart"/>
            <w:r w:rsidRPr="001C1126">
              <w:rPr>
                <w:color w:val="000000"/>
              </w:rPr>
              <w:t>освіти</w:t>
            </w:r>
            <w:proofErr w:type="spellEnd"/>
            <w:r w:rsidRPr="001C1126">
              <w:rPr>
                <w:color w:val="000000"/>
              </w:rPr>
              <w:t>,</w:t>
            </w:r>
          </w:p>
          <w:p w14:paraId="17CA907B" w14:textId="77777777" w:rsidR="00DA46DD" w:rsidRPr="001C1126" w:rsidRDefault="00DA46DD" w:rsidP="00DA46DD">
            <w:pPr>
              <w:pStyle w:val="a6"/>
              <w:spacing w:before="0" w:beforeAutospacing="0" w:after="0" w:afterAutospacing="0"/>
              <w:jc w:val="center"/>
            </w:pPr>
            <w:r w:rsidRPr="001C1126">
              <w:rPr>
                <w:color w:val="000000"/>
              </w:rPr>
              <w:t>ЗЗСО</w:t>
            </w:r>
          </w:p>
          <w:p w14:paraId="2AAEB5E2" w14:textId="1338BB92" w:rsidR="00DA46DD" w:rsidRPr="001C1126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695C" w14:textId="3EA6E21E" w:rsidR="00DA46DD" w:rsidRPr="001C1126" w:rsidRDefault="00DA46DD" w:rsidP="00DA46D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</w:t>
            </w:r>
            <w:proofErr w:type="spellEnd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A21F" w14:textId="11F580A7" w:rsidR="00DA46DD" w:rsidRPr="001C1126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65D8" w14:textId="77777777" w:rsidR="00DA46DD" w:rsidRPr="001C1126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B635" w14:textId="77777777" w:rsidR="00DA46DD" w:rsidRPr="001C1126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E593" w14:textId="77777777" w:rsidR="00DA46DD" w:rsidRPr="001C1126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F578" w14:textId="12553E58" w:rsidR="00DA46DD" w:rsidRPr="001C1126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Оздоровлення</w:t>
            </w:r>
            <w:proofErr w:type="spellEnd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дітей</w:t>
            </w:r>
            <w:proofErr w:type="spellEnd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пришкільних</w:t>
            </w:r>
            <w:proofErr w:type="spellEnd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таборах</w:t>
            </w:r>
          </w:p>
        </w:tc>
      </w:tr>
      <w:tr w:rsidR="00DA46DD" w:rsidRPr="007E7AD4" w14:paraId="15835286" w14:textId="77777777" w:rsidTr="0009472A">
        <w:trPr>
          <w:trHeight w:val="112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471D" w14:textId="77777777" w:rsidR="00DA46DD" w:rsidRDefault="00DA46DD" w:rsidP="00DA4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FD73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FD6A" w14:textId="08FFBBF9" w:rsidR="00DA46DD" w:rsidRPr="001C1126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Новорічні</w:t>
            </w:r>
            <w:proofErr w:type="spellEnd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подарунки</w:t>
            </w:r>
            <w:proofErr w:type="spellEnd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учнів</w:t>
            </w:r>
            <w:proofErr w:type="spellEnd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1-4 </w:t>
            </w:r>
            <w:proofErr w:type="spellStart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C723" w14:textId="55DAE8BE" w:rsidR="00DA46DD" w:rsidRPr="001C1126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C1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7EAE" w14:textId="4A1F9E16" w:rsidR="00DA46DD" w:rsidRPr="001C1126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C1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A184" w14:textId="3A007C66" w:rsidR="00DA46DD" w:rsidRPr="001C1126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C1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29A8" w14:textId="3FB116B1" w:rsidR="00DA46DD" w:rsidRPr="001C1126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C1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62A4" w14:textId="77777777" w:rsidR="00DA46DD" w:rsidRPr="001C1126" w:rsidRDefault="00DA46DD" w:rsidP="00DA46DD">
            <w:pPr>
              <w:pStyle w:val="a6"/>
              <w:spacing w:before="0" w:beforeAutospacing="0" w:after="0" w:afterAutospacing="0"/>
              <w:jc w:val="center"/>
            </w:pPr>
            <w:proofErr w:type="spellStart"/>
            <w:r w:rsidRPr="001C1126">
              <w:rPr>
                <w:color w:val="000000"/>
              </w:rPr>
              <w:t>Відділ</w:t>
            </w:r>
            <w:proofErr w:type="spellEnd"/>
            <w:r w:rsidRPr="001C1126">
              <w:rPr>
                <w:color w:val="000000"/>
              </w:rPr>
              <w:t xml:space="preserve"> </w:t>
            </w:r>
            <w:proofErr w:type="spellStart"/>
            <w:r w:rsidRPr="001C1126">
              <w:rPr>
                <w:color w:val="000000"/>
              </w:rPr>
              <w:t>освіти</w:t>
            </w:r>
            <w:proofErr w:type="spellEnd"/>
            <w:r w:rsidRPr="001C1126">
              <w:rPr>
                <w:color w:val="000000"/>
              </w:rPr>
              <w:t>,</w:t>
            </w:r>
          </w:p>
          <w:p w14:paraId="7A94D4FD" w14:textId="77777777" w:rsidR="00DA46DD" w:rsidRPr="001C1126" w:rsidRDefault="00DA46DD" w:rsidP="00DA46DD">
            <w:pPr>
              <w:pStyle w:val="a6"/>
              <w:spacing w:before="0" w:beforeAutospacing="0" w:after="0" w:afterAutospacing="0"/>
              <w:jc w:val="center"/>
            </w:pPr>
            <w:r w:rsidRPr="001C1126">
              <w:rPr>
                <w:color w:val="000000"/>
              </w:rPr>
              <w:t>ЗЗСО</w:t>
            </w:r>
          </w:p>
          <w:p w14:paraId="2071F0AB" w14:textId="02808EAF" w:rsidR="00DA46DD" w:rsidRPr="001C1126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9368" w14:textId="5409FE8B" w:rsidR="00DA46DD" w:rsidRPr="001C1126" w:rsidRDefault="00DA46DD" w:rsidP="00DA46D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</w:t>
            </w:r>
            <w:proofErr w:type="spellEnd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DAF7" w14:textId="0F0B089A" w:rsidR="00DA46DD" w:rsidRPr="001C1126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1BEF" w14:textId="77777777" w:rsidR="00DA46DD" w:rsidRPr="001C1126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705F" w14:textId="77777777" w:rsidR="00DA46DD" w:rsidRPr="001C1126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D078" w14:textId="77777777" w:rsidR="00DA46DD" w:rsidRPr="001C1126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4B0E" w14:textId="3555ACE0" w:rsidR="00DA46DD" w:rsidRPr="001C1126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учнів</w:t>
            </w:r>
            <w:proofErr w:type="spellEnd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1-4 </w:t>
            </w:r>
            <w:proofErr w:type="spellStart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класів</w:t>
            </w:r>
            <w:proofErr w:type="spellEnd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новорічними</w:t>
            </w:r>
            <w:proofErr w:type="spellEnd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подарунками</w:t>
            </w:r>
            <w:proofErr w:type="spellEnd"/>
          </w:p>
        </w:tc>
      </w:tr>
      <w:tr w:rsidR="00DA46DD" w:rsidRPr="00D05019" w14:paraId="7CF8F8E7" w14:textId="77777777" w:rsidTr="008932F4">
        <w:trPr>
          <w:trHeight w:val="1412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EBB21" w14:textId="77777777" w:rsidR="00DA46DD" w:rsidRPr="00D05019" w:rsidRDefault="00DA46DD" w:rsidP="00DA4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5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DAE3E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умов для реформування ЗЗСО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3E69" w14:textId="77777777" w:rsidR="00DA46DD" w:rsidRPr="00D05019" w:rsidRDefault="00DA46DD" w:rsidP="00DA46DD">
            <w:pPr>
              <w:tabs>
                <w:tab w:val="num" w:pos="-6346"/>
              </w:tabs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нового освітнього простору для навчальних кабінетів початкової школи у ЗЗСО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43B1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DFC0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ABBC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FCC0" w14:textId="77777777" w:rsidR="00DA46DD" w:rsidRPr="00D05019" w:rsidRDefault="00DA46DD" w:rsidP="00DA46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2717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Відділ освіти,</w:t>
            </w:r>
          </w:p>
          <w:p w14:paraId="7A9B9949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ЗЗСО</w:t>
            </w:r>
          </w:p>
          <w:p w14:paraId="3E546FFE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4175" w14:textId="5351E53B" w:rsidR="00DA46DD" w:rsidRPr="00D05019" w:rsidRDefault="00DA46DD" w:rsidP="00DA46D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Державний, м</w:t>
            </w:r>
            <w:r w:rsidRPr="00DA2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іський бюджет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0BB5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EF4E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40ED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A9C8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FD81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навчальних кабінетів початкової школи окремими куточками для проведення бесід та навчальних ігор з дітьми в рамках освітнього процесу (пуфи, килимки, розвивальні ігри) </w:t>
            </w:r>
          </w:p>
        </w:tc>
      </w:tr>
      <w:tr w:rsidR="00DA46DD" w:rsidRPr="00D05019" w14:paraId="64D8FF70" w14:textId="77777777" w:rsidTr="008932F4">
        <w:trPr>
          <w:trHeight w:val="470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1BB36" w14:textId="77777777" w:rsidR="00DA46DD" w:rsidRPr="00D05019" w:rsidRDefault="00DA46DD" w:rsidP="00DA4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80C38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6EBA" w14:textId="77777777" w:rsidR="00DA46DD" w:rsidRPr="00D05019" w:rsidRDefault="00DA46DD" w:rsidP="00DA46D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меблями навчальних кабінетів  ЗЗСО, що працюють за Концепцією  «Нова українська школа»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99C1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6632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40E9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260D" w14:textId="77777777" w:rsidR="00DA46DD" w:rsidRPr="00D05019" w:rsidRDefault="00DA46DD" w:rsidP="00DA46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B7C8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Відділ освіти,</w:t>
            </w:r>
          </w:p>
          <w:p w14:paraId="314365A0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ЗЗСО</w:t>
            </w:r>
          </w:p>
          <w:p w14:paraId="019E692B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5962" w14:textId="6CF0BB74" w:rsidR="00DA46DD" w:rsidRPr="00D05019" w:rsidRDefault="00DA46DD" w:rsidP="00DA46D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A4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Державний, міський бюджети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D85F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9CB4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5BA3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698A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8723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Оновлення наявних та закупівля нових дидактичних матеріалів, практичних посібників, розвивальних ігор та мобільних робочих місць для навчальних кабінетів класів, які працюють за Концепцією «Нова українська школа»</w:t>
            </w:r>
          </w:p>
        </w:tc>
      </w:tr>
      <w:tr w:rsidR="00DA46DD" w:rsidRPr="00D05019" w14:paraId="4D82BF75" w14:textId="77777777" w:rsidTr="005448C5"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4E97" w14:textId="77777777" w:rsidR="00DA46DD" w:rsidRPr="00D05019" w:rsidRDefault="00DA46DD" w:rsidP="00DA4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EE10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DBB7" w14:textId="77777777" w:rsidR="00DA46DD" w:rsidRPr="00D05019" w:rsidRDefault="00DA46DD" w:rsidP="00DA46D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комп’ютерним та мультимедійним навчальних кабінетів  ЗЗСО, що працюють за Концепцією  «Нова українська школа»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D7B7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7854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D0C2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7CB0" w14:textId="77777777" w:rsidR="00DA46DD" w:rsidRPr="00D05019" w:rsidRDefault="00DA46DD" w:rsidP="00DA46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6074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Відділ освіти,</w:t>
            </w:r>
          </w:p>
          <w:p w14:paraId="687F06EC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ЗЗСО</w:t>
            </w:r>
          </w:p>
          <w:p w14:paraId="6C398232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98AB" w14:textId="7CA62907" w:rsidR="00DA46DD" w:rsidRPr="00D05019" w:rsidRDefault="00DA46DD" w:rsidP="00DA46D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A4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Державний, міський бюджети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D686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BD01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9F8A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3240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6ECE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Забезпечення навчальних кабінетів, які працюють за Концепцією «Нова українська школа» необхідними комп’ютерними засобами та мультимедійними системами</w:t>
            </w:r>
          </w:p>
        </w:tc>
      </w:tr>
      <w:tr w:rsidR="00DA46DD" w:rsidRPr="00D05019" w14:paraId="1EB7BB62" w14:textId="77777777" w:rsidTr="008932F4">
        <w:trPr>
          <w:trHeight w:val="3538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7D7A1" w14:textId="77777777" w:rsidR="00DA46DD" w:rsidRPr="00D05019" w:rsidRDefault="00DA46DD" w:rsidP="00DA4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7F315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Розбудова мережі класів в з профільним навчанням  та підвищення якості профільної освіти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644A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Запровадження  інтегрованого вивчення  навчальних предметів, поглибленого вивченням предметів природничо-математичного циклу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47CC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1994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0CA6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F387" w14:textId="77777777" w:rsidR="00DA46DD" w:rsidRPr="00D05019" w:rsidRDefault="00DA46DD" w:rsidP="00DA46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56DD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Відділ освіти,</w:t>
            </w:r>
          </w:p>
          <w:p w14:paraId="1F833E72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ЗЗСО</w:t>
            </w:r>
          </w:p>
          <w:p w14:paraId="08FF4CF2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95DD" w14:textId="06DCD598" w:rsidR="00DA46DD" w:rsidRPr="00D05019" w:rsidRDefault="00DA46DD" w:rsidP="00DA46D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Обласний, м</w:t>
            </w:r>
            <w:r w:rsidRPr="00DA2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іський бюджет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10BD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C0C8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933F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ADFA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44B6" w14:textId="77777777" w:rsidR="00DA46DD" w:rsidRPr="00866354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Впровадження в освітній системи навчання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метою розвитку в закладі інтегрованого вивчення навчальних предметів з природничо-математичним нахилом</w:t>
            </w:r>
          </w:p>
        </w:tc>
      </w:tr>
      <w:tr w:rsidR="00DA46DD" w:rsidRPr="00D05019" w14:paraId="68EDE73B" w14:textId="77777777" w:rsidTr="005448C5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C5A19" w14:textId="77777777" w:rsidR="00DA46DD" w:rsidRDefault="00DA46DD" w:rsidP="00DA4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92D19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04E2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сучасними кабінетами технологій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FBB0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6183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AF84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1506" w14:textId="77777777" w:rsidR="00DA46DD" w:rsidRPr="00D05019" w:rsidRDefault="00DA46DD" w:rsidP="00DA46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5841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Відділ освіти,</w:t>
            </w:r>
          </w:p>
          <w:p w14:paraId="76E77D9E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ЗЗСО</w:t>
            </w:r>
          </w:p>
          <w:p w14:paraId="29CB0598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60F9" w14:textId="2A9A8CAB" w:rsidR="00DA46DD" w:rsidRPr="00D05019" w:rsidRDefault="00DA46DD" w:rsidP="00DA46D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A2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Міський бюджет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, благодійні внески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189C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DEBB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7F68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7998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9AA2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Облаштування кабінету технологій шляхом закупівлі обладнання для обробки дерева та металу,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обладнання для роботи з тканинами, необхідних меблів так спецодягу</w:t>
            </w:r>
          </w:p>
        </w:tc>
      </w:tr>
      <w:tr w:rsidR="00DA46DD" w:rsidRPr="000F3211" w14:paraId="71C37D2C" w14:textId="77777777" w:rsidTr="008932F4">
        <w:trPr>
          <w:trHeight w:val="368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CACFC" w14:textId="77777777" w:rsidR="00DA46DD" w:rsidRPr="00D05019" w:rsidRDefault="00DA46DD" w:rsidP="00DA4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4FE44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2B75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-106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сучасної </w:t>
            </w:r>
            <w:proofErr w:type="spellStart"/>
            <w:r w:rsidRPr="00D05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медіатеки</w:t>
            </w:r>
            <w:proofErr w:type="spellEnd"/>
            <w:r w:rsidRPr="00D05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забезпеченнях необхідною технікою та обладнанням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D62F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A921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51F2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8D9B" w14:textId="77777777" w:rsidR="00DA46DD" w:rsidRPr="00D05019" w:rsidRDefault="00DA46DD" w:rsidP="00DA46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1AE0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Відділ освіти,</w:t>
            </w:r>
          </w:p>
          <w:p w14:paraId="311CB341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ЗЗСО</w:t>
            </w:r>
          </w:p>
          <w:p w14:paraId="3515A113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354A" w14:textId="60973400" w:rsidR="00DA46DD" w:rsidRPr="00D05019" w:rsidRDefault="00DA46DD" w:rsidP="00DA46D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A2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Міський бюджет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, благодійні внески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1421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EAF6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C950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FC1E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070F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Осучаснення приміщення бібліотеки шляхом створення єдиної електронної бази підручників, розширення книжкового асортименту та забезпечення комп’ютерною технікою</w:t>
            </w:r>
          </w:p>
        </w:tc>
      </w:tr>
      <w:tr w:rsidR="00DA46DD" w:rsidRPr="000F3211" w14:paraId="03C86923" w14:textId="77777777" w:rsidTr="008932F4">
        <w:trPr>
          <w:trHeight w:val="2356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60010" w14:textId="77777777" w:rsidR="00DA46DD" w:rsidRPr="00D05019" w:rsidRDefault="00DA46DD" w:rsidP="00DA4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D5921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оптимальних умов для навчання дітей з особливими освітніми потребами, </w:t>
            </w:r>
            <w:r w:rsidRPr="00D05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запровадження інклюзивної освіти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0F72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-72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Розширення мережі  інклюзивних класів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54B0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E0B2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D0C7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1A0B" w14:textId="77777777" w:rsidR="00DA46DD" w:rsidRPr="00D05019" w:rsidRDefault="00DA46DD" w:rsidP="00DA46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D0DE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Відділ освіти,</w:t>
            </w:r>
          </w:p>
          <w:p w14:paraId="53EDA951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ЗЗСО</w:t>
            </w:r>
          </w:p>
          <w:p w14:paraId="5F856C01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4B91" w14:textId="493567D7" w:rsidR="00DA46DD" w:rsidRPr="00D05019" w:rsidRDefault="00DA46DD" w:rsidP="00DA46D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Державний м</w:t>
            </w:r>
            <w:r w:rsidRPr="00DA2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іський бюджет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AE0C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014A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4255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978A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48E5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Розширення кількості класів з інклюзивною формою навчання у відповідності до кількості учнів, які потребують такого навчання</w:t>
            </w:r>
          </w:p>
        </w:tc>
      </w:tr>
      <w:tr w:rsidR="00DA46DD" w:rsidRPr="000F3211" w14:paraId="2908F1AD" w14:textId="77777777" w:rsidTr="008932F4">
        <w:trPr>
          <w:trHeight w:val="2404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2594" w14:textId="77777777" w:rsidR="00DA46DD" w:rsidRPr="00D05019" w:rsidRDefault="00DA46DD" w:rsidP="00DA4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6BA4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5A5A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-72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Оснащення сучасним обладнанням  та мобільними меблями ресурсних кімнат з інклюзивною освітою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1E7E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7B8C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9768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39D6" w14:textId="77777777" w:rsidR="00DA46DD" w:rsidRPr="00D05019" w:rsidRDefault="00DA46DD" w:rsidP="00DA46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A467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Відділ освіти,</w:t>
            </w:r>
          </w:p>
          <w:p w14:paraId="7722DF34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ЗЗСО</w:t>
            </w:r>
          </w:p>
          <w:p w14:paraId="0FD9BB4A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C0DA" w14:textId="2049107D" w:rsidR="00DA46DD" w:rsidRPr="00D05019" w:rsidRDefault="00DA46DD" w:rsidP="00DA46D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A4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Державний, міський бюджети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432A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5F2E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0EAD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C7B5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41D2" w14:textId="148DB70A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Облаштування ресурсної кімнати для роботи з дітьми з особливими освітніми потребами шляхом закупівлі необхідних меблів, різнопланових розвивальних ігор з врахуванням потреб окремих інклюзивних класів закладу, мультимедійної та комп’ютерної техніки</w:t>
            </w:r>
          </w:p>
        </w:tc>
      </w:tr>
      <w:tr w:rsidR="00DA46DD" w:rsidRPr="000F3211" w14:paraId="077F003A" w14:textId="77777777" w:rsidTr="005448C5">
        <w:tc>
          <w:tcPr>
            <w:tcW w:w="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C5243" w14:textId="77777777" w:rsidR="00DA46DD" w:rsidRPr="00D05019" w:rsidRDefault="00DA46DD" w:rsidP="00DA4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CBB11" w14:textId="77777777" w:rsidR="00DA46DD" w:rsidRPr="00D05019" w:rsidRDefault="00DA46DD" w:rsidP="00DA46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умов для зміцнення фізичного та психічного здоров'я  дітей, які потребують особливої соціальної  уваги та підтримки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5624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-72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безбар’єрного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освітнього простору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6A30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755F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B7B8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F193" w14:textId="77777777" w:rsidR="00DA46DD" w:rsidRPr="00D05019" w:rsidRDefault="00DA46DD" w:rsidP="00DA46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652D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Відділ освіти,</w:t>
            </w:r>
          </w:p>
          <w:p w14:paraId="2F1941D8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ЗЗСО</w:t>
            </w:r>
          </w:p>
          <w:p w14:paraId="76FFD4C8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EA47" w14:textId="431DBAF2" w:rsidR="00DA46DD" w:rsidRPr="00D05019" w:rsidRDefault="00DA46DD" w:rsidP="00DA46D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A4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Державний, міський бюджети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75BE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CC97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C381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EF12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831F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Облаштування приміщення закладу відповідно державним стандартам: зменшення висоти порогів (не більше 2 см.), встановлення візуальних індикаторів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проступу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сходинках та суцільних поручнів з обох боків сходів, придбання фіксаторів для дверей між корпусами та поверхами приміщення</w:t>
            </w:r>
          </w:p>
        </w:tc>
      </w:tr>
      <w:tr w:rsidR="00DA46DD" w:rsidRPr="00272B3E" w14:paraId="0BB41053" w14:textId="77777777" w:rsidTr="005448C5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5AE2" w14:textId="77777777" w:rsidR="00DA46DD" w:rsidRPr="00D05019" w:rsidRDefault="00DA46DD" w:rsidP="00DA4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5137" w14:textId="77777777" w:rsidR="00DA46DD" w:rsidRPr="00D05019" w:rsidRDefault="00DA46DD" w:rsidP="00DA46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D05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ідвищення фахової кваліфікації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7EE6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-72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Виплата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5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Pr="00D05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працівник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282E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3278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038D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2FE2" w14:textId="77777777" w:rsidR="00DA46DD" w:rsidRPr="00D05019" w:rsidRDefault="00DA46DD" w:rsidP="00DA46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CE16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Відділ освіти,</w:t>
            </w:r>
          </w:p>
          <w:p w14:paraId="3CD80BCB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05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ЗЗСО</w:t>
            </w:r>
          </w:p>
          <w:p w14:paraId="47493081" w14:textId="77777777" w:rsidR="00DA46DD" w:rsidRPr="00D05019" w:rsidRDefault="00DA46DD" w:rsidP="00DA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A2D2" w14:textId="77777777" w:rsidR="00DA46DD" w:rsidRPr="00D05019" w:rsidRDefault="00DA46DD" w:rsidP="00DA46D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A2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49F4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CC31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3044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left="-144" w:right="-9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90F3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717F" w14:textId="77777777" w:rsidR="00DA46DD" w:rsidRPr="00D05019" w:rsidRDefault="00DA46DD" w:rsidP="00DA46DD">
            <w:pPr>
              <w:suppressLineNumbers/>
              <w:suppressAutoHyphens/>
              <w:spacing w:after="0" w:line="240" w:lineRule="auto"/>
              <w:ind w:right="9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Здійснення виплат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відряджень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педагогічним працівникам</w:t>
            </w:r>
          </w:p>
        </w:tc>
      </w:tr>
    </w:tbl>
    <w:p w14:paraId="614796D6" w14:textId="77777777" w:rsidR="006B1657" w:rsidRPr="00415222" w:rsidRDefault="006B1657" w:rsidP="00FD71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EEFA03" w14:textId="77777777" w:rsidR="005448C5" w:rsidRDefault="005448C5" w:rsidP="008932F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  <w:sectPr w:rsidR="005448C5" w:rsidSect="008932F4">
          <w:pgSz w:w="16838" w:h="11906" w:orient="landscape"/>
          <w:pgMar w:top="1701" w:right="992" w:bottom="851" w:left="567" w:header="709" w:footer="709" w:gutter="0"/>
          <w:cols w:space="708"/>
          <w:titlePg/>
          <w:docGrid w:linePitch="360"/>
        </w:sectPr>
      </w:pPr>
    </w:p>
    <w:p w14:paraId="627D3237" w14:textId="3FF2F91A" w:rsidR="004100C9" w:rsidRPr="00AA66E3" w:rsidRDefault="00BB1BB7" w:rsidP="00AA66E3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  <w:lang w:val="uk-UA"/>
        </w:rPr>
      </w:pPr>
      <w:bookmarkStart w:id="27" w:name="_Toc87618638"/>
      <w:r w:rsidRPr="00AA66E3">
        <w:rPr>
          <w:rFonts w:ascii="Times New Roman" w:hAnsi="Times New Roman" w:cs="Times New Roman"/>
          <w:b/>
          <w:color w:val="auto"/>
          <w:sz w:val="24"/>
          <w:lang w:val="uk-UA"/>
        </w:rPr>
        <w:lastRenderedPageBreak/>
        <w:t>5.</w:t>
      </w:r>
      <w:r w:rsidR="004100C9" w:rsidRPr="00AA66E3">
        <w:rPr>
          <w:rFonts w:ascii="Times New Roman" w:hAnsi="Times New Roman" w:cs="Times New Roman"/>
          <w:b/>
          <w:color w:val="auto"/>
          <w:sz w:val="24"/>
          <w:lang w:val="uk-UA"/>
        </w:rPr>
        <w:t>ОЧІКУВАНІ РЕЗУЛЬТАТИ</w:t>
      </w:r>
      <w:bookmarkEnd w:id="27"/>
    </w:p>
    <w:p w14:paraId="7C827E03" w14:textId="481EA4E5" w:rsidR="0091532F" w:rsidRPr="00FD715C" w:rsidRDefault="00746887" w:rsidP="00FD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D715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Реалізація стратегії розвитку  Бучанського навчально-виховного комплексу «спеціалізована загальноосвітня школа І-ІІІ ступенів – загальноосвітня школа І-ІІІ ступенів» №2 дасть можливість: </w:t>
      </w:r>
    </w:p>
    <w:p w14:paraId="4E915E29" w14:textId="4C7D1729" w:rsidR="00746887" w:rsidRPr="00975D07" w:rsidRDefault="00746887" w:rsidP="00040A62">
      <w:pPr>
        <w:pStyle w:val="a4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D07">
        <w:rPr>
          <w:rFonts w:ascii="Times New Roman" w:hAnsi="Times New Roman" w:cs="Times New Roman"/>
          <w:sz w:val="24"/>
          <w:szCs w:val="24"/>
          <w:lang w:val="uk-UA"/>
        </w:rPr>
        <w:t>створ</w:t>
      </w:r>
      <w:r w:rsidR="00520381" w:rsidRPr="00975D07">
        <w:rPr>
          <w:rFonts w:ascii="Times New Roman" w:hAnsi="Times New Roman" w:cs="Times New Roman"/>
          <w:sz w:val="24"/>
          <w:szCs w:val="24"/>
          <w:lang w:val="uk-UA"/>
        </w:rPr>
        <w:t>ення</w:t>
      </w:r>
      <w:r w:rsidRPr="00975D07">
        <w:rPr>
          <w:rFonts w:ascii="Times New Roman" w:hAnsi="Times New Roman" w:cs="Times New Roman"/>
          <w:sz w:val="24"/>
          <w:szCs w:val="24"/>
          <w:lang w:val="uk-UA"/>
        </w:rPr>
        <w:t xml:space="preserve"> безпечн</w:t>
      </w:r>
      <w:r w:rsidR="00520381" w:rsidRPr="00975D07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975D07">
        <w:rPr>
          <w:rFonts w:ascii="Times New Roman" w:hAnsi="Times New Roman" w:cs="Times New Roman"/>
          <w:sz w:val="24"/>
          <w:szCs w:val="24"/>
          <w:lang w:val="uk-UA"/>
        </w:rPr>
        <w:t xml:space="preserve"> й комфортн</w:t>
      </w:r>
      <w:r w:rsidR="00520381" w:rsidRPr="00975D07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975D07">
        <w:rPr>
          <w:rFonts w:ascii="Times New Roman" w:hAnsi="Times New Roman" w:cs="Times New Roman"/>
          <w:sz w:val="24"/>
          <w:szCs w:val="24"/>
          <w:lang w:val="uk-UA"/>
        </w:rPr>
        <w:t xml:space="preserve"> умови для вільного розвитку соціально компетентної особистості;</w:t>
      </w:r>
    </w:p>
    <w:p w14:paraId="5AA8C9F8" w14:textId="69FA0A24" w:rsidR="00746887" w:rsidRPr="00975D07" w:rsidRDefault="00746887" w:rsidP="00040A62">
      <w:pPr>
        <w:pStyle w:val="a4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D07">
        <w:rPr>
          <w:rFonts w:ascii="Times New Roman" w:hAnsi="Times New Roman" w:cs="Times New Roman"/>
          <w:sz w:val="24"/>
          <w:szCs w:val="24"/>
          <w:lang w:val="uk-UA"/>
        </w:rPr>
        <w:t>покращити умови для навчання і виховання всебічно розвиненої, творчо активної особистості;</w:t>
      </w:r>
    </w:p>
    <w:p w14:paraId="3863FD77" w14:textId="75EE675E" w:rsidR="00520381" w:rsidRPr="00975D07" w:rsidRDefault="00520381" w:rsidP="00040A62">
      <w:pPr>
        <w:pStyle w:val="a4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D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proofErr w:type="spellStart"/>
      <w:r w:rsidRPr="00975D0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творення</w:t>
      </w:r>
      <w:proofErr w:type="spellEnd"/>
      <w:r w:rsidRPr="0097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позитивного </w:t>
      </w:r>
      <w:proofErr w:type="spellStart"/>
      <w:r w:rsidRPr="00975D07">
        <w:rPr>
          <w:rFonts w:ascii="Times New Roman" w:eastAsia="Times New Roman" w:hAnsi="Times New Roman" w:cs="Times New Roman"/>
          <w:sz w:val="24"/>
          <w:szCs w:val="24"/>
          <w:lang w:eastAsia="ru-RU"/>
        </w:rPr>
        <w:t>іміджу</w:t>
      </w:r>
      <w:proofErr w:type="spellEnd"/>
      <w:r w:rsidRPr="0097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D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навчально-виховного комплексу</w:t>
      </w:r>
      <w:r w:rsidRPr="0097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75D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соціумі</w:t>
      </w:r>
      <w:proofErr w:type="spellEnd"/>
      <w:r w:rsidRPr="0097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75D0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97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D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його</w:t>
      </w:r>
      <w:r w:rsidRPr="0097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5D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конкурентоздатності</w:t>
      </w:r>
      <w:proofErr w:type="spellEnd"/>
      <w:r w:rsidRPr="00975D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1DF2A195" w14:textId="7A855E52" w:rsidR="00746887" w:rsidRPr="00975D07" w:rsidRDefault="00746887" w:rsidP="00040A62">
      <w:pPr>
        <w:pStyle w:val="a4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5D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підвищення рівня професійної компетентності  педагогів (психолого-  педагогічними знаннями та вміннями, володіння прийомами індивідуалізації навчання та виховання здобувачів освіти);</w:t>
      </w:r>
    </w:p>
    <w:p w14:paraId="21AAB70B" w14:textId="59C5659F" w:rsidR="00520381" w:rsidRPr="00975D07" w:rsidRDefault="00520381" w:rsidP="00040A62">
      <w:pPr>
        <w:pStyle w:val="a4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5D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створення освітнього середовища, вільного від будь-яких форм насильства та дискримінації;</w:t>
      </w:r>
    </w:p>
    <w:p w14:paraId="698076A8" w14:textId="0BD317F0" w:rsidR="00520381" w:rsidRPr="00975D07" w:rsidRDefault="00520381" w:rsidP="00040A62">
      <w:pPr>
        <w:pStyle w:val="a4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5D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поліпшення рівня матеріально-технічного забезпечення школи;</w:t>
      </w:r>
    </w:p>
    <w:p w14:paraId="49AB9804" w14:textId="2AFC419B" w:rsidR="00746887" w:rsidRPr="00975D07" w:rsidRDefault="00746887" w:rsidP="00040A62">
      <w:pPr>
        <w:pStyle w:val="a4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5D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підвищення рівня розвитку особистості, навчальних досягнень та загальної культури учасників освітнього процесу;</w:t>
      </w:r>
    </w:p>
    <w:p w14:paraId="2A6DA071" w14:textId="14CB42AC" w:rsidR="00520381" w:rsidRPr="00975D07" w:rsidRDefault="00520381" w:rsidP="00040A62">
      <w:pPr>
        <w:pStyle w:val="a4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5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залучення здобувачів освіти до участі в управлінні освітніми справами в різних видах діяльності</w:t>
      </w:r>
    </w:p>
    <w:p w14:paraId="12A104C0" w14:textId="64873FBF" w:rsidR="00520381" w:rsidRPr="00975D07" w:rsidRDefault="00520381" w:rsidP="00040A62">
      <w:pPr>
        <w:pStyle w:val="a4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975D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</w:t>
      </w:r>
      <w:proofErr w:type="spellStart"/>
      <w:r w:rsidRPr="00975D07">
        <w:rPr>
          <w:rFonts w:ascii="Times New Roman" w:eastAsia="Times New Roman" w:hAnsi="Times New Roman" w:cs="Times New Roman"/>
          <w:bCs/>
          <w:sz w:val="24"/>
          <w:szCs w:val="24"/>
        </w:rPr>
        <w:t>твор</w:t>
      </w:r>
      <w:r w:rsidRPr="00975D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ення</w:t>
      </w:r>
      <w:proofErr w:type="spellEnd"/>
      <w:r w:rsidRPr="00975D07">
        <w:rPr>
          <w:rFonts w:ascii="Times New Roman" w:eastAsia="Times New Roman" w:hAnsi="Times New Roman" w:cs="Times New Roman"/>
          <w:bCs/>
          <w:sz w:val="24"/>
          <w:szCs w:val="24"/>
        </w:rPr>
        <w:t xml:space="preserve"> умов для </w:t>
      </w:r>
      <w:proofErr w:type="spellStart"/>
      <w:r w:rsidRPr="00975D07">
        <w:rPr>
          <w:rFonts w:ascii="Times New Roman" w:eastAsia="Times New Roman" w:hAnsi="Times New Roman" w:cs="Times New Roman"/>
          <w:bCs/>
          <w:sz w:val="24"/>
          <w:szCs w:val="24"/>
        </w:rPr>
        <w:t>надання</w:t>
      </w:r>
      <w:proofErr w:type="spellEnd"/>
      <w:r w:rsidRPr="00975D0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5D07">
        <w:rPr>
          <w:rFonts w:ascii="Times New Roman" w:eastAsia="Times New Roman" w:hAnsi="Times New Roman" w:cs="Times New Roman"/>
          <w:bCs/>
          <w:sz w:val="24"/>
          <w:szCs w:val="24"/>
        </w:rPr>
        <w:t>освітніх</w:t>
      </w:r>
      <w:proofErr w:type="spellEnd"/>
      <w:r w:rsidRPr="00975D0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5D07">
        <w:rPr>
          <w:rFonts w:ascii="Times New Roman" w:eastAsia="Times New Roman" w:hAnsi="Times New Roman" w:cs="Times New Roman"/>
          <w:bCs/>
          <w:sz w:val="24"/>
          <w:szCs w:val="24"/>
        </w:rPr>
        <w:t>послуг</w:t>
      </w:r>
      <w:proofErr w:type="spellEnd"/>
      <w:r w:rsidRPr="00975D07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особам з </w:t>
      </w:r>
      <w:proofErr w:type="spellStart"/>
      <w:r w:rsidRPr="00975D07">
        <w:rPr>
          <w:rFonts w:ascii="Times New Roman" w:eastAsia="Times New Roman" w:hAnsi="Times New Roman" w:cs="Times New Roman"/>
          <w:bCs/>
          <w:sz w:val="24"/>
          <w:szCs w:val="24"/>
        </w:rPr>
        <w:t>особливими</w:t>
      </w:r>
      <w:proofErr w:type="spellEnd"/>
      <w:r w:rsidRPr="00975D0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5D07">
        <w:rPr>
          <w:rFonts w:ascii="Times New Roman" w:eastAsia="Times New Roman" w:hAnsi="Times New Roman" w:cs="Times New Roman"/>
          <w:bCs/>
          <w:sz w:val="24"/>
          <w:szCs w:val="24"/>
        </w:rPr>
        <w:t>освітніми</w:t>
      </w:r>
      <w:proofErr w:type="spellEnd"/>
      <w:r w:rsidRPr="00975D07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потребами (</w:t>
      </w:r>
      <w:proofErr w:type="spellStart"/>
      <w:r w:rsidRPr="00975D07">
        <w:rPr>
          <w:rFonts w:ascii="Times New Roman" w:eastAsia="Times New Roman" w:hAnsi="Times New Roman" w:cs="Times New Roman"/>
          <w:bCs/>
          <w:sz w:val="24"/>
          <w:szCs w:val="24"/>
        </w:rPr>
        <w:t>інклюзивне</w:t>
      </w:r>
      <w:proofErr w:type="spellEnd"/>
      <w:r w:rsidRPr="00975D0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75D07">
        <w:rPr>
          <w:rFonts w:ascii="Times New Roman" w:eastAsia="Times New Roman" w:hAnsi="Times New Roman" w:cs="Times New Roman"/>
          <w:bCs/>
          <w:sz w:val="24"/>
          <w:szCs w:val="24"/>
        </w:rPr>
        <w:t>індивідуальне</w:t>
      </w:r>
      <w:proofErr w:type="spellEnd"/>
      <w:r w:rsidRPr="00975D0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5D07">
        <w:rPr>
          <w:rFonts w:ascii="Times New Roman" w:eastAsia="Times New Roman" w:hAnsi="Times New Roman" w:cs="Times New Roman"/>
          <w:bCs/>
          <w:sz w:val="24"/>
          <w:szCs w:val="24"/>
        </w:rPr>
        <w:t>навчання</w:t>
      </w:r>
      <w:proofErr w:type="spellEnd"/>
      <w:r w:rsidRPr="00975D07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975D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;</w:t>
      </w:r>
    </w:p>
    <w:p w14:paraId="38184388" w14:textId="14A5C713" w:rsidR="00746887" w:rsidRPr="00975D07" w:rsidRDefault="00520381" w:rsidP="00040A62">
      <w:pPr>
        <w:pStyle w:val="a4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розкриття та розвитку здібностей, талантів й можливості кожної дитини на основі партнерства між учителем, учнем і батьками;</w:t>
      </w:r>
    </w:p>
    <w:p w14:paraId="2B92B627" w14:textId="0ABA12C8" w:rsidR="00520381" w:rsidRPr="00975D07" w:rsidRDefault="00520381" w:rsidP="00040A62">
      <w:pPr>
        <w:pStyle w:val="a4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D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виховати </w:t>
      </w:r>
      <w:proofErr w:type="spellStart"/>
      <w:r w:rsidRPr="00975D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освідченого</w:t>
      </w:r>
      <w:proofErr w:type="spellEnd"/>
      <w:r w:rsidRPr="00975D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975D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всебічнорозвиненого</w:t>
      </w:r>
      <w:proofErr w:type="spellEnd"/>
      <w:r w:rsidRPr="00975D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відповідального громадянина і патріота, з </w:t>
      </w:r>
      <w:proofErr w:type="spellStart"/>
      <w:r w:rsidRPr="00975D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моральноетичними</w:t>
      </w:r>
      <w:proofErr w:type="spellEnd"/>
      <w:r w:rsidRPr="00975D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принципами, здатного приймати відповідальні рішення;</w:t>
      </w:r>
    </w:p>
    <w:p w14:paraId="0EDC5904" w14:textId="7D2DF34B" w:rsidR="00520381" w:rsidRPr="00975D07" w:rsidRDefault="00520381" w:rsidP="00040A62">
      <w:pPr>
        <w:pStyle w:val="a4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D07">
        <w:rPr>
          <w:rFonts w:ascii="Times New Roman" w:eastAsia="Calibri" w:hAnsi="Times New Roman" w:cs="Times New Roman"/>
          <w:sz w:val="24"/>
          <w:szCs w:val="24"/>
          <w:lang w:val="uk-UA"/>
        </w:rPr>
        <w:t>ц</w:t>
      </w: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ілеспрямовано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використовувати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свій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потенціал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 як для </w:t>
      </w: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самореалізації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професійному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 й </w:t>
      </w: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особистісному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плані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, так і в </w:t>
      </w: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інтересах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суспільства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75D07">
        <w:rPr>
          <w:rFonts w:ascii="Times New Roman" w:eastAsia="Calibri" w:hAnsi="Times New Roman" w:cs="Times New Roman"/>
          <w:sz w:val="24"/>
          <w:szCs w:val="24"/>
        </w:rPr>
        <w:t>держави</w:t>
      </w:r>
      <w:proofErr w:type="spellEnd"/>
      <w:r w:rsidRPr="00975D0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8667D3" w14:textId="5038FA8E" w:rsidR="00520381" w:rsidRPr="00FD715C" w:rsidRDefault="00520381" w:rsidP="00FD71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0C91AE" w14:textId="77777777" w:rsidR="00AA66E3" w:rsidRDefault="00AA66E3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br w:type="page"/>
      </w:r>
    </w:p>
    <w:p w14:paraId="07AC6F64" w14:textId="7EE45CFD" w:rsidR="00024078" w:rsidRPr="00AA66E3" w:rsidRDefault="00BB1BB7" w:rsidP="008932F4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  <w:lang w:val="uk-UA"/>
        </w:rPr>
      </w:pPr>
      <w:bookmarkStart w:id="28" w:name="_Toc87618639"/>
      <w:r w:rsidRPr="00AA66E3">
        <w:rPr>
          <w:rFonts w:ascii="Times New Roman" w:hAnsi="Times New Roman" w:cs="Times New Roman"/>
          <w:b/>
          <w:color w:val="auto"/>
          <w:sz w:val="24"/>
          <w:lang w:val="uk-UA"/>
        </w:rPr>
        <w:lastRenderedPageBreak/>
        <w:t>6.</w:t>
      </w:r>
      <w:r w:rsidR="00AA66E3">
        <w:rPr>
          <w:rFonts w:ascii="Times New Roman" w:hAnsi="Times New Roman" w:cs="Times New Roman"/>
          <w:b/>
          <w:color w:val="auto"/>
          <w:sz w:val="24"/>
          <w:lang w:val="uk-UA"/>
        </w:rPr>
        <w:t xml:space="preserve"> </w:t>
      </w:r>
      <w:r w:rsidR="00024078" w:rsidRPr="00AA66E3">
        <w:rPr>
          <w:rFonts w:ascii="Times New Roman" w:hAnsi="Times New Roman" w:cs="Times New Roman"/>
          <w:b/>
          <w:color w:val="auto"/>
          <w:sz w:val="24"/>
          <w:lang w:val="uk-UA"/>
        </w:rPr>
        <w:t>МОЖЛИВИЙ РИЗИК, ПОВ’ЯЗАНИЙ З РЕАЛІЗАЦІЄЮ СТРАТЕГІЇ РОЗВИТКУ</w:t>
      </w:r>
      <w:r w:rsidR="00DC3227" w:rsidRPr="00AA66E3">
        <w:rPr>
          <w:rFonts w:ascii="Times New Roman" w:hAnsi="Times New Roman" w:cs="Times New Roman"/>
          <w:b/>
          <w:color w:val="auto"/>
          <w:sz w:val="24"/>
          <w:lang w:val="uk-UA"/>
        </w:rPr>
        <w:t xml:space="preserve"> ЗАКЛАДУ ОСВІТИ</w:t>
      </w:r>
      <w:bookmarkEnd w:id="28"/>
    </w:p>
    <w:p w14:paraId="7A940330" w14:textId="4FC25563" w:rsidR="00CA184C" w:rsidRPr="00975D07" w:rsidRDefault="00975D07" w:rsidP="00040A62">
      <w:pPr>
        <w:pStyle w:val="a4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D07">
        <w:rPr>
          <w:rFonts w:ascii="Times New Roman" w:hAnsi="Times New Roman" w:cs="Times New Roman"/>
          <w:sz w:val="24"/>
          <w:szCs w:val="24"/>
          <w:lang w:val="uk-UA"/>
        </w:rPr>
        <w:t>зміни у змісті освіти, пов’язані із з</w:t>
      </w:r>
      <w:r>
        <w:rPr>
          <w:rFonts w:ascii="Times New Roman" w:hAnsi="Times New Roman" w:cs="Times New Roman"/>
          <w:sz w:val="24"/>
          <w:szCs w:val="24"/>
          <w:lang w:val="uk-UA"/>
        </w:rPr>
        <w:t>мінами політики у галузі освіти;</w:t>
      </w:r>
    </w:p>
    <w:p w14:paraId="1B4B48B8" w14:textId="114581B6" w:rsidR="00CA184C" w:rsidRPr="00975D07" w:rsidRDefault="00975D07" w:rsidP="00040A62">
      <w:pPr>
        <w:pStyle w:val="a4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D07">
        <w:rPr>
          <w:rFonts w:ascii="Times New Roman" w:hAnsi="Times New Roman" w:cs="Times New Roman"/>
          <w:sz w:val="24"/>
          <w:szCs w:val="24"/>
          <w:lang w:val="uk-UA"/>
        </w:rPr>
        <w:t>недостатність виділених та залучених коштів для реалізації основних напрямків стратегії розвитку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2316D1F" w14:textId="062C39DE" w:rsidR="00CA184C" w:rsidRPr="00975D07" w:rsidRDefault="00975D07" w:rsidP="00040A62">
      <w:pPr>
        <w:pStyle w:val="a4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D07">
        <w:rPr>
          <w:rFonts w:ascii="Times New Roman" w:hAnsi="Times New Roman" w:cs="Times New Roman"/>
          <w:sz w:val="24"/>
          <w:szCs w:val="24"/>
          <w:lang w:val="uk-UA"/>
        </w:rPr>
        <w:t>втрата актуальності окремих пріоритетних напрямків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D341388" w14:textId="68233989" w:rsidR="00CA184C" w:rsidRPr="00975D07" w:rsidRDefault="00975D07" w:rsidP="00040A62">
      <w:pPr>
        <w:pStyle w:val="a4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D07">
        <w:rPr>
          <w:rFonts w:ascii="Times New Roman" w:hAnsi="Times New Roman" w:cs="Times New Roman"/>
          <w:sz w:val="24"/>
          <w:szCs w:val="24"/>
          <w:lang w:val="uk-UA"/>
        </w:rPr>
        <w:t xml:space="preserve">недостатнє розуміння частиною батьківської спільноти стратегічних завдань </w:t>
      </w:r>
      <w:r w:rsidR="00CA184C" w:rsidRPr="00975D07">
        <w:rPr>
          <w:rFonts w:ascii="Times New Roman" w:hAnsi="Times New Roman" w:cs="Times New Roman"/>
          <w:sz w:val="24"/>
          <w:szCs w:val="24"/>
          <w:lang w:val="uk-UA"/>
        </w:rPr>
        <w:t>розвитку закладу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0256FF6" w14:textId="77777777" w:rsidR="00CA184C" w:rsidRPr="00FD715C" w:rsidRDefault="00CA184C" w:rsidP="00FD71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FD715C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Шляхи розв’язання:</w:t>
      </w:r>
    </w:p>
    <w:p w14:paraId="3744E7BD" w14:textId="41A3B65C" w:rsidR="00CA184C" w:rsidRPr="00975D07" w:rsidRDefault="00975D07" w:rsidP="00040A62">
      <w:pPr>
        <w:pStyle w:val="a4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D07">
        <w:rPr>
          <w:rFonts w:ascii="Times New Roman" w:hAnsi="Times New Roman" w:cs="Times New Roman"/>
          <w:sz w:val="24"/>
          <w:szCs w:val="24"/>
          <w:lang w:val="uk-UA"/>
        </w:rPr>
        <w:t xml:space="preserve">внесення змін та </w:t>
      </w:r>
      <w:r>
        <w:rPr>
          <w:rFonts w:ascii="Times New Roman" w:hAnsi="Times New Roman" w:cs="Times New Roman"/>
          <w:sz w:val="24"/>
          <w:szCs w:val="24"/>
          <w:lang w:val="uk-UA"/>
        </w:rPr>
        <w:t>доповнень до стратегії розвитку;</w:t>
      </w:r>
    </w:p>
    <w:p w14:paraId="697B206A" w14:textId="400CD41B" w:rsidR="00CA184C" w:rsidRPr="00975D07" w:rsidRDefault="00975D07" w:rsidP="00040A62">
      <w:pPr>
        <w:pStyle w:val="a4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D07">
        <w:rPr>
          <w:rFonts w:ascii="Times New Roman" w:hAnsi="Times New Roman" w:cs="Times New Roman"/>
          <w:sz w:val="24"/>
          <w:szCs w:val="24"/>
          <w:lang w:val="uk-UA"/>
        </w:rPr>
        <w:t>додаткове залучення по</w:t>
      </w:r>
      <w:r>
        <w:rPr>
          <w:rFonts w:ascii="Times New Roman" w:hAnsi="Times New Roman" w:cs="Times New Roman"/>
          <w:sz w:val="24"/>
          <w:szCs w:val="24"/>
          <w:lang w:val="uk-UA"/>
        </w:rPr>
        <w:t>забюджетних джерел фінансування;</w:t>
      </w:r>
    </w:p>
    <w:p w14:paraId="1F31ACA6" w14:textId="53ABE663" w:rsidR="0091532F" w:rsidRPr="00975D07" w:rsidRDefault="00975D07" w:rsidP="00040A62">
      <w:pPr>
        <w:pStyle w:val="a4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D07">
        <w:rPr>
          <w:rFonts w:ascii="Times New Roman" w:hAnsi="Times New Roman" w:cs="Times New Roman"/>
          <w:sz w:val="24"/>
          <w:szCs w:val="24"/>
          <w:lang w:val="uk-UA"/>
        </w:rPr>
        <w:t xml:space="preserve">підвищення ступеня відкритості навчально-виховного комплексу, висвітлення </w:t>
      </w:r>
      <w:r w:rsidR="00CA184C" w:rsidRPr="00975D07">
        <w:rPr>
          <w:rFonts w:ascii="Times New Roman" w:hAnsi="Times New Roman" w:cs="Times New Roman"/>
          <w:sz w:val="24"/>
          <w:szCs w:val="24"/>
          <w:lang w:val="uk-UA"/>
        </w:rPr>
        <w:t>діяльності педагогічного колективу в ЗМІ, на сайті закладу освіти, у соціальних мережах, у формі звіту директора перед громадськістю та колективом.</w:t>
      </w:r>
    </w:p>
    <w:sectPr w:rsidR="0091532F" w:rsidRPr="00975D07" w:rsidSect="008932F4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3C868" w14:textId="77777777" w:rsidR="00605F59" w:rsidRDefault="00605F59" w:rsidP="008331ED">
      <w:pPr>
        <w:spacing w:after="0" w:line="240" w:lineRule="auto"/>
      </w:pPr>
      <w:r>
        <w:separator/>
      </w:r>
    </w:p>
  </w:endnote>
  <w:endnote w:type="continuationSeparator" w:id="0">
    <w:p w14:paraId="1F4D0AC8" w14:textId="77777777" w:rsidR="00605F59" w:rsidRDefault="00605F59" w:rsidP="00833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1351491"/>
      <w:docPartObj>
        <w:docPartGallery w:val="Page Numbers (Bottom of Page)"/>
        <w:docPartUnique/>
      </w:docPartObj>
    </w:sdtPr>
    <w:sdtEndPr/>
    <w:sdtContent>
      <w:p w14:paraId="213934BA" w14:textId="637D1575" w:rsidR="004071FC" w:rsidRDefault="004071FC">
        <w:pPr>
          <w:pStyle w:val="af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72A">
          <w:rPr>
            <w:noProof/>
          </w:rPr>
          <w:t>36</w:t>
        </w:r>
        <w:r>
          <w:fldChar w:fldCharType="end"/>
        </w:r>
      </w:p>
    </w:sdtContent>
  </w:sdt>
  <w:p w14:paraId="1FC69826" w14:textId="77777777" w:rsidR="004071FC" w:rsidRDefault="004071FC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5213406"/>
      <w:docPartObj>
        <w:docPartGallery w:val="Page Numbers (Bottom of Page)"/>
        <w:docPartUnique/>
      </w:docPartObj>
    </w:sdtPr>
    <w:sdtEndPr/>
    <w:sdtContent>
      <w:p w14:paraId="30ED738D" w14:textId="0755ED9C" w:rsidR="007E6D64" w:rsidRDefault="007E6D64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E2C66C" w14:textId="77777777" w:rsidR="004071FC" w:rsidRDefault="004071F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A4BFA" w14:textId="77777777" w:rsidR="00605F59" w:rsidRDefault="00605F59" w:rsidP="008331ED">
      <w:pPr>
        <w:spacing w:after="0" w:line="240" w:lineRule="auto"/>
      </w:pPr>
      <w:r>
        <w:separator/>
      </w:r>
    </w:p>
  </w:footnote>
  <w:footnote w:type="continuationSeparator" w:id="0">
    <w:p w14:paraId="23BBEB69" w14:textId="77777777" w:rsidR="00605F59" w:rsidRDefault="00605F59" w:rsidP="00833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727"/>
    <w:multiLevelType w:val="hybridMultilevel"/>
    <w:tmpl w:val="63E0DD1E"/>
    <w:lvl w:ilvl="0" w:tplc="FB92A922"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  <w:b/>
        <w:w w:val="99"/>
        <w:sz w:val="28"/>
        <w:szCs w:val="28"/>
        <w:lang w:val="uk-UA" w:eastAsia="en-US" w:bidi="ar-SA"/>
      </w:rPr>
    </w:lvl>
    <w:lvl w:ilvl="1" w:tplc="6B2E4A9A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38764D"/>
    <w:multiLevelType w:val="hybridMultilevel"/>
    <w:tmpl w:val="5E3A4C20"/>
    <w:lvl w:ilvl="0" w:tplc="FB92A922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/>
        <w:w w:val="99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1D3063"/>
    <w:multiLevelType w:val="hybridMultilevel"/>
    <w:tmpl w:val="0632F6D2"/>
    <w:lvl w:ilvl="0" w:tplc="FB92A922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/>
        <w:w w:val="99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C4422B"/>
    <w:multiLevelType w:val="hybridMultilevel"/>
    <w:tmpl w:val="4AE6AFC0"/>
    <w:lvl w:ilvl="0" w:tplc="FB92A922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/>
        <w:w w:val="99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7F0FA2"/>
    <w:multiLevelType w:val="hybridMultilevel"/>
    <w:tmpl w:val="D562ADBE"/>
    <w:lvl w:ilvl="0" w:tplc="29D8C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9D46C4"/>
    <w:multiLevelType w:val="hybridMultilevel"/>
    <w:tmpl w:val="6DD87842"/>
    <w:lvl w:ilvl="0" w:tplc="FB92A922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/>
        <w:w w:val="99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1917EA"/>
    <w:multiLevelType w:val="hybridMultilevel"/>
    <w:tmpl w:val="1FE88BD0"/>
    <w:lvl w:ilvl="0" w:tplc="FB92A922">
      <w:numFmt w:val="bullet"/>
      <w:lvlText w:val="-"/>
      <w:lvlJc w:val="left"/>
      <w:pPr>
        <w:ind w:left="742" w:hanging="360"/>
      </w:pPr>
      <w:rPr>
        <w:rFonts w:ascii="Times New Roman" w:eastAsia="Calibri" w:hAnsi="Times New Roman" w:cs="Times New Roman" w:hint="default"/>
        <w:b/>
        <w:w w:val="99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7" w15:restartNumberingAfterBreak="0">
    <w:nsid w:val="351E0A0F"/>
    <w:multiLevelType w:val="hybridMultilevel"/>
    <w:tmpl w:val="FE66320A"/>
    <w:lvl w:ilvl="0" w:tplc="FB92A922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/>
        <w:w w:val="99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75E305A"/>
    <w:multiLevelType w:val="hybridMultilevel"/>
    <w:tmpl w:val="6A220508"/>
    <w:lvl w:ilvl="0" w:tplc="FB92A922">
      <w:numFmt w:val="bullet"/>
      <w:lvlText w:val="-"/>
      <w:lvlJc w:val="left"/>
      <w:pPr>
        <w:ind w:left="742" w:hanging="360"/>
      </w:pPr>
      <w:rPr>
        <w:rFonts w:ascii="Times New Roman" w:eastAsia="Calibri" w:hAnsi="Times New Roman" w:cs="Times New Roman" w:hint="default"/>
        <w:b/>
        <w:w w:val="99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9" w15:restartNumberingAfterBreak="0">
    <w:nsid w:val="4C0A63E4"/>
    <w:multiLevelType w:val="hybridMultilevel"/>
    <w:tmpl w:val="D85AB432"/>
    <w:lvl w:ilvl="0" w:tplc="FB92A922">
      <w:numFmt w:val="bullet"/>
      <w:lvlText w:val="-"/>
      <w:lvlJc w:val="left"/>
      <w:pPr>
        <w:ind w:left="2869" w:hanging="360"/>
      </w:pPr>
      <w:rPr>
        <w:rFonts w:ascii="Times New Roman" w:eastAsia="Calibri" w:hAnsi="Times New Roman" w:cs="Times New Roman" w:hint="default"/>
        <w:b/>
        <w:w w:val="99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0" w15:restartNumberingAfterBreak="0">
    <w:nsid w:val="4D9335F7"/>
    <w:multiLevelType w:val="hybridMultilevel"/>
    <w:tmpl w:val="1E8E820A"/>
    <w:lvl w:ilvl="0" w:tplc="FB92A922">
      <w:numFmt w:val="bullet"/>
      <w:lvlText w:val="-"/>
      <w:lvlJc w:val="left"/>
      <w:pPr>
        <w:ind w:left="2869" w:hanging="360"/>
      </w:pPr>
      <w:rPr>
        <w:rFonts w:ascii="Times New Roman" w:eastAsia="Calibri" w:hAnsi="Times New Roman" w:cs="Times New Roman" w:hint="default"/>
        <w:b/>
        <w:w w:val="99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1" w15:restartNumberingAfterBreak="0">
    <w:nsid w:val="505358DA"/>
    <w:multiLevelType w:val="hybridMultilevel"/>
    <w:tmpl w:val="F8F0B116"/>
    <w:lvl w:ilvl="0" w:tplc="FB92A922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/>
        <w:w w:val="99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0E8233F"/>
    <w:multiLevelType w:val="hybridMultilevel"/>
    <w:tmpl w:val="AEFC9614"/>
    <w:lvl w:ilvl="0" w:tplc="FB92A922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/>
        <w:w w:val="99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1FF6B7B"/>
    <w:multiLevelType w:val="hybridMultilevel"/>
    <w:tmpl w:val="1C4267FE"/>
    <w:lvl w:ilvl="0" w:tplc="FB92A922">
      <w:numFmt w:val="bullet"/>
      <w:lvlText w:val="-"/>
      <w:lvlJc w:val="left"/>
      <w:pPr>
        <w:ind w:left="2869" w:hanging="360"/>
      </w:pPr>
      <w:rPr>
        <w:rFonts w:ascii="Times New Roman" w:eastAsia="Calibri" w:hAnsi="Times New Roman" w:cs="Times New Roman" w:hint="default"/>
        <w:b/>
        <w:w w:val="99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4" w15:restartNumberingAfterBreak="0">
    <w:nsid w:val="55125566"/>
    <w:multiLevelType w:val="hybridMultilevel"/>
    <w:tmpl w:val="EFE49894"/>
    <w:lvl w:ilvl="0" w:tplc="FB92A922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/>
        <w:w w:val="99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8E92942"/>
    <w:multiLevelType w:val="hybridMultilevel"/>
    <w:tmpl w:val="0F5ECF44"/>
    <w:lvl w:ilvl="0" w:tplc="FB92A922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/>
        <w:w w:val="99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0527926"/>
    <w:multiLevelType w:val="hybridMultilevel"/>
    <w:tmpl w:val="DF66082C"/>
    <w:lvl w:ilvl="0" w:tplc="FB92A922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/>
        <w:w w:val="99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9D43952"/>
    <w:multiLevelType w:val="hybridMultilevel"/>
    <w:tmpl w:val="EF10B86E"/>
    <w:lvl w:ilvl="0" w:tplc="FB92A922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/>
        <w:w w:val="99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D175BBA"/>
    <w:multiLevelType w:val="hybridMultilevel"/>
    <w:tmpl w:val="83BE928E"/>
    <w:lvl w:ilvl="0" w:tplc="FB92A922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/>
        <w:w w:val="99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F072E10"/>
    <w:multiLevelType w:val="hybridMultilevel"/>
    <w:tmpl w:val="AA16816A"/>
    <w:lvl w:ilvl="0" w:tplc="FB92A922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/>
        <w:w w:val="99"/>
        <w:sz w:val="28"/>
        <w:szCs w:val="28"/>
        <w:lang w:val="uk-UA" w:eastAsia="en-US" w:bidi="ar-SA"/>
      </w:rPr>
    </w:lvl>
    <w:lvl w:ilvl="1" w:tplc="50460596">
      <w:numFmt w:val="bullet"/>
      <w:lvlText w:val="•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F5231F2"/>
    <w:multiLevelType w:val="hybridMultilevel"/>
    <w:tmpl w:val="AE022602"/>
    <w:lvl w:ilvl="0" w:tplc="FB92A922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/>
        <w:w w:val="99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11"/>
  </w:num>
  <w:num w:numId="5">
    <w:abstractNumId w:val="3"/>
  </w:num>
  <w:num w:numId="6">
    <w:abstractNumId w:val="2"/>
  </w:num>
  <w:num w:numId="7">
    <w:abstractNumId w:val="19"/>
  </w:num>
  <w:num w:numId="8">
    <w:abstractNumId w:val="13"/>
  </w:num>
  <w:num w:numId="9">
    <w:abstractNumId w:val="9"/>
  </w:num>
  <w:num w:numId="10">
    <w:abstractNumId w:val="5"/>
  </w:num>
  <w:num w:numId="11">
    <w:abstractNumId w:val="15"/>
  </w:num>
  <w:num w:numId="12">
    <w:abstractNumId w:val="0"/>
  </w:num>
  <w:num w:numId="13">
    <w:abstractNumId w:val="10"/>
  </w:num>
  <w:num w:numId="14">
    <w:abstractNumId w:val="14"/>
  </w:num>
  <w:num w:numId="15">
    <w:abstractNumId w:val="1"/>
  </w:num>
  <w:num w:numId="16">
    <w:abstractNumId w:val="16"/>
  </w:num>
  <w:num w:numId="17">
    <w:abstractNumId w:val="7"/>
  </w:num>
  <w:num w:numId="18">
    <w:abstractNumId w:val="8"/>
  </w:num>
  <w:num w:numId="19">
    <w:abstractNumId w:val="6"/>
  </w:num>
  <w:num w:numId="20">
    <w:abstractNumId w:val="4"/>
  </w:num>
  <w:num w:numId="21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985"/>
    <w:rsid w:val="000116AA"/>
    <w:rsid w:val="00024078"/>
    <w:rsid w:val="00040A62"/>
    <w:rsid w:val="00053647"/>
    <w:rsid w:val="00053F99"/>
    <w:rsid w:val="000773D0"/>
    <w:rsid w:val="000917C0"/>
    <w:rsid w:val="0009472A"/>
    <w:rsid w:val="000A39F0"/>
    <w:rsid w:val="000A7015"/>
    <w:rsid w:val="000E0B00"/>
    <w:rsid w:val="000F3211"/>
    <w:rsid w:val="001169C1"/>
    <w:rsid w:val="001271E0"/>
    <w:rsid w:val="001578E4"/>
    <w:rsid w:val="00161675"/>
    <w:rsid w:val="00174C84"/>
    <w:rsid w:val="00176163"/>
    <w:rsid w:val="001929A1"/>
    <w:rsid w:val="001B05AF"/>
    <w:rsid w:val="001C1126"/>
    <w:rsid w:val="001C635C"/>
    <w:rsid w:val="001D2ED9"/>
    <w:rsid w:val="001D53C0"/>
    <w:rsid w:val="001F7AC5"/>
    <w:rsid w:val="002127B8"/>
    <w:rsid w:val="002343DD"/>
    <w:rsid w:val="00240523"/>
    <w:rsid w:val="0028366D"/>
    <w:rsid w:val="002A3FC2"/>
    <w:rsid w:val="002D0985"/>
    <w:rsid w:val="002F571A"/>
    <w:rsid w:val="003016F9"/>
    <w:rsid w:val="00325B46"/>
    <w:rsid w:val="003429F8"/>
    <w:rsid w:val="003855C5"/>
    <w:rsid w:val="00396E63"/>
    <w:rsid w:val="003B253F"/>
    <w:rsid w:val="003E566F"/>
    <w:rsid w:val="004071FC"/>
    <w:rsid w:val="004100C9"/>
    <w:rsid w:val="00415222"/>
    <w:rsid w:val="004224DC"/>
    <w:rsid w:val="0042608C"/>
    <w:rsid w:val="00450CC1"/>
    <w:rsid w:val="0048595C"/>
    <w:rsid w:val="00495D2E"/>
    <w:rsid w:val="004B02B2"/>
    <w:rsid w:val="004D36FB"/>
    <w:rsid w:val="00501E13"/>
    <w:rsid w:val="00502260"/>
    <w:rsid w:val="005145A3"/>
    <w:rsid w:val="00520381"/>
    <w:rsid w:val="00534248"/>
    <w:rsid w:val="005448C5"/>
    <w:rsid w:val="005676C2"/>
    <w:rsid w:val="00593E68"/>
    <w:rsid w:val="005A102B"/>
    <w:rsid w:val="005B6CCD"/>
    <w:rsid w:val="005D3664"/>
    <w:rsid w:val="005F730A"/>
    <w:rsid w:val="00605F59"/>
    <w:rsid w:val="0063585E"/>
    <w:rsid w:val="00664BF5"/>
    <w:rsid w:val="00673F95"/>
    <w:rsid w:val="00687EDB"/>
    <w:rsid w:val="006B0D83"/>
    <w:rsid w:val="006B1657"/>
    <w:rsid w:val="006B6519"/>
    <w:rsid w:val="006C4439"/>
    <w:rsid w:val="006E01D1"/>
    <w:rsid w:val="006E4C55"/>
    <w:rsid w:val="006E6D15"/>
    <w:rsid w:val="007050B3"/>
    <w:rsid w:val="00726B08"/>
    <w:rsid w:val="00746887"/>
    <w:rsid w:val="0074688A"/>
    <w:rsid w:val="007579F1"/>
    <w:rsid w:val="007E6D64"/>
    <w:rsid w:val="007F2B2E"/>
    <w:rsid w:val="007F565B"/>
    <w:rsid w:val="007F58D2"/>
    <w:rsid w:val="00824A7C"/>
    <w:rsid w:val="008331ED"/>
    <w:rsid w:val="00844AB4"/>
    <w:rsid w:val="00855D0E"/>
    <w:rsid w:val="00872D46"/>
    <w:rsid w:val="00873770"/>
    <w:rsid w:val="0089221C"/>
    <w:rsid w:val="008932F4"/>
    <w:rsid w:val="008F1063"/>
    <w:rsid w:val="00900157"/>
    <w:rsid w:val="0091532F"/>
    <w:rsid w:val="00917783"/>
    <w:rsid w:val="00925F1D"/>
    <w:rsid w:val="0094245E"/>
    <w:rsid w:val="00943B1D"/>
    <w:rsid w:val="00963568"/>
    <w:rsid w:val="00967355"/>
    <w:rsid w:val="00975D07"/>
    <w:rsid w:val="009B2FB5"/>
    <w:rsid w:val="009D375C"/>
    <w:rsid w:val="009F66DA"/>
    <w:rsid w:val="00A30AC2"/>
    <w:rsid w:val="00A35BBE"/>
    <w:rsid w:val="00A50605"/>
    <w:rsid w:val="00A80E8F"/>
    <w:rsid w:val="00A83FDE"/>
    <w:rsid w:val="00A96202"/>
    <w:rsid w:val="00AA66E3"/>
    <w:rsid w:val="00B03456"/>
    <w:rsid w:val="00B20278"/>
    <w:rsid w:val="00B52C09"/>
    <w:rsid w:val="00B7601E"/>
    <w:rsid w:val="00BB1BB7"/>
    <w:rsid w:val="00BE28DB"/>
    <w:rsid w:val="00C1736A"/>
    <w:rsid w:val="00C20B76"/>
    <w:rsid w:val="00C5629D"/>
    <w:rsid w:val="00C70638"/>
    <w:rsid w:val="00C723BB"/>
    <w:rsid w:val="00CA184C"/>
    <w:rsid w:val="00CB0A77"/>
    <w:rsid w:val="00CF741C"/>
    <w:rsid w:val="00D15B3D"/>
    <w:rsid w:val="00D46499"/>
    <w:rsid w:val="00D61BDF"/>
    <w:rsid w:val="00D61DA9"/>
    <w:rsid w:val="00DA46DD"/>
    <w:rsid w:val="00DA6466"/>
    <w:rsid w:val="00DC3227"/>
    <w:rsid w:val="00DD57B4"/>
    <w:rsid w:val="00DF2AC4"/>
    <w:rsid w:val="00E277CD"/>
    <w:rsid w:val="00E41687"/>
    <w:rsid w:val="00E47626"/>
    <w:rsid w:val="00E6551F"/>
    <w:rsid w:val="00EA26C1"/>
    <w:rsid w:val="00ED2FDC"/>
    <w:rsid w:val="00EE17B9"/>
    <w:rsid w:val="00EE420F"/>
    <w:rsid w:val="00EF7133"/>
    <w:rsid w:val="00F41BF5"/>
    <w:rsid w:val="00F444FA"/>
    <w:rsid w:val="00F53E1D"/>
    <w:rsid w:val="00F57855"/>
    <w:rsid w:val="00F645B6"/>
    <w:rsid w:val="00FB1F15"/>
    <w:rsid w:val="00FD715C"/>
    <w:rsid w:val="00FE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29574"/>
  <w15:chartTrackingRefBased/>
  <w15:docId w15:val="{15FC8727-7882-4474-8588-9911F116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AC4"/>
  </w:style>
  <w:style w:type="paragraph" w:styleId="1">
    <w:name w:val="heading 1"/>
    <w:basedOn w:val="a"/>
    <w:next w:val="a"/>
    <w:link w:val="10"/>
    <w:uiPriority w:val="9"/>
    <w:qFormat/>
    <w:rsid w:val="008F10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53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D53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link w:val="a5"/>
    <w:uiPriority w:val="34"/>
    <w:qFormat/>
    <w:rsid w:val="001578E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03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B651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B6519"/>
  </w:style>
  <w:style w:type="table" w:customStyle="1" w:styleId="11">
    <w:name w:val="Сетка таблицы1"/>
    <w:basedOn w:val="a1"/>
    <w:next w:val="a3"/>
    <w:uiPriority w:val="59"/>
    <w:rsid w:val="007F5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429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table" w:customStyle="1" w:styleId="21">
    <w:name w:val="Сетка таблицы2"/>
    <w:basedOn w:val="a1"/>
    <w:next w:val="a3"/>
    <w:uiPriority w:val="59"/>
    <w:rsid w:val="006C4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F1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3">
    <w:name w:val="Сетка таблицы3"/>
    <w:basedOn w:val="a1"/>
    <w:next w:val="a3"/>
    <w:uiPriority w:val="59"/>
    <w:rsid w:val="008F1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422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aa"/>
    <w:uiPriority w:val="11"/>
    <w:qFormat/>
    <w:rsid w:val="00BB1BB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BB1BB7"/>
    <w:rPr>
      <w:rFonts w:eastAsiaTheme="minorEastAsia"/>
      <w:color w:val="5A5A5A" w:themeColor="text1" w:themeTint="A5"/>
      <w:spacing w:val="15"/>
    </w:rPr>
  </w:style>
  <w:style w:type="paragraph" w:styleId="ab">
    <w:name w:val="TOC Heading"/>
    <w:basedOn w:val="1"/>
    <w:next w:val="a"/>
    <w:uiPriority w:val="39"/>
    <w:unhideWhenUsed/>
    <w:qFormat/>
    <w:rsid w:val="00BB1BB7"/>
    <w:pPr>
      <w:outlineLvl w:val="9"/>
    </w:pPr>
    <w:rPr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BB1BB7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415222"/>
    <w:pPr>
      <w:tabs>
        <w:tab w:val="right" w:leader="dot" w:pos="9345"/>
      </w:tabs>
      <w:spacing w:after="100"/>
    </w:pPr>
    <w:rPr>
      <w:rFonts w:ascii="Times New Roman" w:eastAsia="Times New Roman" w:hAnsi="Times New Roman" w:cs="Times New Roman"/>
      <w:b/>
      <w:noProof/>
      <w:lang w:val="uk-UA" w:eastAsia="uk-UA"/>
    </w:rPr>
  </w:style>
  <w:style w:type="character" w:styleId="ac">
    <w:name w:val="Hyperlink"/>
    <w:basedOn w:val="a0"/>
    <w:uiPriority w:val="99"/>
    <w:unhideWhenUsed/>
    <w:rsid w:val="00BB1BB7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833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331ED"/>
  </w:style>
  <w:style w:type="paragraph" w:styleId="af">
    <w:name w:val="footer"/>
    <w:basedOn w:val="a"/>
    <w:link w:val="af0"/>
    <w:uiPriority w:val="99"/>
    <w:unhideWhenUsed/>
    <w:rsid w:val="00833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331ED"/>
  </w:style>
  <w:style w:type="character" w:customStyle="1" w:styleId="a5">
    <w:name w:val="Абзац списка Знак"/>
    <w:link w:val="a4"/>
    <w:uiPriority w:val="34"/>
    <w:locked/>
    <w:rsid w:val="00415222"/>
  </w:style>
  <w:style w:type="paragraph" w:styleId="af1">
    <w:name w:val="Balloon Text"/>
    <w:basedOn w:val="a"/>
    <w:link w:val="af2"/>
    <w:uiPriority w:val="99"/>
    <w:semiHidden/>
    <w:unhideWhenUsed/>
    <w:rsid w:val="00495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95D2E"/>
    <w:rPr>
      <w:rFonts w:ascii="Segoe UI" w:hAnsi="Segoe UI" w:cs="Segoe UI"/>
      <w:sz w:val="18"/>
      <w:szCs w:val="18"/>
    </w:rPr>
  </w:style>
  <w:style w:type="paragraph" w:styleId="af3">
    <w:name w:val="No Spacing"/>
    <w:link w:val="af4"/>
    <w:uiPriority w:val="1"/>
    <w:qFormat/>
    <w:rsid w:val="00EE420F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EE420F"/>
    <w:rPr>
      <w:rFonts w:eastAsiaTheme="minorEastAsia"/>
      <w:lang w:eastAsia="ru-RU"/>
    </w:rPr>
  </w:style>
  <w:style w:type="paragraph" w:customStyle="1" w:styleId="docdata">
    <w:name w:val="docdata"/>
    <w:aliases w:val="docy,v5,1288,baiaagaaboqcaaadqqmaaavpawaaaaaaaaaaaaaaaaaaaaaaaaaaaaaaaaaaaaaaaaaaaaaaaaaaaaaaaaaaaaaaaaaaaaaaaaaaaaaaaaaaaaaaaaaaaaaaaaaaaaaaaaaaaaaaaaaaaaaaaaaaaaaaaaaaaaaaaaaaaaaaaaaaaaaaaaaaaaaaaaaaaaaaaaaaaaaaaaaaaaaaaaaaaaaaaaaaaaaaaaaaaaaa"/>
    <w:basedOn w:val="a"/>
    <w:rsid w:val="001C1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7A7F4-3D8B-4012-8A93-ADEE3FC7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39</Pages>
  <Words>35960</Words>
  <Characters>20498</Characters>
  <Application>Microsoft Office Word</Application>
  <DocSecurity>0</DocSecurity>
  <Lines>170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Анна Цезар</cp:lastModifiedBy>
  <cp:revision>9</cp:revision>
  <cp:lastPrinted>2021-12-01T12:21:00Z</cp:lastPrinted>
  <dcterms:created xsi:type="dcterms:W3CDTF">2021-11-12T12:57:00Z</dcterms:created>
  <dcterms:modified xsi:type="dcterms:W3CDTF">2021-12-16T20:50:00Z</dcterms:modified>
</cp:coreProperties>
</file>