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AE899" w14:textId="77777777" w:rsidR="00326C8F" w:rsidRPr="00C637BD" w:rsidRDefault="00326C8F" w:rsidP="00D4134A">
      <w:pPr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Open Sans"/>
          <w:b/>
          <w:bCs/>
          <w:color w:val="262626" w:themeColor="text1" w:themeTint="D9"/>
          <w:kern w:val="36"/>
          <w:sz w:val="60"/>
          <w:szCs w:val="60"/>
          <w:lang w:eastAsia="uk-UA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C637BD">
        <w:rPr>
          <w:rFonts w:ascii="Open Sans" w:eastAsia="Times New Roman" w:hAnsi="Open Sans" w:cs="Open Sans"/>
          <w:b/>
          <w:bCs/>
          <w:color w:val="262626" w:themeColor="text1" w:themeTint="D9"/>
          <w:kern w:val="36"/>
          <w:sz w:val="60"/>
          <w:szCs w:val="60"/>
          <w:lang w:eastAsia="uk-UA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20 цікавих фактів про психологію людини</w:t>
      </w:r>
    </w:p>
    <w:p w14:paraId="664117B6" w14:textId="77777777" w:rsidR="00326C8F" w:rsidRP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Всім нам відомо, що </w:t>
      </w:r>
      <w:r w:rsidRPr="00326C8F">
        <w:rPr>
          <w:rFonts w:ascii="Open Sans" w:eastAsia="Times New Roman" w:hAnsi="Open Sans" w:cs="Open Sans"/>
          <w:i/>
          <w:iCs/>
          <w:color w:val="333333"/>
          <w:sz w:val="24"/>
          <w:szCs w:val="24"/>
          <w:bdr w:val="none" w:sz="0" w:space="0" w:color="auto" w:frame="1"/>
          <w:lang w:eastAsia="uk-UA"/>
        </w:rPr>
        <w:t>психологія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 — це наука про людину.  Об’єктом цієї науки є найскладніша сфера життєдіяльності людини – психіка. Складність психіки як явища зумовлена тим, що вона є вищим продуктом біологічного та суспільного розвитку живих істот. (С.Д. Максименко)</w:t>
      </w:r>
    </w:p>
    <w:p w14:paraId="6A3790D5" w14:textId="77777777" w:rsidR="00326C8F" w:rsidRPr="00326C8F" w:rsidRDefault="00326C8F" w:rsidP="007B1574">
      <w:pPr>
        <w:spacing w:after="36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Психологію можна віднести до одної з найцікавіших наук. Якщо Вам все ж хочеться дізнатися більше, то цікаві факти про психологію Вам допоможуть.</w:t>
      </w:r>
    </w:p>
    <w:p w14:paraId="70BC34E9" w14:textId="7864BA56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№1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 xml:space="preserve">: Мозкова діяльність продовжується навіть тоді, коли ми відпочиваємо. У цей момент відбувається фільтрація того, що дійсно потрібно відкласти в пам’яті, а що прибрати «про запас». Прокинувшись вранці ви ніколи не </w:t>
      </w:r>
      <w:proofErr w:type="spellStart"/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забудете</w:t>
      </w:r>
      <w:proofErr w:type="spellEnd"/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 xml:space="preserve"> те, що дійсно важливо для вас, але і не згадайте того, на чому не зупинили свою увагу вчора.</w:t>
      </w:r>
    </w:p>
    <w:p w14:paraId="4B4D5D04" w14:textId="77777777" w:rsidR="007B1574" w:rsidRPr="00326C8F" w:rsidRDefault="007B1574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7F46C04F" w14:textId="4EAA68DA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№2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Людина відчуває себе більш успішною та щаслив</w:t>
      </w:r>
      <w:r w:rsidR="007B1574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ою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 xml:space="preserve"> тільки тоді, коли її мозок чимось зайнятий. Тільки в такі моменти людина відчуває себе щасливою.</w:t>
      </w:r>
    </w:p>
    <w:p w14:paraId="11C0F4E6" w14:textId="77777777" w:rsidR="007B1574" w:rsidRPr="00326C8F" w:rsidRDefault="007B1574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584C85AB" w14:textId="3EACF896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№3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Дослідники довели, що якщо в юності людина вміла відмовлятися від того, чого сильно бажала, їй даються життєві випробування простіш</w:t>
      </w:r>
      <w:r w:rsidR="007B1574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і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 xml:space="preserve"> та з мінімальними втратами.</w:t>
      </w:r>
    </w:p>
    <w:p w14:paraId="0CC9710E" w14:textId="77777777" w:rsidR="007B1574" w:rsidRPr="00326C8F" w:rsidRDefault="007B1574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0AB0CB6A" w14:textId="2702E268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№4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Для того, щоб до чогось звикнути необхідно трохи більше 2-х місяців, а точніше – 66 днів. Саме такий період знадобиться людині для того, щоб сформувати та довести до автоматизму будь-яку дію. Наприклад, якщо ви хочете перейти на правильне харчування, то вам може знадобитися трохи менше – приблизно 55 днів. А ось до спорту доведеться звикати довше – до 75 днів.</w:t>
      </w:r>
    </w:p>
    <w:p w14:paraId="34B46BBA" w14:textId="77777777" w:rsidR="007B1574" w:rsidRPr="00326C8F" w:rsidRDefault="007B1574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3B785044" w14:textId="08957E0A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№5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Якщо ви думаєте, що можете мати безмежну кількість друзів, ви глибоко помиляєтеся. Виявляється, що людина за все своє життя може дружити до 150 разів.</w:t>
      </w:r>
    </w:p>
    <w:p w14:paraId="6A10F356" w14:textId="77777777" w:rsidR="007B1574" w:rsidRPr="00326C8F" w:rsidRDefault="007B1574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11AC015F" w14:textId="1C3D45DA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№6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 xml:space="preserve">: Якщо вас </w:t>
      </w:r>
      <w:r w:rsidR="007B1574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турбують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 xml:space="preserve"> кошмари по ночах, можливо, ви мерзнете уві сні. Науковий факт – чим холодніше в спальні, тим більше шансів побачити поганий сон.</w:t>
      </w:r>
    </w:p>
    <w:p w14:paraId="75AD72F7" w14:textId="77777777" w:rsidR="007B1574" w:rsidRPr="00326C8F" w:rsidRDefault="007B1574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0EBD43A0" w14:textId="510A149B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№7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 xml:space="preserve">: Кращим засобом від турбот, тривожності і стресу є читання. Це заняття надає більш швидкий ефект на організм. Дивно, але цей спосіб </w:t>
      </w:r>
      <w:r w:rsidR="007B1574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на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багато ефективніш</w:t>
      </w:r>
      <w:r w:rsidR="007B1574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 xml:space="preserve">ий ніж 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 xml:space="preserve"> прогулянк</w:t>
      </w:r>
      <w:r w:rsidR="007B1574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и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, чаювання або прослуховування музики.</w:t>
      </w:r>
    </w:p>
    <w:p w14:paraId="0AC54FC2" w14:textId="77777777" w:rsidR="007B1574" w:rsidRPr="00326C8F" w:rsidRDefault="007B1574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0DD807C0" w14:textId="1947891D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№8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У психології є принцип: чим більше очікувань з приводу якоїсь події, тим вище ймовірність нищівно</w:t>
      </w:r>
      <w:r w:rsidR="00D4134A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го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 xml:space="preserve"> розчарування. Більше чекаєш – менше отримуєш, менше чекаєш – більше отримуєш.</w:t>
      </w:r>
    </w:p>
    <w:p w14:paraId="6863EBFC" w14:textId="77777777" w:rsidR="00C637BD" w:rsidRPr="00326C8F" w:rsidRDefault="00C637BD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33AE1430" w14:textId="4D18BAF7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№9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Більшість людей в незнайомому місці тримається праворуч. Якщо ви не хочете бути в натовпі або простояти довго в черзі, то знаючи цей факт, сміливо йдіть ліворуч або займайте чергу, яка лівіше.</w:t>
      </w:r>
    </w:p>
    <w:p w14:paraId="48C97A0F" w14:textId="77777777" w:rsidR="00D4134A" w:rsidRPr="00326C8F" w:rsidRDefault="00D4134A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38493B32" w14:textId="745C739A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№10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Цікаво те, що хороші оцінки людина запам’ятовує у багато разів краще, ніж погані. З імовірністю 89% люди згадають позначку «5» і лише 29% – оцінку «3». Як наслідок, здається, що оцінка була вище, ніж насправді.</w:t>
      </w:r>
    </w:p>
    <w:p w14:paraId="19CBD934" w14:textId="77777777" w:rsidR="00D4134A" w:rsidRPr="00326C8F" w:rsidRDefault="00D4134A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6C70CB1F" w14:textId="3C5855EA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№11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Цікаво, що судді в спорті карають частіше ті команди, форма яких чорного кольору. Це підтверджує статистика, яку ведуть НХЛ, ФІФА.</w:t>
      </w:r>
    </w:p>
    <w:p w14:paraId="23E4CA6D" w14:textId="77777777" w:rsidR="00D4134A" w:rsidRPr="00326C8F" w:rsidRDefault="00D4134A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3E2D5BEC" w14:textId="5AA1889A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№12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Відомий факт, що жінки, перебуваючи в магазині одягу, більше акцентують увагу на полиц</w:t>
      </w:r>
      <w:r w:rsidR="00D4134A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ях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 xml:space="preserve"> та вішалк</w:t>
      </w:r>
      <w:r w:rsidR="00D4134A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ах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, на яких панує безлад. Підсвідомо їм здається, що саме там знаходиться щось краще, цікавіше.</w:t>
      </w:r>
    </w:p>
    <w:p w14:paraId="02025DBB" w14:textId="77777777" w:rsidR="00D4134A" w:rsidRPr="00326C8F" w:rsidRDefault="00D4134A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6D2C49B8" w14:textId="2FD283FC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№13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Цілу сферу психологічних факторів та прийомів використовують на собі магазини. Наприклад, повторювані товари на касі, акції та спеціальні цінники різних кольорів. Якщо на ціннику написати замість «Шкарпетки – 2 грн.» – «АКЦІЯ! 5 пар носків – 10 грн.» продажі можна збільшити рівно наполовину.</w:t>
      </w:r>
    </w:p>
    <w:p w14:paraId="3A1E251B" w14:textId="77777777" w:rsidR="00D4134A" w:rsidRPr="00326C8F" w:rsidRDefault="00D4134A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571501A4" w14:textId="31823D06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№14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Люди неохоче суперечать спокійній, врівноваженій людині. Навпаки, коли хтось люто і агресивно відстоює свою думку – йому чинитимуть опір та будуть з ним сперечатися.</w:t>
      </w:r>
    </w:p>
    <w:p w14:paraId="6C6BDC34" w14:textId="77777777" w:rsidR="00D4134A" w:rsidRPr="00326C8F" w:rsidRDefault="00D4134A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5BECDCB3" w14:textId="00EBAC9B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№15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Ті, хто спить 6-7 годин, менше схильні до ризику передчасної смерті, ніж ті, хто спить по 8 годин. Варто відмітити, що ті, хто спить менше 5 годин – в три рази частіше страждають психічними розладами, ніж ті, хто спить по 8-9 годин.</w:t>
      </w:r>
    </w:p>
    <w:p w14:paraId="6C497792" w14:textId="77777777" w:rsidR="00D4134A" w:rsidRPr="00326C8F" w:rsidRDefault="00D4134A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28DB9CFD" w14:textId="597CFDE5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№16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Немає для людини кращого слова, ніж її ім’я. Перше, що треба запам’ятовувати при знайомстві – ім’я. Не посаду, не професію, а ім’я. Це основне правило встановлення хороших відносин.</w:t>
      </w:r>
    </w:p>
    <w:p w14:paraId="2B25281D" w14:textId="77777777" w:rsidR="00D4134A" w:rsidRPr="00326C8F" w:rsidRDefault="00D4134A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0C226736" w14:textId="4B80A5EB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№17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Якщо людина намагається щось пригадати, але при цьому продовжує дивитися вам в очі, будьте упевнені, вас обманюють.</w:t>
      </w:r>
    </w:p>
    <w:p w14:paraId="216A09DB" w14:textId="77777777" w:rsidR="00D4134A" w:rsidRPr="00326C8F" w:rsidRDefault="00D4134A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1EDE392B" w14:textId="229034A2" w:rsidR="00326C8F" w:rsidRPr="00326C8F" w:rsidRDefault="00326C8F" w:rsidP="007B1574">
      <w:pPr>
        <w:spacing w:after="36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D4134A">
        <w:rPr>
          <w:rFonts w:ascii="Open Sans" w:eastAsia="Times New Roman" w:hAnsi="Open Sans" w:cs="Open Sans"/>
          <w:b/>
          <w:bCs/>
          <w:color w:val="333333"/>
          <w:sz w:val="24"/>
          <w:szCs w:val="24"/>
          <w:lang w:eastAsia="uk-UA"/>
        </w:rPr>
        <w:t>№18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Згідно психо</w:t>
      </w:r>
      <w:r w:rsidR="00D4134A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логічних досліджень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, всі ми любимо мріяти. Дослідники стверджують, що люди, які люблять мріяти, як правило, більш винахідливі та краще вирішують різні проблеми.</w:t>
      </w:r>
    </w:p>
    <w:p w14:paraId="4E43E316" w14:textId="113FF675" w:rsid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№19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Найвідоміший приклад «обману через чесність». Людина, яка озвучить свої нечисті наміри, буде виглядати в очах оточуючих більш чесною, ніж людина, у якої ці наміри повністю відсутні або вона їх приховує.</w:t>
      </w:r>
    </w:p>
    <w:p w14:paraId="5DDEA48B" w14:textId="77777777" w:rsidR="00D4134A" w:rsidRPr="00326C8F" w:rsidRDefault="00D4134A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</w:p>
    <w:p w14:paraId="1D6BB33D" w14:textId="77777777" w:rsidR="00326C8F" w:rsidRPr="00326C8F" w:rsidRDefault="00326C8F" w:rsidP="007B1574">
      <w:pPr>
        <w:spacing w:after="0" w:line="240" w:lineRule="auto"/>
        <w:jc w:val="both"/>
        <w:textAlignment w:val="baseline"/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</w:pPr>
      <w:r w:rsidRPr="00326C8F">
        <w:rPr>
          <w:rFonts w:ascii="Open Sans" w:eastAsia="Times New Roman" w:hAnsi="Open Sans" w:cs="Open Sans"/>
          <w:b/>
          <w:bCs/>
          <w:color w:val="333333"/>
          <w:sz w:val="24"/>
          <w:szCs w:val="24"/>
          <w:bdr w:val="none" w:sz="0" w:space="0" w:color="auto" w:frame="1"/>
          <w:lang w:eastAsia="uk-UA"/>
        </w:rPr>
        <w:t>№20</w:t>
      </w:r>
      <w:r w:rsidRPr="00326C8F">
        <w:rPr>
          <w:rFonts w:ascii="Open Sans" w:eastAsia="Times New Roman" w:hAnsi="Open Sans" w:cs="Open Sans"/>
          <w:color w:val="333333"/>
          <w:sz w:val="24"/>
          <w:szCs w:val="24"/>
          <w:lang w:eastAsia="uk-UA"/>
        </w:rPr>
        <w:t>: Ви можете запам’ятати тільки 3-4 елементи одночасно. Існує правило «магічного числа 7 плюс-мінус 2», згідно з яким людина не може зберігати більше 5-9 блоків інформації одночасно. Більша частина інформації в короткочасній пам’яті зберігається 20-30 секунд, після чого ми її швидко забуваємо, тільки якщо не повторюємо знову і знову.</w:t>
      </w:r>
    </w:p>
    <w:sectPr w:rsidR="00326C8F" w:rsidRPr="00326C8F" w:rsidSect="00C637BD">
      <w:pgSz w:w="11906" w:h="16838"/>
      <w:pgMar w:top="426" w:right="850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076F"/>
    <w:rsid w:val="00262EDB"/>
    <w:rsid w:val="00326C8F"/>
    <w:rsid w:val="0045076F"/>
    <w:rsid w:val="005369E5"/>
    <w:rsid w:val="007B1574"/>
    <w:rsid w:val="008338E4"/>
    <w:rsid w:val="008E4E95"/>
    <w:rsid w:val="00C637BD"/>
    <w:rsid w:val="00D41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8D211"/>
  <w15:chartTrackingRefBased/>
  <w15:docId w15:val="{12BFBFBF-5DFD-4E31-AF16-FAB930E91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535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87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8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2964</Words>
  <Characters>1690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2024-10-15T06:50:00Z</dcterms:created>
  <dcterms:modified xsi:type="dcterms:W3CDTF">2024-10-15T06:50:00Z</dcterms:modified>
</cp:coreProperties>
</file>